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82" w:rsidRDefault="00695182" w:rsidP="001E7D1B">
      <w:pPr>
        <w:pageBreakBefore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695182" w:rsidSect="00695182"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</w:p>
    <w:p w:rsidR="00695182" w:rsidRDefault="00695182" w:rsidP="001E7D1B">
      <w:pPr>
        <w:pageBreakBefore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95182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Содержание</w:t>
      </w:r>
    </w:p>
    <w:p w:rsidR="00695182" w:rsidRDefault="00695182" w:rsidP="0069518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sdt>
      <w:sdtPr>
        <w:id w:val="8583188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3AD8" w:rsidRDefault="007351D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7351DF">
            <w:fldChar w:fldCharType="begin"/>
          </w:r>
          <w:r w:rsidR="00695182">
            <w:instrText xml:space="preserve"> TOC \o "1-3" \h \z \u </w:instrText>
          </w:r>
          <w:r w:rsidRPr="007351DF">
            <w:fldChar w:fldCharType="separate"/>
          </w:r>
          <w:hyperlink w:anchor="_Toc449694652" w:history="1">
            <w:r w:rsidR="00523AD8" w:rsidRPr="00D90453">
              <w:rPr>
                <w:rStyle w:val="a7"/>
                <w:rFonts w:ascii="Times New Roman" w:eastAsia="Calibri" w:hAnsi="Times New Roman"/>
                <w:caps/>
                <w:noProof/>
                <w:lang w:eastAsia="ar-SA"/>
              </w:rPr>
              <w:t>Задание 1. Программирование линейных алгоритмов</w:t>
            </w:r>
            <w:r w:rsidR="00523A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3AD8">
              <w:rPr>
                <w:noProof/>
                <w:webHidden/>
              </w:rPr>
              <w:instrText xml:space="preserve"> PAGEREF _Toc449694652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A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3AD8" w:rsidRDefault="007351D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49694653" w:history="1">
            <w:r w:rsidR="00523AD8" w:rsidRPr="00D90453">
              <w:rPr>
                <w:rStyle w:val="a7"/>
                <w:rFonts w:ascii="Times New Roman" w:eastAsia="Calibri" w:hAnsi="Times New Roman"/>
                <w:caps/>
                <w:noProof/>
                <w:lang w:eastAsia="ar-SA"/>
              </w:rPr>
              <w:t>Задание 2. Программирование ветвящихся алгоритмов.</w:t>
            </w:r>
            <w:r w:rsidR="00523A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3AD8">
              <w:rPr>
                <w:noProof/>
                <w:webHidden/>
              </w:rPr>
              <w:instrText xml:space="preserve"> PAGEREF _Toc449694653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A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3AD8" w:rsidRDefault="007351D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49694654" w:history="1">
            <w:r w:rsidR="00523AD8" w:rsidRPr="00D90453">
              <w:rPr>
                <w:rStyle w:val="a7"/>
                <w:rFonts w:ascii="Times New Roman" w:eastAsia="Calibri" w:hAnsi="Times New Roman"/>
                <w:caps/>
                <w:noProof/>
                <w:lang w:eastAsia="ar-SA"/>
              </w:rPr>
              <w:t>Задание 3. Программирование циклических алгоритмов</w:t>
            </w:r>
            <w:r w:rsidR="00523A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3AD8">
              <w:rPr>
                <w:noProof/>
                <w:webHidden/>
              </w:rPr>
              <w:instrText xml:space="preserve"> PAGEREF _Toc449694654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AD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3AD8" w:rsidRDefault="007351D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49694655" w:history="1">
            <w:r w:rsidR="00523AD8" w:rsidRPr="00D90453">
              <w:rPr>
                <w:rStyle w:val="a7"/>
                <w:rFonts w:ascii="Times New Roman" w:eastAsia="Calibri" w:hAnsi="Times New Roman"/>
                <w:caps/>
                <w:noProof/>
                <w:lang w:eastAsia="ar-SA"/>
              </w:rPr>
              <w:t>Задание 4. Линейные массивы. Сортировка массивов.</w:t>
            </w:r>
            <w:r w:rsidR="00523A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3AD8">
              <w:rPr>
                <w:noProof/>
                <w:webHidden/>
              </w:rPr>
              <w:instrText xml:space="preserve"> PAGEREF _Toc449694655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AD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3AD8" w:rsidRDefault="007351D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49694656" w:history="1">
            <w:r w:rsidR="00523AD8" w:rsidRPr="00D90453">
              <w:rPr>
                <w:rStyle w:val="a7"/>
                <w:rFonts w:ascii="Times New Roman" w:eastAsia="Calibri" w:hAnsi="Times New Roman"/>
                <w:caps/>
                <w:noProof/>
                <w:lang w:eastAsia="ar-SA"/>
              </w:rPr>
              <w:t>Список используемой литературы</w:t>
            </w:r>
            <w:r w:rsidR="00523A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3AD8">
              <w:rPr>
                <w:noProof/>
                <w:webHidden/>
              </w:rPr>
              <w:instrText xml:space="preserve"> PAGEREF _Toc449694656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AD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5182" w:rsidRDefault="007351DF">
          <w:r>
            <w:rPr>
              <w:b/>
              <w:bCs/>
            </w:rPr>
            <w:fldChar w:fldCharType="end"/>
          </w:r>
        </w:p>
      </w:sdtContent>
    </w:sdt>
    <w:p w:rsidR="00695182" w:rsidRDefault="00695182" w:rsidP="0069518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  <w:sectPr w:rsidR="00695182" w:rsidSect="00695182">
          <w:headerReference w:type="default" r:id="rId7"/>
          <w:footerReference w:type="default" r:id="rId8"/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</w:p>
    <w:p w:rsidR="00302B24" w:rsidRPr="00695182" w:rsidRDefault="00D4224B" w:rsidP="00695182">
      <w:pPr>
        <w:pStyle w:val="1"/>
        <w:keepLines w:val="0"/>
        <w:pageBreakBefore/>
        <w:widowControl w:val="0"/>
        <w:shd w:val="clear" w:color="auto" w:fill="FFFFFF"/>
        <w:suppressAutoHyphens/>
        <w:autoSpaceDE w:val="0"/>
        <w:spacing w:before="0"/>
        <w:ind w:right="23"/>
        <w:jc w:val="center"/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</w:pPr>
      <w:bookmarkStart w:id="0" w:name="_Toc449694652"/>
      <w:r w:rsidRPr="00695182"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  <w:lastRenderedPageBreak/>
        <w:t>Задание 1. Программирование линейных алгоритмов</w:t>
      </w:r>
      <w:bookmarkEnd w:id="0"/>
    </w:p>
    <w:p w:rsidR="00D4224B" w:rsidRPr="00401697" w:rsidRDefault="00D4224B" w:rsidP="001E7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24B" w:rsidRP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Дано а. Не используя никаких функций и никаких операций, кроме умножения, получить а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8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за три операции; а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10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 и а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16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 за четыре операции.</w:t>
      </w:r>
    </w:p>
    <w:p w:rsid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44309" w:rsidRDefault="0004430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Работа программы: вводится исходное число а с клавиатуры.</w:t>
      </w:r>
    </w:p>
    <w:p w:rsidR="00044309" w:rsidRDefault="0004430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44309" w:rsidRPr="00044309" w:rsidRDefault="0004430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Назначение переменных </w:t>
      </w:r>
    </w:p>
    <w:p w:rsidR="00D4224B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2.1 Входная информация</w:t>
      </w:r>
    </w:p>
    <w:p w:rsidR="00941F19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а – вещественное число,</w:t>
      </w:r>
    </w:p>
    <w:p w:rsidR="00D4224B" w:rsidRPr="00941F19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4224B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2.2 Выходная информация</w:t>
      </w:r>
    </w:p>
    <w:p w:rsidR="00941F19" w:rsidRPr="00437348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а - вещественное число</w:t>
      </w:r>
      <w:r w:rsidR="00AC76B8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A4608A" w:rsidRPr="00437348" w:rsidRDefault="00A4608A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вещественно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е</w:t>
      </w:r>
      <w:proofErr w:type="gramEnd"/>
      <w:r w:rsidRPr="00941F19">
        <w:rPr>
          <w:rFonts w:ascii="Times New Roman" w:eastAsia="TimesNewRomanPSMT" w:hAnsi="Times New Roman" w:cs="Times New Roman"/>
          <w:sz w:val="28"/>
          <w:szCs w:val="28"/>
        </w:rPr>
        <w:t xml:space="preserve"> числ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</w:p>
    <w:p w:rsidR="00941F19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19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2.3 Промежуточные переменные</w:t>
      </w:r>
    </w:p>
    <w:p w:rsidR="00941F19" w:rsidRPr="00941F19" w:rsidRDefault="00A4608A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41F19" w:rsidRPr="00941F19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gramStart"/>
      <w:r w:rsidR="00941F19" w:rsidRPr="00941F19">
        <w:rPr>
          <w:rFonts w:ascii="Times New Roman" w:eastAsia="TimesNewRomanPSMT" w:hAnsi="Times New Roman" w:cs="Times New Roman"/>
          <w:sz w:val="28"/>
          <w:szCs w:val="28"/>
        </w:rPr>
        <w:t>вещественные</w:t>
      </w:r>
      <w:proofErr w:type="gramEnd"/>
      <w:r w:rsidR="00941F19" w:rsidRPr="00941F19">
        <w:rPr>
          <w:rFonts w:ascii="Times New Roman" w:eastAsia="TimesNewRomanPSMT" w:hAnsi="Times New Roman" w:cs="Times New Roman"/>
          <w:sz w:val="28"/>
          <w:szCs w:val="28"/>
        </w:rPr>
        <w:t xml:space="preserve"> числа</w:t>
      </w:r>
    </w:p>
    <w:p w:rsid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Формализация задачи</w:t>
      </w:r>
    </w:p>
    <w:p w:rsidR="00941F19" w:rsidRPr="00401697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3.1 </w:t>
      </w:r>
      <w:r w:rsidR="007F3205">
        <w:rPr>
          <w:rFonts w:ascii="Times New Roman" w:eastAsia="TimesNewRomanPSMT" w:hAnsi="Times New Roman" w:cs="Times New Roman"/>
          <w:sz w:val="28"/>
          <w:szCs w:val="28"/>
        </w:rPr>
        <w:t xml:space="preserve">вводится любое вещественное число а с клавиатуры, и рассчитывается 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401697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8 </w:t>
      </w:r>
      <w:r w:rsidR="00FD4B5E">
        <w:rPr>
          <w:rFonts w:ascii="Times New Roman" w:eastAsia="TimesNewRomanPSMT" w:hAnsi="Times New Roman" w:cs="Times New Roman"/>
          <w:sz w:val="28"/>
          <w:szCs w:val="28"/>
        </w:rPr>
        <w:t>за три операции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41F19" w:rsidRPr="00401697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="00941F19" w:rsidRPr="00401697">
        <w:rPr>
          <w:rFonts w:ascii="Times New Roman" w:eastAsia="TimesNewRomanPSMT" w:hAnsi="Times New Roman" w:cs="Times New Roman"/>
          <w:sz w:val="28"/>
          <w:szCs w:val="28"/>
        </w:rPr>
        <w:t xml:space="preserve"> = а*а;</w:t>
      </w:r>
    </w:p>
    <w:p w:rsidR="009E5FFC" w:rsidRPr="00401697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*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401697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c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*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</w:p>
    <w:p w:rsidR="009E5FFC" w:rsidRPr="00401697" w:rsidRDefault="009E5FFC" w:rsidP="009E5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3.2 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 xml:space="preserve">вводится любое вещественное число а с клавиатуры, и рассчитывается 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401697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10 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за четыре операции: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 = а*а;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1E178A" w:rsidRDefault="00A4608A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="009E5FFC"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="009E5FFC"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E178A">
        <w:rPr>
          <w:rFonts w:ascii="Times New Roman" w:eastAsia="TimesNewRomanPSMT" w:hAnsi="Times New Roman" w:cs="Times New Roman"/>
          <w:sz w:val="28"/>
          <w:szCs w:val="28"/>
        </w:rPr>
        <w:t xml:space="preserve">а = 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401697" w:rsidRDefault="009E5FFC" w:rsidP="009E5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3.3 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 xml:space="preserve">вводится любое вещественное число а с клавиатуры, и рассчитывается 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401697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16 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>за четыре операции: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401697">
        <w:rPr>
          <w:rFonts w:ascii="Times New Roman" w:eastAsia="TimesNewRomanPSMT" w:hAnsi="Times New Roman" w:cs="Times New Roman"/>
          <w:sz w:val="28"/>
          <w:szCs w:val="28"/>
        </w:rPr>
        <w:t xml:space="preserve"> = а*а;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1E178A" w:rsidRDefault="00A4608A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="009E5FFC"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="009E5FFC" w:rsidRPr="00401697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="009E5FFC"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1E178A" w:rsidRDefault="009E5FFC" w:rsidP="0040169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E178A">
        <w:rPr>
          <w:rFonts w:ascii="Times New Roman" w:eastAsia="TimesNewRomanPSMT" w:hAnsi="Times New Roman" w:cs="Times New Roman"/>
          <w:sz w:val="28"/>
          <w:szCs w:val="28"/>
        </w:rPr>
        <w:t xml:space="preserve">а = 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*</w:t>
      </w:r>
      <w:r w:rsidR="00A4608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E178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Блок-схема</w:t>
      </w:r>
      <w:r w:rsidR="00595D43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представлена на рис.1</w:t>
      </w:r>
    </w:p>
    <w:p w:rsid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19" w:rsidRDefault="007351DF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51DF">
        <w:rPr>
          <w:noProof/>
          <w:sz w:val="20"/>
          <w:szCs w:val="20"/>
          <w:lang w:eastAsia="ru-RU"/>
        </w:rPr>
        <w:lastRenderedPageBreak/>
        <w:pict>
          <v:group id="Группа 20" o:spid="_x0000_s1026" style="position:absolute;left:0;text-align:left;margin-left:186.45pt;margin-top:18.2pt;width:104.25pt;height:355.5pt;z-index:251659264;mso-width-relative:margin;mso-height-relative:margin" coordsize="13430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Блок-схема: знак завершения 3" o:spid="_x0000_s1027" type="#_x0000_t116" style="position:absolute;left:1238;width:10763;height:4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TxcUA&#10;AADaAAAADwAAAGRycy9kb3ducmV2LnhtbESPT2vCQBTE74V+h+UVeil14x9MSV1FLC1ePBilvb5m&#10;n9lo9m3IrjF++25B8DjMzG+Y2aK3teio9ZVjBcNBAoK4cLriUsF+9/n6BsIHZI21Y1JwJQ+L+ePD&#10;DDPtLrylLg+liBD2GSowITSZlL4wZNEPXEMcvYNrLYYo21LqFi8Rbms5SpKptFhxXDDY0MpQccrP&#10;VsHXT/pLHyObfncvG9eY7XVyPOdKPT/1y3cQgfpwD9/aa61gDP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1PFxQAAANoAAAAPAAAAAAAAAAAAAAAAAJgCAABkcnMv&#10;ZG93bnJldi54bWxQSwUGAAAAAAQABAD1AAAAigMAAAAA&#10;" fillcolor="white [3201]" strokecolor="black [3200]" strokeweight="1pt">
              <v:textbox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Начало</w:t>
                    </w:r>
                  </w:p>
                </w:txbxContent>
              </v:textbox>
            </v:shape>
            <v:line id="Прямая соединительная линия 4" o:spid="_x0000_s1028" style="position:absolute;visibility:visible" from="6572,4286" to="657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Блок-схема: данные 5" o:spid="_x0000_s1029" type="#_x0000_t111" style="position:absolute;top:6000;width:13239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c28QA&#10;AADaAAAADwAAAGRycy9kb3ducmV2LnhtbESPQWvCQBSE74L/YXlCb7qxUCmpq2ghpaAVTOyht0f2&#10;NYlm3y7Z1aT/vlsoeBxm5htmuR5MK27U+caygvksAUFcWt1wpeBUZNNnED4ga2wtk4If8rBejUdL&#10;TLXt+Ui3PFQiQtinqKAOwaVS+rImg35mHXH0vm1nMETZVVJ32Ee4aeVjkiykwYbjQo2OXmsqL/nV&#10;KHBlf/5yh/xzp98y/3HYn7N2Wyj1MBk2LyACDeEe/m+/awVP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VHNvEAAAA2gAAAA8AAAAAAAAAAAAAAAAAmAIAAGRycy9k&#10;b3ducmV2LnhtbFBLBQYAAAAABAAEAPUAAACJAwAAAAA=&#10;" fillcolor="white [3201]" strokecolor="black [3200]" strokeweight="1pt">
              <v:textbox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Ввод а</w:t>
                    </w:r>
                  </w:p>
                </w:txbxContent>
              </v:textbox>
            </v:shape>
            <v:line id="Прямая соединительная линия 6" o:spid="_x0000_s1030" style="position:absolute;visibility:visible" from="6572,10096" to="6572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7" o:spid="_x0000_s1031" type="#_x0000_t109" style="position:absolute;top:11811;width:13239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UCMMA&#10;AADaAAAADwAAAGRycy9kb3ducmV2LnhtbESPwWrDMBBE74H+g9hCb7HsBJrUtWJKm4APucTJpbfF&#10;2tom1spIauz+fVUo5DjMzBumKGcziBs531tWkCUpCOLG6p5bBZfzYbkF4QOyxsEyKfghD+XuYVFg&#10;ru3EJ7rVoRURwj5HBV0IYy6lbzoy6BM7EkfvyzqDIUrXSu1winAzyFWaPkuDPceFDkd676i51t9G&#10;wedUYbpeTbr6OA4u+JdDu79mSj09zm+vIALN4R7+b1dawQb+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UCMMAAADaAAAADwAAAAAAAAAAAAAAAACYAgAAZHJzL2Rv&#10;d25yZXYueG1sUEsFBgAAAAAEAAQA9QAAAIgDAAAAAA==&#10;" fillcolor="white [3201]" strokecolor="black [3213]" strokeweight="1pt">
              <v:textbox inset=",1mm,,0"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B18BF">
                      <w:rPr>
                        <w:rFonts w:ascii="Times New Roman" w:hAnsi="Times New Roman" w:cs="Times New Roman"/>
                      </w:rPr>
                      <w:t>Вычисление а</w:t>
                    </w:r>
                    <w:r w:rsidRPr="00CB18BF">
                      <w:rPr>
                        <w:rFonts w:ascii="Times New Roman" w:hAnsi="Times New Roman" w:cs="Times New Roman"/>
                        <w:vertAlign w:val="superscript"/>
                      </w:rPr>
                      <w:t>8</w:t>
                    </w:r>
                    <w:r w:rsidRPr="00CB18BF">
                      <w:rPr>
                        <w:rFonts w:ascii="Times New Roman" w:hAnsi="Times New Roman" w:cs="Times New Roman"/>
                      </w:rPr>
                      <w:t xml:space="preserve"> за три операции</w:t>
                    </w:r>
                  </w:p>
                </w:txbxContent>
              </v:textbox>
            </v:shape>
            <v:line id="Прямая соединительная линия 8" o:spid="_x0000_s1032" style="position:absolute;visibility:visible" from="6572,16002" to="6572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<v:shape id="Блок-схема: данные 9" o:spid="_x0000_s1033" type="#_x0000_t111" style="position:absolute;left:95;top:17811;width:13240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phr8A&#10;AADaAAAADwAAAGRycy9kb3ducmV2LnhtbERPy2oCMRTdF/yHcIVupGaUInY0igiCuCm+t9fJ7WTq&#10;5GacpDr+vRGELg/nPZ42thRXqn3hWEGvm4AgzpwuOFew2y4+hiB8QNZYOiYFd/IwnbTexphqd+M1&#10;XTchFzGEfYoKTAhVKqXPDFn0XVcRR+7H1RZDhHUudY23GG5L2U+SgbRYcGwwWNHcUHbe/Nk4w5hv&#10;3wm/28veH4+fBz3onFYrpd7bzWwEIlAT/sUv91Ir+ILnlegHO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WmGvwAAANoAAAAPAAAAAAAAAAAAAAAAAJgCAABkcnMvZG93bnJl&#10;di54bWxQSwUGAAAAAAQABAD1AAAAhAMAAAAA&#10;" fillcolor="white [3201]" strokecolor="black [3213]" strokeweight="1pt">
              <v:textbox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</w:t>
                    </w: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 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8</w:t>
                    </w:r>
                  </w:p>
                </w:txbxContent>
              </v:textbox>
            </v:shape>
            <v:line id="Прямая соединительная линия 10" o:spid="_x0000_s1034" style="position:absolute;visibility:visible" from="6572,21907" to="6572,2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<v:shape id="Блок-схема: процесс 11" o:spid="_x0000_s1035" type="#_x0000_t109" style="position:absolute;top:23622;width:13239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spsMA&#10;AADbAAAADwAAAGRycy9kb3ducmV2LnhtbERP32vCMBB+H/g/hBP2IjOtgzGqUYpjcyJszIm+Hs3Z&#10;FJtLaaKt/70ZCHu7j+/nzRa9rcWFWl85VpCOExDEhdMVlwp2v+9PryB8QNZYOyYFV/KwmA8eZphp&#10;1/EPXbahFDGEfYYKTAhNJqUvDFn0Y9cQR+7oWoshwraUusUuhttaTpLkRVqsODYYbGhpqDhtz1bB&#10;Pl8dwvrr4/n09p13m5HZ79JmotTjsM+nIAL14V98d3/qOD+Fv1/i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JspsMAAADbAAAADwAAAAAAAAAAAAAAAACYAgAAZHJzL2Rv&#10;d25yZXYueG1sUEsFBgAAAAAEAAQA9QAAAIgDAAAAAA==&#10;" fillcolor="white [3201]" strokecolor="black [3200]" strokeweight="1pt">
              <v:textbox inset=",1mm,,1mm">
                <w:txbxContent>
                  <w:p w:rsidR="008A520C" w:rsidRPr="00A4608A" w:rsidRDefault="008A520C" w:rsidP="00A4608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4608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Вычисление а</w:t>
                    </w:r>
                    <w:r w:rsidRPr="00A4608A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</w:rPr>
                      <w:t>10</w:t>
                    </w:r>
                    <w:r w:rsidRPr="00A4608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за четыре операции</w:t>
                    </w:r>
                  </w:p>
                </w:txbxContent>
              </v:textbox>
            </v:shape>
            <v:line id="Прямая соединительная линия 12" o:spid="_x0000_s1036" style="position:absolute;visibility:visible" from="6572,27813" to="6572,2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<v:shape id="Блок-схема: данные 13" o:spid="_x0000_s1037" type="#_x0000_t111" style="position:absolute;left:95;top:29622;width:13240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tDsMA&#10;AADbAAAADwAAAGRycy9kb3ducmV2LnhtbERP32vCMBB+H/g/hBN8m6mTTalGKTJhbEy0Cr4ezdlW&#10;m0toonb//TIY+HYf38+bLzvTiBu1vrasYDRMQBAXVtdcKjjs189TED4ga2wsk4If8rBc9J7mmGp7&#10;5x3d8lCKGMI+RQVVCC6V0hcVGfRD64gjd7KtwRBhW0rd4j2Gm0a+JMmbNFhzbKjQ0aqi4pJfjYJs&#10;+308u8/stK7H+ebd7Sbbr9eJUoN+l81ABOrCQ/zv/tBx/hj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tDsMAAADbAAAADwAAAAAAAAAAAAAAAACYAgAAZHJzL2Rv&#10;d25yZXYueG1sUEsFBgAAAAAEAAQA9QAAAIgDAAAAAA==&#10;" fillcolor="white [3201]" strokecolor="black [3200]" strokeweight="1pt">
              <v:textbox inset="1mm,,1mm"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</w:t>
                    </w: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 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10</w:t>
                    </w:r>
                  </w:p>
                </w:txbxContent>
              </v:textbox>
            </v:shape>
            <v:line id="Прямая соединительная линия 14" o:spid="_x0000_s1038" style="position:absolute;visibility:visible" from="6667,33623" to="6667,3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<v:shape id="Блок-схема: процесс 15" o:spid="_x0000_s1039" type="#_x0000_t109" style="position:absolute;left:95;top:35337;width:13240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voL8A&#10;AADbAAAADwAAAGRycy9kb3ducmV2LnhtbERPS4vCMBC+L/gfwgje1lTFRatRxAf0sJdVL96GZmyL&#10;zaQk0dZ/bwRhb/PxPWe57kwtHuR8ZVnBaJiAIM6trrhQcD4dvmcgfEDWWFsmBU/ysF71vpaYatvy&#10;Hz2OoRAxhH2KCsoQmlRKn5dk0A9tQxy5q3UGQ4SukNphG8NNLcdJ8iMNVhwbSmxoW1J+O96Ngkub&#10;YTIZtzrb/dYu+Pmh2N9GSg363WYBIlAX/sUfd6bj/Cm8f4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cK+gvwAAANsAAAAPAAAAAAAAAAAAAAAAAJgCAABkcnMvZG93bnJl&#10;di54bWxQSwUGAAAAAAQABAD1AAAAhAMAAAAA&#10;" fillcolor="white [3201]" strokecolor="black [3213]" strokeweight="1pt">
              <v:textbox inset=",1mm,,0"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B18BF">
                      <w:rPr>
                        <w:rFonts w:ascii="Times New Roman" w:hAnsi="Times New Roman" w:cs="Times New Roman"/>
                      </w:rPr>
                      <w:t>Вычисление а</w:t>
                    </w:r>
                    <w:r>
                      <w:rPr>
                        <w:rFonts w:ascii="Times New Roman" w:hAnsi="Times New Roman" w:cs="Times New Roman"/>
                        <w:vertAlign w:val="superscript"/>
                      </w:rPr>
                      <w:t>16</w:t>
                    </w:r>
                    <w:r w:rsidRPr="00CB18BF">
                      <w:rPr>
                        <w:rFonts w:ascii="Times New Roman" w:hAnsi="Times New Roman" w:cs="Times New Roman"/>
                      </w:rPr>
                      <w:t xml:space="preserve"> за </w:t>
                    </w:r>
                    <w:r>
                      <w:rPr>
                        <w:rFonts w:ascii="Times New Roman" w:hAnsi="Times New Roman" w:cs="Times New Roman"/>
                      </w:rPr>
                      <w:t>четыре</w:t>
                    </w:r>
                    <w:r w:rsidRPr="00CB18BF">
                      <w:rPr>
                        <w:rFonts w:ascii="Times New Roman" w:hAnsi="Times New Roman" w:cs="Times New Roman"/>
                      </w:rPr>
                      <w:t xml:space="preserve"> операции</w:t>
                    </w:r>
                  </w:p>
                </w:txbxContent>
              </v:textbox>
            </v:shape>
            <v:line id="Прямая соединительная линия 16" o:spid="_x0000_s1040" style="position:absolute;visibility:visible" from="6667,39528" to="6667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<v:shape id="Блок-схема: данные 17" o:spid="_x0000_s1041" type="#_x0000_t111" style="position:absolute;left:190;top:41338;width:13240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798EA&#10;AADbAAAADwAAAGRycy9kb3ducmV2LnhtbERP22rCQBB9L/Qflin4VjcVrCW6ihVEERTr5X3ITpLV&#10;7GzIrib+fVco9G0O5zqTWWcrcafGG8cKPvoJCOLMacOFgtNx+f4FwgdkjZVjUvAgD7Pp68sEU+1a&#10;/qH7IRQihrBPUUEZQp1K6bOSLPq+q4kjl7vGYoiwKaRusI3htpKDJPmUFg3HhhJrWpSUXQ83qyBv&#10;0W+qYb46m229K/bri/l+HJXqvXXzMYhAXfgX/7nXOs4fwfOXeIC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+/fBAAAA2wAAAA8AAAAAAAAAAAAAAAAAmAIAAGRycy9kb3du&#10;cmV2LnhtbFBLBQYAAAAABAAEAPUAAACGAwAAAAA=&#10;" fillcolor="white [3201]" strokecolor="black [3213]" strokeweight="1pt">
              <v:textbox inset="1mm,,1mm"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</w:t>
                    </w:r>
                    <w:r w:rsidRPr="00CB18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вод 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16</w:t>
                    </w:r>
                  </w:p>
                </w:txbxContent>
              </v:textbox>
            </v:shape>
            <v:line id="Прямая соединительная линия 18" o:spid="_x0000_s1042" style="position:absolute;visibility:visible" from="6667,45434" to="6667,47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<v:shape id="Блок-схема: знак завершения 19" o:spid="_x0000_s1043" type="#_x0000_t116" style="position:absolute;left:1333;top:47244;width:10763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cvcMA&#10;AADbAAAADwAAAGRycy9kb3ducmV2LnhtbERPTWvCQBC9F/oflin0UupGEVNTVxFLixcPxlKv0+yY&#10;jWZnQ3aN8d93C4K3ebzPmS16W4uOWl85VjAcJCCIC6crLhV87z5f30D4gKyxdkwKruRhMX98mGGm&#10;3YW31OWhFDGEfYYKTAhNJqUvDFn0A9cQR+7gWoshwraUusVLDLe1HCXJRFqsODYYbGhlqDjlZ6vg&#10;a5/+0sfIpj/dy8Y1ZnsdH8+5Us9P/fIdRKA+3MU391rH+VP4/yU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vcvcMAAADbAAAADwAAAAAAAAAAAAAAAACYAgAAZHJzL2Rv&#10;d25yZXYueG1sUEsFBgAAAAAEAAQA9QAAAIgDAAAAAA==&#10;" fillcolor="white [3201]" strokecolor="black [3200]" strokeweight="1pt">
              <v:textbox>
                <w:txbxContent>
                  <w:p w:rsidR="008A520C" w:rsidRPr="00CB18BF" w:rsidRDefault="008A520C" w:rsidP="00595D4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Конец</w:t>
                    </w:r>
                  </w:p>
                </w:txbxContent>
              </v:textbox>
            </v:shape>
            <w10:wrap type="topAndBottom"/>
          </v:group>
        </w:pict>
      </w:r>
    </w:p>
    <w:p w:rsidR="00941F19" w:rsidRDefault="00595D43" w:rsidP="001E7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1 – Блок схема программы</w:t>
      </w:r>
    </w:p>
    <w:p w:rsidR="00941F19" w:rsidRPr="00941F19" w:rsidRDefault="00941F19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37348" w:rsidRDefault="00437348" w:rsidP="004373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Программирование интерфейса</w:t>
      </w:r>
    </w:p>
    <w:tbl>
      <w:tblPr>
        <w:tblStyle w:val="ae"/>
        <w:tblW w:w="0" w:type="auto"/>
        <w:tblLook w:val="04A0"/>
      </w:tblPr>
      <w:tblGrid>
        <w:gridCol w:w="1517"/>
        <w:gridCol w:w="2463"/>
        <w:gridCol w:w="2464"/>
        <w:gridCol w:w="3410"/>
      </w:tblGrid>
      <w:tr w:rsidR="00437348" w:rsidRPr="00437348" w:rsidTr="00437348">
        <w:tc>
          <w:tcPr>
            <w:tcW w:w="1517" w:type="dxa"/>
          </w:tcPr>
          <w:p w:rsid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 xml:space="preserve">Название </w:t>
            </w:r>
          </w:p>
          <w:p w:rsidR="00437348" w:rsidRP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компоненты</w:t>
            </w:r>
          </w:p>
        </w:tc>
        <w:tc>
          <w:tcPr>
            <w:tcW w:w="2463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Содержание</w:t>
            </w:r>
          </w:p>
        </w:tc>
        <w:tc>
          <w:tcPr>
            <w:tcW w:w="2464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Описание</w:t>
            </w:r>
          </w:p>
        </w:tc>
        <w:tc>
          <w:tcPr>
            <w:tcW w:w="3410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Реакция на действие</w:t>
            </w:r>
          </w:p>
          <w:p w:rsidR="00437348" w:rsidRPr="00437348" w:rsidRDefault="00437348" w:rsidP="004373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пользователя</w:t>
            </w:r>
          </w:p>
        </w:tc>
      </w:tr>
      <w:tr w:rsidR="00437348" w:rsidRPr="00437348" w:rsidTr="00437348">
        <w:tc>
          <w:tcPr>
            <w:tcW w:w="1517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 “рассчитать”</w:t>
            </w:r>
          </w:p>
        </w:tc>
        <w:tc>
          <w:tcPr>
            <w:tcW w:w="2464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Произвести расчет выражения</w:t>
            </w:r>
          </w:p>
        </w:tc>
        <w:tc>
          <w:tcPr>
            <w:tcW w:w="3410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437348" w:rsidRPr="00437348" w:rsidTr="00437348">
        <w:tc>
          <w:tcPr>
            <w:tcW w:w="1517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Кнопка”выход”</w:t>
            </w:r>
          </w:p>
        </w:tc>
        <w:tc>
          <w:tcPr>
            <w:tcW w:w="2464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Выйти из приложения</w:t>
            </w:r>
          </w:p>
        </w:tc>
        <w:tc>
          <w:tcPr>
            <w:tcW w:w="3410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437348" w:rsidRPr="00437348" w:rsidTr="00437348">
        <w:tc>
          <w:tcPr>
            <w:tcW w:w="1517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Edit1</w:t>
            </w:r>
          </w:p>
        </w:tc>
        <w:tc>
          <w:tcPr>
            <w:tcW w:w="2463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Поле для ввода А</w:t>
            </w:r>
          </w:p>
        </w:tc>
        <w:tc>
          <w:tcPr>
            <w:tcW w:w="2464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Ввод А</w:t>
            </w:r>
          </w:p>
        </w:tc>
        <w:tc>
          <w:tcPr>
            <w:tcW w:w="3410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Отображение вводимого значения</w:t>
            </w:r>
          </w:p>
        </w:tc>
      </w:tr>
      <w:tr w:rsidR="00437348" w:rsidRPr="00437348" w:rsidTr="00437348">
        <w:tc>
          <w:tcPr>
            <w:tcW w:w="1517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437348">
              <w:rPr>
                <w:rFonts w:ascii="Times New Roman" w:eastAsia="TimesNewRomanPSMT" w:hAnsi="Times New Roman" w:cs="Times New Roman"/>
              </w:rPr>
              <w:t>Memo</w:t>
            </w:r>
            <w:proofErr w:type="spellEnd"/>
          </w:p>
        </w:tc>
        <w:tc>
          <w:tcPr>
            <w:tcW w:w="2463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Поле для вывода</w:t>
            </w:r>
          </w:p>
        </w:tc>
        <w:tc>
          <w:tcPr>
            <w:tcW w:w="2464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Вывод текстовой информации и значения</w:t>
            </w:r>
          </w:p>
        </w:tc>
        <w:tc>
          <w:tcPr>
            <w:tcW w:w="3410" w:type="dxa"/>
          </w:tcPr>
          <w:p w:rsidR="00437348" w:rsidRPr="00437348" w:rsidRDefault="00437348" w:rsidP="004373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Возможность прокрутки по вертикали и горизонтали</w:t>
            </w:r>
          </w:p>
        </w:tc>
      </w:tr>
    </w:tbl>
    <w:p w:rsidR="00437348" w:rsidRDefault="00437348" w:rsidP="004373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437348" w:rsidRDefault="00437348" w:rsidP="0043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33800" cy="302684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2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48" w:rsidRDefault="00437348" w:rsidP="004373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437348" w:rsidRDefault="00437348" w:rsidP="0043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Рисунок 3 - </w:t>
      </w:r>
      <w:r w:rsidRPr="00437348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проектирования интерфейса</w:t>
      </w:r>
    </w:p>
    <w:p w:rsidR="00C9412D" w:rsidRDefault="00C9412D" w:rsidP="0043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9412D" w:rsidRDefault="00C9412D" w:rsidP="00C9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Текст программы</w:t>
      </w:r>
    </w:p>
    <w:p w:rsid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37348" w:rsidRPr="008A520C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A520C">
        <w:rPr>
          <w:rFonts w:ascii="Courier New" w:hAnsi="Courier New" w:cs="Courier New"/>
          <w:sz w:val="24"/>
          <w:szCs w:val="24"/>
        </w:rPr>
        <w:t>//----------------------------------------------------------------</w:t>
      </w:r>
    </w:p>
    <w:p w:rsidR="00437348" w:rsidRPr="008A520C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37348" w:rsidRPr="008A520C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A520C">
        <w:rPr>
          <w:rFonts w:ascii="Courier New" w:hAnsi="Courier New" w:cs="Courier New"/>
          <w:sz w:val="24"/>
          <w:szCs w:val="24"/>
        </w:rPr>
        <w:t>#</w:t>
      </w:r>
      <w:r w:rsidRPr="00437348">
        <w:rPr>
          <w:rFonts w:ascii="Courier New" w:hAnsi="Courier New" w:cs="Courier New"/>
          <w:sz w:val="24"/>
          <w:szCs w:val="24"/>
          <w:lang w:val="en-US"/>
        </w:rPr>
        <w:t>include</w:t>
      </w:r>
      <w:r w:rsidRPr="008A520C">
        <w:rPr>
          <w:rFonts w:ascii="Courier New" w:hAnsi="Courier New" w:cs="Courier New"/>
          <w:sz w:val="24"/>
          <w:szCs w:val="24"/>
        </w:rPr>
        <w:t xml:space="preserve"> &lt;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vcl</w:t>
      </w:r>
      <w:proofErr w:type="spellEnd"/>
      <w:r w:rsidRPr="008A520C">
        <w:rPr>
          <w:rFonts w:ascii="Courier New" w:hAnsi="Courier New" w:cs="Courier New"/>
          <w:sz w:val="24"/>
          <w:szCs w:val="24"/>
        </w:rPr>
        <w:t>.</w:t>
      </w:r>
      <w:r w:rsidRPr="00437348">
        <w:rPr>
          <w:rFonts w:ascii="Courier New" w:hAnsi="Courier New" w:cs="Courier New"/>
          <w:sz w:val="24"/>
          <w:szCs w:val="24"/>
          <w:lang w:val="en-US"/>
        </w:rPr>
        <w:t>h</w:t>
      </w:r>
      <w:r w:rsidRPr="008A520C">
        <w:rPr>
          <w:rFonts w:ascii="Courier New" w:hAnsi="Courier New" w:cs="Courier New"/>
          <w:sz w:val="24"/>
          <w:szCs w:val="24"/>
        </w:rPr>
        <w:t>&gt;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#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pragma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hdrstop</w:t>
      </w:r>
      <w:proofErr w:type="spellEnd"/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#include "Unit1.h"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//---------------------------------------------------------------------------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#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pragma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package(</w:t>
      </w:r>
      <w:proofErr w:type="spellStart"/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smart_init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#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pragma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resource "*.dfm"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TForm1 *Form1;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//---------------------------------------------------------------------------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__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fastcall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TForm1::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TForm1(</w:t>
      </w:r>
      <w:proofErr w:type="spellStart"/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TComponent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* Owner)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       : </w:t>
      </w:r>
      <w:proofErr w:type="spellStart"/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TForm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Owner)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{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//----------------------------------------------------------------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void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__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fastcall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TForm1::Button1Click(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TObject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*Sender)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{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double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a,b,c,aa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Memo1-&gt;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Clear(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aa</w:t>
      </w:r>
      <w:proofErr w:type="spellEnd"/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StrToFloat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(Edit1-&gt;Text);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a=</w:t>
      </w:r>
      <w:proofErr w:type="spellStart"/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aa</w:t>
      </w:r>
      <w:proofErr w:type="spellEnd"/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b = a *a;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   a = b *b;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   a = a *a;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Memo1-&gt;Lines-&gt;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Add(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"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Задание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№ 1 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Вариант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35: ");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Memo1-&gt;Lines-&gt;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Add(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"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При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a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(aa,ffFixed,7,3)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7348">
        <w:rPr>
          <w:rFonts w:ascii="Courier New" w:hAnsi="Courier New" w:cs="Courier New"/>
          <w:sz w:val="24"/>
          <w:szCs w:val="24"/>
        </w:rPr>
        <w:lastRenderedPageBreak/>
        <w:t xml:space="preserve">+"; </w:t>
      </w:r>
      <w:r w:rsidRPr="00437348">
        <w:rPr>
          <w:rFonts w:ascii="Courier New" w:hAnsi="Courier New" w:cs="Courier New"/>
          <w:sz w:val="24"/>
          <w:szCs w:val="24"/>
          <w:lang w:val="en-US"/>
        </w:rPr>
        <w:t>a</w:t>
      </w:r>
      <w:r w:rsidRPr="00437348">
        <w:rPr>
          <w:rFonts w:ascii="Courier New" w:hAnsi="Courier New" w:cs="Courier New"/>
          <w:sz w:val="24"/>
          <w:szCs w:val="24"/>
        </w:rPr>
        <w:t xml:space="preserve"> в степени 8 за три операции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(</w:t>
      </w:r>
      <w:r w:rsidRPr="00437348">
        <w:rPr>
          <w:rFonts w:ascii="Courier New" w:hAnsi="Courier New" w:cs="Courier New"/>
          <w:sz w:val="24"/>
          <w:szCs w:val="24"/>
          <w:lang w:val="en-US"/>
        </w:rPr>
        <w:t>a</w:t>
      </w:r>
      <w:r w:rsidRPr="00437348">
        <w:rPr>
          <w:rFonts w:ascii="Courier New" w:hAnsi="Courier New" w:cs="Courier New"/>
          <w:sz w:val="24"/>
          <w:szCs w:val="24"/>
        </w:rPr>
        <w:t>,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ffFixed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,7,3));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</w:rPr>
        <w:t xml:space="preserve"> </w:t>
      </w:r>
      <w:r w:rsidRPr="00437348">
        <w:rPr>
          <w:rFonts w:ascii="Courier New" w:hAnsi="Courier New" w:cs="Courier New"/>
          <w:sz w:val="24"/>
          <w:szCs w:val="24"/>
          <w:lang w:val="en-US"/>
        </w:rPr>
        <w:t>b = a * b;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Memo1-&gt;Lines-&gt;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Add(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"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При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a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(aa,ffFixed,7,3)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7348">
        <w:rPr>
          <w:rFonts w:ascii="Courier New" w:hAnsi="Courier New" w:cs="Courier New"/>
          <w:sz w:val="24"/>
          <w:szCs w:val="24"/>
        </w:rPr>
        <w:t xml:space="preserve">+"; </w:t>
      </w:r>
      <w:r w:rsidRPr="00437348">
        <w:rPr>
          <w:rFonts w:ascii="Courier New" w:hAnsi="Courier New" w:cs="Courier New"/>
          <w:sz w:val="24"/>
          <w:szCs w:val="24"/>
          <w:lang w:val="en-US"/>
        </w:rPr>
        <w:t>a</w:t>
      </w:r>
      <w:r w:rsidRPr="00437348">
        <w:rPr>
          <w:rFonts w:ascii="Courier New" w:hAnsi="Courier New" w:cs="Courier New"/>
          <w:sz w:val="24"/>
          <w:szCs w:val="24"/>
        </w:rPr>
        <w:t xml:space="preserve"> в степени 10 за четыре операции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(</w:t>
      </w:r>
      <w:r w:rsidRPr="00437348">
        <w:rPr>
          <w:rFonts w:ascii="Courier New" w:hAnsi="Courier New" w:cs="Courier New"/>
          <w:sz w:val="24"/>
          <w:szCs w:val="24"/>
          <w:lang w:val="en-US"/>
        </w:rPr>
        <w:t>b</w:t>
      </w:r>
      <w:r w:rsidRPr="00437348">
        <w:rPr>
          <w:rFonts w:ascii="Courier New" w:hAnsi="Courier New" w:cs="Courier New"/>
          <w:sz w:val="24"/>
          <w:szCs w:val="24"/>
        </w:rPr>
        <w:t>,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ffFixed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,7,3));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</w:rPr>
        <w:t xml:space="preserve"> </w:t>
      </w:r>
      <w:r w:rsidRPr="00437348">
        <w:rPr>
          <w:rFonts w:ascii="Courier New" w:hAnsi="Courier New" w:cs="Courier New"/>
          <w:sz w:val="24"/>
          <w:szCs w:val="24"/>
          <w:lang w:val="en-US"/>
        </w:rPr>
        <w:t>a = a * a;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Memo1-&gt;Lines-&gt;</w:t>
      </w: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Add(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>"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При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a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>(aa,ffFixed,7,3)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7348">
        <w:rPr>
          <w:rFonts w:ascii="Courier New" w:hAnsi="Courier New" w:cs="Courier New"/>
          <w:sz w:val="24"/>
          <w:szCs w:val="24"/>
        </w:rPr>
        <w:t xml:space="preserve">+"; </w:t>
      </w:r>
      <w:r w:rsidRPr="00437348">
        <w:rPr>
          <w:rFonts w:ascii="Courier New" w:hAnsi="Courier New" w:cs="Courier New"/>
          <w:sz w:val="24"/>
          <w:szCs w:val="24"/>
          <w:lang w:val="en-US"/>
        </w:rPr>
        <w:t>a</w:t>
      </w:r>
      <w:r w:rsidRPr="00437348">
        <w:rPr>
          <w:rFonts w:ascii="Courier New" w:hAnsi="Courier New" w:cs="Courier New"/>
          <w:sz w:val="24"/>
          <w:szCs w:val="24"/>
        </w:rPr>
        <w:t xml:space="preserve"> в степени 16 за четыре операции = "+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FloatToStrF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(</w:t>
      </w:r>
      <w:r w:rsidRPr="00437348">
        <w:rPr>
          <w:rFonts w:ascii="Courier New" w:hAnsi="Courier New" w:cs="Courier New"/>
          <w:sz w:val="24"/>
          <w:szCs w:val="24"/>
          <w:lang w:val="en-US"/>
        </w:rPr>
        <w:t>a</w:t>
      </w:r>
      <w:r w:rsidRPr="00437348">
        <w:rPr>
          <w:rFonts w:ascii="Courier New" w:hAnsi="Courier New" w:cs="Courier New"/>
          <w:sz w:val="24"/>
          <w:szCs w:val="24"/>
        </w:rPr>
        <w:t>,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ffFixed</w:t>
      </w:r>
      <w:proofErr w:type="spellEnd"/>
      <w:r w:rsidRPr="00437348">
        <w:rPr>
          <w:rFonts w:ascii="Courier New" w:hAnsi="Courier New" w:cs="Courier New"/>
          <w:sz w:val="24"/>
          <w:szCs w:val="24"/>
        </w:rPr>
        <w:t>,7,3));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437348" w:rsidRPr="00607532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//-------------------------------------------</w:t>
      </w:r>
      <w:r>
        <w:rPr>
          <w:rFonts w:ascii="Courier New" w:hAnsi="Courier New" w:cs="Courier New"/>
          <w:sz w:val="24"/>
          <w:szCs w:val="24"/>
          <w:lang w:val="en-US"/>
        </w:rPr>
        <w:t>--------------------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void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__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fastcall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TForm1::Button2Click(</w:t>
      </w:r>
      <w:proofErr w:type="spellStart"/>
      <w:r w:rsidRPr="00437348">
        <w:rPr>
          <w:rFonts w:ascii="Courier New" w:hAnsi="Courier New" w:cs="Courier New"/>
          <w:sz w:val="24"/>
          <w:szCs w:val="24"/>
          <w:lang w:val="en-US"/>
        </w:rPr>
        <w:t>TObject</w:t>
      </w:r>
      <w:proofErr w:type="spell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 *Sender)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{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437348">
        <w:rPr>
          <w:rFonts w:ascii="Courier New" w:hAnsi="Courier New" w:cs="Courier New"/>
          <w:sz w:val="24"/>
          <w:szCs w:val="24"/>
          <w:lang w:val="en-US"/>
        </w:rPr>
        <w:t>Close(</w:t>
      </w:r>
      <w:proofErr w:type="gramEnd"/>
      <w:r w:rsidRPr="00437348">
        <w:rPr>
          <w:rFonts w:ascii="Courier New" w:hAnsi="Courier New" w:cs="Courier New"/>
          <w:sz w:val="24"/>
          <w:szCs w:val="24"/>
          <w:lang w:val="en-US"/>
        </w:rPr>
        <w:t xml:space="preserve">);        </w:t>
      </w:r>
    </w:p>
    <w:p w:rsidR="00437348" w:rsidRP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}</w:t>
      </w:r>
    </w:p>
    <w:p w:rsidR="00437348" w:rsidRDefault="00437348" w:rsidP="004373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37348">
        <w:rPr>
          <w:rFonts w:ascii="Courier New" w:hAnsi="Courier New" w:cs="Courier New"/>
          <w:sz w:val="24"/>
          <w:szCs w:val="24"/>
          <w:lang w:val="en-US"/>
        </w:rPr>
        <w:t>//-------------------------------------------</w:t>
      </w:r>
      <w:r>
        <w:rPr>
          <w:rFonts w:ascii="Courier New" w:hAnsi="Courier New" w:cs="Courier New"/>
          <w:sz w:val="24"/>
          <w:szCs w:val="24"/>
          <w:lang w:val="en-US"/>
        </w:rPr>
        <w:t>--------------------</w:t>
      </w:r>
    </w:p>
    <w:p w:rsidR="00437348" w:rsidRDefault="00437348" w:rsidP="0043734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9412D" w:rsidRDefault="00C9412D" w:rsidP="0043734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9412D" w:rsidRDefault="00C9412D" w:rsidP="004373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412D">
        <w:rPr>
          <w:rFonts w:ascii="Times New Roman" w:hAnsi="Times New Roman" w:cs="Times New Roman"/>
          <w:bCs/>
          <w:sz w:val="28"/>
          <w:szCs w:val="28"/>
        </w:rPr>
        <w:t>Контрольный пример</w:t>
      </w:r>
    </w:p>
    <w:p w:rsidR="00C9412D" w:rsidRDefault="00C9412D" w:rsidP="004373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412D" w:rsidRDefault="00C9412D" w:rsidP="00C941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935694" cy="2962275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94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2D" w:rsidRPr="00C9412D" w:rsidRDefault="00C9412D" w:rsidP="00C941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4 -</w:t>
      </w:r>
      <w:r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D4224B" w:rsidRPr="00695182" w:rsidRDefault="00D4224B" w:rsidP="00437348">
      <w:pPr>
        <w:pStyle w:val="1"/>
        <w:keepLines w:val="0"/>
        <w:pageBreakBefore/>
        <w:widowControl w:val="0"/>
        <w:shd w:val="clear" w:color="auto" w:fill="FFFFFF"/>
        <w:suppressAutoHyphens/>
        <w:autoSpaceDE w:val="0"/>
        <w:spacing w:before="0"/>
        <w:ind w:right="23"/>
        <w:jc w:val="center"/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</w:pPr>
      <w:bookmarkStart w:id="1" w:name="_Toc449694653"/>
      <w:r w:rsidRPr="00695182"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  <w:lastRenderedPageBreak/>
        <w:t>Задание 2. Программирование ветвящихся алгоритмов.</w:t>
      </w:r>
      <w:bookmarkEnd w:id="1"/>
    </w:p>
    <w:p w:rsidR="00D4224B" w:rsidRPr="001E7D1B" w:rsidRDefault="00D4224B" w:rsidP="001E7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24B" w:rsidRP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Пусть элементами равностороннего треугольника являются: 1) сторона а; 2) площадь S; 3)</w:t>
      </w:r>
      <w:r w:rsidR="009E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высота </w:t>
      </w: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h</w:t>
      </w:r>
      <w:proofErr w:type="spellEnd"/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; 4) радиус вписанной окружности </w:t>
      </w: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r</w:t>
      </w:r>
      <w:proofErr w:type="spellEnd"/>
      <w:r w:rsidRPr="00D4224B">
        <w:rPr>
          <w:rFonts w:ascii="Times New Roman" w:eastAsia="TimesNewRomanPSMT" w:hAnsi="Times New Roman" w:cs="Times New Roman"/>
          <w:sz w:val="28"/>
          <w:szCs w:val="28"/>
        </w:rPr>
        <w:t>; 5) радиус описанной окружности R.</w:t>
      </w:r>
    </w:p>
    <w:p w:rsidR="00D4224B" w:rsidRP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Составить программу, которая по заданному номеру и значению соответствующего элемента вычисляла бы значения всех остальных элементов треугольника.</w:t>
      </w:r>
    </w:p>
    <w:p w:rsidR="00D4224B" w:rsidRPr="00401697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CD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Работа программы: выбрать номер решения и ввести соответствующий элемент с клавиатуры.</w:t>
      </w:r>
    </w:p>
    <w:p w:rsidR="00941FCD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CD" w:rsidRPr="00044309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Назначение переменных </w:t>
      </w:r>
    </w:p>
    <w:p w:rsidR="00941FCD" w:rsidRPr="00941F19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2.1 Входная информация</w:t>
      </w:r>
    </w:p>
    <w:p w:rsidR="00941FCD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Pr="009E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E5FFC" w:rsidRPr="009E5FFC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9E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9E5FFC">
        <w:rPr>
          <w:rFonts w:ascii="Times New Roman" w:eastAsia="TimesNewRomanPSMT" w:hAnsi="Times New Roman" w:cs="Times New Roman"/>
          <w:sz w:val="28"/>
          <w:szCs w:val="28"/>
        </w:rPr>
        <w:t>целое</w:t>
      </w:r>
      <w:proofErr w:type="gramEnd"/>
      <w:r w:rsidR="009E5FFC">
        <w:rPr>
          <w:rFonts w:ascii="Times New Roman" w:eastAsia="TimesNewRomanPSMT" w:hAnsi="Times New Roman" w:cs="Times New Roman"/>
          <w:sz w:val="28"/>
          <w:szCs w:val="28"/>
        </w:rPr>
        <w:t xml:space="preserve"> число, номер задания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9E5FFC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сторона треугольника;</w:t>
      </w:r>
    </w:p>
    <w:p w:rsidR="009E5FFC" w:rsidRPr="00941F19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S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площадь треугольника;</w:t>
      </w:r>
    </w:p>
    <w:p w:rsidR="00941FCD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вещественное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число, высота треугольника;</w:t>
      </w:r>
    </w:p>
    <w:p w:rsidR="009E5FFC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радиус вписанной окружности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9E5FFC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R</w:t>
      </w:r>
      <w:r w:rsidRPr="009E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вещественное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число,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радиус описанной окружности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E5FFC" w:rsidRPr="00941F19" w:rsidRDefault="009E5FFC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CD" w:rsidRPr="00941F19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2.2 Выходная информация</w:t>
      </w:r>
    </w:p>
    <w:p w:rsidR="00401697" w:rsidRDefault="00401697" w:rsidP="0040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сторона треугольника;</w:t>
      </w:r>
    </w:p>
    <w:p w:rsidR="00401697" w:rsidRPr="00941F19" w:rsidRDefault="00401697" w:rsidP="0040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S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площадь треугольника;</w:t>
      </w:r>
    </w:p>
    <w:p w:rsidR="00401697" w:rsidRDefault="00401697" w:rsidP="0040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вещественное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число, высота треугольника;</w:t>
      </w:r>
    </w:p>
    <w:p w:rsidR="00401697" w:rsidRDefault="00401697" w:rsidP="0040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– вещественное число,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радиус вписанной окружности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01697" w:rsidRPr="009E5FFC" w:rsidRDefault="00401697" w:rsidP="0040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R</w:t>
      </w:r>
      <w:r w:rsidRPr="009E5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вещественное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число,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радиус описанной окружности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41FCD" w:rsidRPr="00941F19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CD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Формализация задачи</w:t>
      </w:r>
    </w:p>
    <w:p w:rsidR="00941FCD" w:rsidRPr="00607532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proofErr w:type="gramEnd"/>
      <w:r w:rsidRPr="00607532">
        <w:rPr>
          <w:rFonts w:ascii="Helvetica" w:hAnsi="Helvetica" w:cs="Helvetica"/>
          <w:color w:val="000000"/>
          <w:shd w:val="clear" w:color="auto" w:fill="FFFFFF"/>
        </w:rPr>
        <w:t>:=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r w:rsidRPr="00607532">
        <w:rPr>
          <w:rFonts w:ascii="Helvetica" w:hAnsi="Helvetica" w:cs="Helvetica"/>
          <w:color w:val="000000"/>
          <w:shd w:val="clear" w:color="auto" w:fill="FFFFFF"/>
        </w:rPr>
        <w:t xml:space="preserve">/2;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r w:rsidRPr="00607532">
        <w:rPr>
          <w:rFonts w:ascii="Helvetica" w:hAnsi="Helvetica" w:cs="Helvetica"/>
          <w:color w:val="000000"/>
          <w:shd w:val="clear" w:color="auto" w:fill="FFFFFF"/>
        </w:rPr>
        <w:t>:=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r w:rsidRPr="00607532">
        <w:rPr>
          <w:rFonts w:ascii="Helvetica" w:hAnsi="Helvetica" w:cs="Helvetica"/>
          <w:color w:val="000000"/>
          <w:shd w:val="clear" w:color="auto" w:fill="FFFFFF"/>
        </w:rPr>
        <w:t>/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11" o:title=""/>
          </v:shape>
          <o:OLEObject Type="Embed" ProgID="Equation.3" ShapeID="_x0000_i1025" DrawAspect="Content" ObjectID="_1642184334" r:id="rId12"/>
        </w:object>
      </w:r>
      <w:r w:rsidRPr="00607532">
        <w:rPr>
          <w:rFonts w:ascii="Helvetica" w:hAnsi="Helvetica" w:cs="Helvetica"/>
          <w:color w:val="000000"/>
          <w:shd w:val="clear" w:color="auto" w:fill="FFFFFF"/>
        </w:rPr>
        <w:t xml:space="preserve">;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s</w:t>
      </w:r>
      <w:r w:rsidRPr="00607532">
        <w:rPr>
          <w:rFonts w:ascii="Helvetica" w:hAnsi="Helvetica" w:cs="Helvetica"/>
          <w:color w:val="000000"/>
          <w:shd w:val="clear" w:color="auto" w:fill="FFFFFF"/>
        </w:rPr>
        <w:t xml:space="preserve">:= 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26" type="#_x0000_t75" style="width:20.25pt;height:20.25pt" o:ole="">
            <v:imagedata r:id="rId13" o:title=""/>
          </v:shape>
          <o:OLEObject Type="Embed" ProgID="Equation.3" ShapeID="_x0000_i1026" DrawAspect="Content" ObjectID="_1642184335" r:id="rId14"/>
        </w:object>
      </w:r>
      <w:r w:rsidRPr="00607532">
        <w:rPr>
          <w:rFonts w:ascii="Helvetica" w:hAnsi="Helvetica" w:cs="Helvetica"/>
          <w:color w:val="000000"/>
          <w:shd w:val="clear" w:color="auto" w:fill="FFFFFF"/>
        </w:rPr>
        <w:t>*</w:t>
      </w:r>
      <w:r>
        <w:rPr>
          <w:rFonts w:ascii="Helvetica" w:hAnsi="Helvetica" w:cs="Helvetica"/>
          <w:color w:val="000000"/>
          <w:shd w:val="clear" w:color="auto" w:fill="FFFFFF"/>
        </w:rPr>
        <w:t>а</w:t>
      </w:r>
      <w:r w:rsidRPr="00607532">
        <w:rPr>
          <w:rFonts w:ascii="Helvetica" w:hAnsi="Helvetica" w:cs="Helvetica"/>
          <w:color w:val="000000"/>
          <w:shd w:val="clear" w:color="auto" w:fill="FFFFFF"/>
          <w:vertAlign w:val="superscript"/>
        </w:rPr>
        <w:t>2</w:t>
      </w:r>
      <w:r w:rsidRPr="00607532">
        <w:rPr>
          <w:rFonts w:ascii="Helvetica" w:hAnsi="Helvetica" w:cs="Helvetica"/>
          <w:color w:val="000000"/>
          <w:shd w:val="clear" w:color="auto" w:fill="FFFFFF"/>
        </w:rPr>
        <w:t xml:space="preserve">/4;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h</w:t>
      </w:r>
      <w:r w:rsidRPr="00607532">
        <w:rPr>
          <w:rFonts w:ascii="Helvetica" w:hAnsi="Helvetica" w:cs="Helvetica"/>
          <w:color w:val="000000"/>
          <w:shd w:val="clear" w:color="auto" w:fill="FFFFFF"/>
        </w:rPr>
        <w:t>:=2*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s</w:t>
      </w:r>
      <w:r w:rsidRPr="00607532">
        <w:rPr>
          <w:rFonts w:ascii="Helvetica" w:hAnsi="Helvetica" w:cs="Helvetica"/>
          <w:color w:val="000000"/>
          <w:shd w:val="clear" w:color="auto" w:fill="FFFFFF"/>
        </w:rPr>
        <w:t>/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r w:rsidRPr="00607532">
        <w:rPr>
          <w:rFonts w:ascii="Helvetica" w:hAnsi="Helvetica" w:cs="Helvetica"/>
          <w:color w:val="000000"/>
          <w:shd w:val="clear" w:color="auto" w:fill="FFFFFF"/>
        </w:rPr>
        <w:t>;</w:t>
      </w:r>
      <w:r w:rsidRPr="006075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6075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выборе</w:t>
      </w:r>
      <w:r w:rsidRPr="006075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пункта</w:t>
      </w:r>
      <w:r w:rsidRPr="00607532">
        <w:rPr>
          <w:rFonts w:ascii="Times New Roman" w:eastAsia="TimesNewRomanPSMT" w:hAnsi="Times New Roman" w:cs="Times New Roman"/>
          <w:sz w:val="28"/>
          <w:szCs w:val="28"/>
        </w:rPr>
        <w:t xml:space="preserve"> 1;</w:t>
      </w:r>
    </w:p>
    <w:p w:rsidR="001E178A" w:rsidRPr="001E178A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proofErr w:type="gramEnd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:= </w:t>
      </w:r>
      <w:r w:rsidRPr="001E178A">
        <w:rPr>
          <w:rFonts w:ascii="Helvetica" w:hAnsi="Helvetica" w:cs="Helvetica"/>
          <w:color w:val="000000"/>
          <w:position w:val="-10"/>
          <w:shd w:val="clear" w:color="auto" w:fill="FFFFFF"/>
          <w:lang w:val="en-US"/>
        </w:rPr>
        <w:object w:dxaOrig="1200" w:dyaOrig="460">
          <v:shape id="_x0000_i1027" type="#_x0000_t75" style="width:60pt;height:23.25pt" o:ole="">
            <v:imagedata r:id="rId15" o:title=""/>
          </v:shape>
          <o:OLEObject Type="Embed" ProgID="Equation.3" ShapeID="_x0000_i1027" DrawAspect="Content" ObjectID="_1642184336" r:id="rId16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; h:=2*s/a; r:=a/2;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:=a/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28" type="#_x0000_t75" style="width:20.25pt;height:20.25pt" o:ole="">
            <v:imagedata r:id="rId13" o:title=""/>
          </v:shape>
          <o:OLEObject Type="Embed" ProgID="Equation.3" ShapeID="_x0000_i1028" DrawAspect="Content" ObjectID="_1642184337" r:id="rId17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; </w:t>
      </w:r>
      <w:r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выборе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пункта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>2;</w:t>
      </w:r>
    </w:p>
    <w:p w:rsidR="001E178A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proofErr w:type="gramEnd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:=2*h/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29" type="#_x0000_t75" style="width:20.25pt;height:20.25pt" o:ole="">
            <v:imagedata r:id="rId13" o:title=""/>
          </v:shape>
          <o:OLEObject Type="Embed" ProgID="Equation.3" ShapeID="_x0000_i1029" DrawAspect="Content" ObjectID="_1642184338" r:id="rId18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; s:=a*h/2; r:=a/2; 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:=a/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30" type="#_x0000_t75" style="width:20.25pt;height:20.25pt" o:ole="">
            <v:imagedata r:id="rId13" o:title=""/>
          </v:shape>
          <o:OLEObject Type="Embed" ProgID="Equation.3" ShapeID="_x0000_i1030" DrawAspect="Content" ObjectID="_1642184339" r:id="rId19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выборе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пункта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3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>;</w:t>
      </w:r>
    </w:p>
    <w:p w:rsidR="001E178A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proofErr w:type="gramEnd"/>
      <w:r>
        <w:rPr>
          <w:rFonts w:ascii="Helvetica" w:hAnsi="Helvetica" w:cs="Helvetica"/>
          <w:color w:val="000000"/>
          <w:shd w:val="clear" w:color="auto" w:fill="FFFFFF"/>
          <w:lang w:val="en-US"/>
        </w:rPr>
        <w:t>:=2*r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:=a/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31" type="#_x0000_t75" style="width:20.25pt;height:20.25pt" o:ole="">
            <v:imagedata r:id="rId13" o:title=""/>
          </v:shape>
          <o:OLEObject Type="Embed" ProgID="Equation.3" ShapeID="_x0000_i1031" DrawAspect="Content" ObjectID="_1642184340" r:id="rId20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s:= 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32" type="#_x0000_t75" style="width:20.25pt;height:20.25pt" o:ole="">
            <v:imagedata r:id="rId13" o:title=""/>
          </v:shape>
          <o:OLEObject Type="Embed" ProgID="Equation.3" ShapeID="_x0000_i1032" DrawAspect="Content" ObjectID="_1642184341" r:id="rId21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*</w:t>
      </w:r>
      <w:r>
        <w:rPr>
          <w:rFonts w:ascii="Helvetica" w:hAnsi="Helvetica" w:cs="Helvetica"/>
          <w:color w:val="000000"/>
          <w:shd w:val="clear" w:color="auto" w:fill="FFFFFF"/>
        </w:rPr>
        <w:t>а</w:t>
      </w:r>
      <w:r w:rsidRPr="001E178A">
        <w:rPr>
          <w:rFonts w:ascii="Helvetica" w:hAnsi="Helvetica" w:cs="Helvetica"/>
          <w:color w:val="000000"/>
          <w:shd w:val="clear" w:color="auto" w:fill="FFFFFF"/>
          <w:vertAlign w:val="superscript"/>
          <w:lang w:val="en-US"/>
        </w:rPr>
        <w:t>2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/4;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h:=2*s/a;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выборе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пункта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4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>;</w:t>
      </w:r>
    </w:p>
    <w:p w:rsidR="001E178A" w:rsidRPr="00901305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a</w:t>
      </w:r>
      <w:proofErr w:type="gramEnd"/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:= </w:t>
      </w:r>
      <w:r w:rsidRPr="001E178A">
        <w:rPr>
          <w:rFonts w:ascii="Helvetica" w:hAnsi="Helvetica" w:cs="Helvetica"/>
          <w:color w:val="000000"/>
          <w:position w:val="-8"/>
          <w:shd w:val="clear" w:color="auto" w:fill="FFFFFF"/>
          <w:lang w:val="en-US"/>
        </w:rPr>
        <w:object w:dxaOrig="400" w:dyaOrig="400">
          <v:shape id="_x0000_i1033" type="#_x0000_t75" style="width:20.25pt;height:20.25pt" o:ole="">
            <v:imagedata r:id="rId13" o:title=""/>
          </v:shape>
          <o:OLEObject Type="Embed" ProgID="Equation.3" ShapeID="_x0000_i1033" DrawAspect="Content" ObjectID="_1642184342" r:id="rId22"/>
        </w:objec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*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s:=(a*a*a)/(4*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);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h:=2*s/a;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r</w:t>
      </w:r>
      <w:r w:rsidRPr="001E178A">
        <w:rPr>
          <w:rFonts w:ascii="Helvetica" w:hAnsi="Helvetica" w:cs="Helvetica"/>
          <w:color w:val="000000"/>
          <w:shd w:val="clear" w:color="auto" w:fill="FFFFFF"/>
          <w:lang w:val="en-US"/>
        </w:rPr>
        <w:t>:=a/2;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выборе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пункта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1E178A">
        <w:rPr>
          <w:rFonts w:ascii="Times New Roman" w:eastAsia="TimesNewRomanPSMT" w:hAnsi="Times New Roman" w:cs="Times New Roman"/>
          <w:sz w:val="28"/>
          <w:szCs w:val="28"/>
          <w:lang w:val="en-US"/>
        </w:rPr>
        <w:t>5;</w:t>
      </w:r>
    </w:p>
    <w:p w:rsidR="001E178A" w:rsidRPr="001E178A" w:rsidRDefault="001E178A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 вводе любого другого числа – сообщение о неверном вводе</w:t>
      </w:r>
    </w:p>
    <w:p w:rsidR="00941FCD" w:rsidRPr="001E178A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1FCD" w:rsidRPr="006C3B68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Блок-схема представлена на рис.</w:t>
      </w:r>
      <w:r w:rsidR="006C3B68" w:rsidRPr="006C3B68">
        <w:rPr>
          <w:rFonts w:ascii="Times New Roman" w:eastAsia="TimesNewRomanPSMT" w:hAnsi="Times New Roman" w:cs="Times New Roman"/>
          <w:sz w:val="28"/>
          <w:szCs w:val="28"/>
        </w:rPr>
        <w:t>3</w:t>
      </w:r>
    </w:p>
    <w:p w:rsidR="00941FCD" w:rsidRDefault="00941FCD" w:rsidP="00941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374A4" w:rsidRPr="00523AD8" w:rsidRDefault="005374A4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249D3" w:rsidRDefault="007249D3" w:rsidP="007249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Программирование интерфейса</w:t>
      </w:r>
    </w:p>
    <w:tbl>
      <w:tblPr>
        <w:tblStyle w:val="ae"/>
        <w:tblW w:w="0" w:type="auto"/>
        <w:tblLook w:val="04A0"/>
      </w:tblPr>
      <w:tblGrid>
        <w:gridCol w:w="1517"/>
        <w:gridCol w:w="2463"/>
        <w:gridCol w:w="2464"/>
        <w:gridCol w:w="3410"/>
      </w:tblGrid>
      <w:tr w:rsidR="007249D3" w:rsidRPr="00437348" w:rsidTr="00B60A53">
        <w:tc>
          <w:tcPr>
            <w:tcW w:w="1517" w:type="dxa"/>
          </w:tcPr>
          <w:p w:rsidR="007249D3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 xml:space="preserve">Название </w:t>
            </w:r>
          </w:p>
          <w:p w:rsidR="007249D3" w:rsidRPr="00437348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компоненты</w:t>
            </w:r>
          </w:p>
        </w:tc>
        <w:tc>
          <w:tcPr>
            <w:tcW w:w="2463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Содержание</w:t>
            </w:r>
          </w:p>
        </w:tc>
        <w:tc>
          <w:tcPr>
            <w:tcW w:w="2464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Описание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Реакция на действие</w:t>
            </w:r>
          </w:p>
          <w:p w:rsidR="007249D3" w:rsidRPr="00437348" w:rsidRDefault="007249D3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пользователя</w:t>
            </w:r>
          </w:p>
        </w:tc>
      </w:tr>
      <w:tr w:rsidR="007249D3" w:rsidRPr="00437348" w:rsidTr="00B60A53">
        <w:tc>
          <w:tcPr>
            <w:tcW w:w="1517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 “рассчитать”</w:t>
            </w:r>
          </w:p>
        </w:tc>
        <w:tc>
          <w:tcPr>
            <w:tcW w:w="2464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Произвести расчет выражения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7249D3" w:rsidRPr="00437348" w:rsidTr="00B60A53">
        <w:tc>
          <w:tcPr>
            <w:tcW w:w="1517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lastRenderedPageBreak/>
              <w:t>Buttom1</w:t>
            </w:r>
          </w:p>
        </w:tc>
        <w:tc>
          <w:tcPr>
            <w:tcW w:w="2463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Кнопка”выход”</w:t>
            </w:r>
          </w:p>
        </w:tc>
        <w:tc>
          <w:tcPr>
            <w:tcW w:w="2464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Выйти из приложения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7249D3" w:rsidRPr="00437348" w:rsidTr="00B60A53">
        <w:tc>
          <w:tcPr>
            <w:tcW w:w="1517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Edit1</w:t>
            </w:r>
          </w:p>
        </w:tc>
        <w:tc>
          <w:tcPr>
            <w:tcW w:w="2463" w:type="dxa"/>
          </w:tcPr>
          <w:p w:rsidR="007249D3" w:rsidRPr="007249D3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Поле для ввода 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n</w:t>
            </w:r>
          </w:p>
        </w:tc>
        <w:tc>
          <w:tcPr>
            <w:tcW w:w="2464" w:type="dxa"/>
          </w:tcPr>
          <w:p w:rsidR="007249D3" w:rsidRPr="007249D3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Ввод 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n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Отображение вводимого значения</w:t>
            </w:r>
          </w:p>
        </w:tc>
      </w:tr>
      <w:tr w:rsidR="007249D3" w:rsidRPr="00437348" w:rsidTr="00B60A53">
        <w:tc>
          <w:tcPr>
            <w:tcW w:w="1517" w:type="dxa"/>
          </w:tcPr>
          <w:p w:rsidR="007249D3" w:rsidRPr="007249D3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</w:rPr>
              <w:t>Edit</w:t>
            </w:r>
            <w:proofErr w:type="spellEnd"/>
            <w:r>
              <w:rPr>
                <w:rFonts w:ascii="Times New Roman" w:eastAsia="TimesNewRomanPSMT" w:hAnsi="Times New Roman" w:cs="Times New Roman"/>
                <w:lang w:val="en-US"/>
              </w:rPr>
              <w:t>2</w:t>
            </w:r>
          </w:p>
        </w:tc>
        <w:tc>
          <w:tcPr>
            <w:tcW w:w="2463" w:type="dxa"/>
          </w:tcPr>
          <w:p w:rsidR="007249D3" w:rsidRPr="007249D3" w:rsidRDefault="007249D3" w:rsidP="007249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</w:rPr>
              <w:t>Поле для ввода значения параметра</w:t>
            </w:r>
          </w:p>
        </w:tc>
        <w:tc>
          <w:tcPr>
            <w:tcW w:w="2464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 xml:space="preserve">Ввод </w:t>
            </w:r>
            <w:r>
              <w:rPr>
                <w:rFonts w:ascii="Times New Roman" w:eastAsia="TimesNewRomanPSMT" w:hAnsi="Times New Roman" w:cs="Times New Roman"/>
              </w:rPr>
              <w:t>значения параметра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Отображение вводимого значения</w:t>
            </w:r>
          </w:p>
        </w:tc>
      </w:tr>
      <w:tr w:rsidR="007249D3" w:rsidRPr="00437348" w:rsidTr="00B60A53">
        <w:tc>
          <w:tcPr>
            <w:tcW w:w="1517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437348">
              <w:rPr>
                <w:rFonts w:ascii="Times New Roman" w:eastAsia="TimesNewRomanPSMT" w:hAnsi="Times New Roman" w:cs="Times New Roman"/>
              </w:rPr>
              <w:t>Memo</w:t>
            </w:r>
            <w:proofErr w:type="spellEnd"/>
          </w:p>
        </w:tc>
        <w:tc>
          <w:tcPr>
            <w:tcW w:w="2463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Поле для вывода</w:t>
            </w:r>
          </w:p>
        </w:tc>
        <w:tc>
          <w:tcPr>
            <w:tcW w:w="2464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Вывод текстовой информации и значения</w:t>
            </w:r>
          </w:p>
        </w:tc>
        <w:tc>
          <w:tcPr>
            <w:tcW w:w="3410" w:type="dxa"/>
          </w:tcPr>
          <w:p w:rsidR="007249D3" w:rsidRPr="00437348" w:rsidRDefault="007249D3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Возможность прокрутки по вертикали и горизонтали</w:t>
            </w:r>
          </w:p>
        </w:tc>
      </w:tr>
    </w:tbl>
    <w:p w:rsidR="007249D3" w:rsidRDefault="007249D3" w:rsidP="007249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249D3" w:rsidRDefault="007249D3" w:rsidP="00724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2981" cy="2714625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10" cy="271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D3" w:rsidRDefault="007249D3" w:rsidP="007249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249D3" w:rsidRDefault="00523AD8" w:rsidP="00724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8</w:t>
      </w:r>
      <w:r w:rsidR="007249D3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7249D3" w:rsidRPr="00437348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проектирования интерфейса</w:t>
      </w:r>
    </w:p>
    <w:p w:rsidR="007249D3" w:rsidRDefault="007249D3" w:rsidP="00724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249D3" w:rsidRDefault="007249D3" w:rsidP="00724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Текст программы</w:t>
      </w:r>
    </w:p>
    <w:p w:rsidR="007249D3" w:rsidRDefault="007249D3" w:rsidP="007249D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249D3" w:rsidRPr="00E038FB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38FB">
        <w:rPr>
          <w:rFonts w:ascii="Courier New" w:hAnsi="Courier New" w:cs="Courier New"/>
          <w:sz w:val="20"/>
          <w:szCs w:val="20"/>
        </w:rPr>
        <w:t>//---------------------------------------------------------------------------</w:t>
      </w:r>
    </w:p>
    <w:p w:rsidR="007249D3" w:rsidRPr="00E038FB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249D3" w:rsidRPr="00E038FB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38FB">
        <w:rPr>
          <w:rFonts w:ascii="Courier New" w:hAnsi="Courier New" w:cs="Courier New"/>
          <w:sz w:val="20"/>
          <w:szCs w:val="20"/>
        </w:rPr>
        <w:t>#</w:t>
      </w:r>
      <w:r w:rsidRPr="007249D3">
        <w:rPr>
          <w:rFonts w:ascii="Courier New" w:hAnsi="Courier New" w:cs="Courier New"/>
          <w:sz w:val="20"/>
          <w:szCs w:val="20"/>
          <w:lang w:val="en-US"/>
        </w:rPr>
        <w:t>include</w:t>
      </w:r>
      <w:r w:rsidRPr="00E038FB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vcl</w:t>
      </w:r>
      <w:proofErr w:type="spellEnd"/>
      <w:r w:rsidRPr="00E038FB">
        <w:rPr>
          <w:rFonts w:ascii="Courier New" w:hAnsi="Courier New" w:cs="Courier New"/>
          <w:sz w:val="20"/>
          <w:szCs w:val="20"/>
        </w:rPr>
        <w:t>.</w:t>
      </w:r>
      <w:r w:rsidRPr="007249D3">
        <w:rPr>
          <w:rFonts w:ascii="Courier New" w:hAnsi="Courier New" w:cs="Courier New"/>
          <w:sz w:val="20"/>
          <w:szCs w:val="20"/>
          <w:lang w:val="en-US"/>
        </w:rPr>
        <w:t>h</w:t>
      </w:r>
      <w:r w:rsidRPr="00E038FB">
        <w:rPr>
          <w:rFonts w:ascii="Courier New" w:hAnsi="Courier New" w:cs="Courier New"/>
          <w:sz w:val="20"/>
          <w:szCs w:val="20"/>
        </w:rPr>
        <w:t>&gt;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hdrstop</w:t>
      </w:r>
      <w:proofErr w:type="spellEnd"/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#include &lt;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math.h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#include "Unit1.h"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package(</w:t>
      </w:r>
      <w:proofErr w:type="spellStart"/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smart_init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resource "*.dfm"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TForm1 *Form1;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__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TForm1::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TForm1(</w:t>
      </w:r>
      <w:proofErr w:type="spellStart"/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TComponent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* Owner)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: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TForm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Owner)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void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TForm1::Button1Click(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TObject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*Sender)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double  a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, S, 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h,r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, R;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Clear(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n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StrToInt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Edit1-&gt;Text);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Задание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№ 2 </w:t>
      </w:r>
      <w:r w:rsidRPr="007249D3">
        <w:rPr>
          <w:rFonts w:ascii="Courier New" w:hAnsi="Courier New" w:cs="Courier New"/>
          <w:sz w:val="20"/>
          <w:szCs w:val="20"/>
        </w:rPr>
        <w:t>Вариант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35: 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switch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(n)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case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1: //</w:t>
      </w:r>
      <w:r w:rsidRPr="007249D3">
        <w:rPr>
          <w:rFonts w:ascii="Courier New" w:hAnsi="Courier New" w:cs="Courier New"/>
          <w:sz w:val="20"/>
          <w:szCs w:val="20"/>
        </w:rPr>
        <w:t>если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 =1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{a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StrToFloat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Edit2-&gt;Text);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S=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3,0.5)*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(a,2)/4;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h = 2*S/a;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a/2;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 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При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a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(a,ffFixed,7,3)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+"; </w:t>
      </w:r>
      <w:r w:rsidRPr="007249D3">
        <w:rPr>
          <w:rFonts w:ascii="Courier New" w:hAnsi="Courier New" w:cs="Courier New"/>
          <w:sz w:val="20"/>
          <w:szCs w:val="20"/>
        </w:rPr>
        <w:t>площадь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S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(S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,ffFixed,7,3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высота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h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(h,ffFixed,7,3)+";");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вписанной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case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2: //</w:t>
      </w:r>
      <w:r w:rsidRPr="007249D3">
        <w:rPr>
          <w:rFonts w:ascii="Courier New" w:hAnsi="Courier New" w:cs="Courier New"/>
          <w:sz w:val="20"/>
          <w:szCs w:val="20"/>
        </w:rPr>
        <w:t>если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 =2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{S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StrToFloat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Edit2-&gt;Text);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a=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(4*S/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(3,0.5)),0.5);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h = 2*S/a;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a/2;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 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При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S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(S,ffFixed,7,3)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+"; </w:t>
      </w:r>
      <w:r w:rsidRPr="007249D3">
        <w:rPr>
          <w:rFonts w:ascii="Courier New" w:hAnsi="Courier New" w:cs="Courier New"/>
          <w:sz w:val="20"/>
          <w:szCs w:val="20"/>
        </w:rPr>
        <w:t>сторона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a = "+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a,ffFixed,7,3)+";");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высота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h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(h,ffFixed,7,3)+";");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вписанной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case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3: //</w:t>
      </w:r>
      <w:r w:rsidRPr="007249D3">
        <w:rPr>
          <w:rFonts w:ascii="Courier New" w:hAnsi="Courier New" w:cs="Courier New"/>
          <w:sz w:val="20"/>
          <w:szCs w:val="20"/>
        </w:rPr>
        <w:t>если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 =3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{h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StrToFloat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Edit2-&gt;Text);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a=2*h/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S = a*h/a;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a/2;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 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При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h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(h,ffFixed,7,3)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+"; </w:t>
      </w:r>
      <w:r w:rsidRPr="007249D3">
        <w:rPr>
          <w:rFonts w:ascii="Courier New" w:hAnsi="Courier New" w:cs="Courier New"/>
          <w:sz w:val="20"/>
          <w:szCs w:val="20"/>
        </w:rPr>
        <w:t>сторона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a = "+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a,ffFixed,7,3)+";");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площадь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S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(S,ffFixed,7,3)+";");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вписанной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case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4: //</w:t>
      </w:r>
      <w:r w:rsidRPr="007249D3">
        <w:rPr>
          <w:rFonts w:ascii="Courier New" w:hAnsi="Courier New" w:cs="Courier New"/>
          <w:sz w:val="20"/>
          <w:szCs w:val="20"/>
        </w:rPr>
        <w:t>если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 =4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{r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StrToFloat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Edit2-&gt;Text);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a = 2*r;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a=2*h/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 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S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3,0.5)*(a,2)/4;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h = 2*S/a;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При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+"; </w:t>
      </w:r>
      <w:r w:rsidRPr="007249D3">
        <w:rPr>
          <w:rFonts w:ascii="Courier New" w:hAnsi="Courier New" w:cs="Courier New"/>
          <w:sz w:val="20"/>
          <w:szCs w:val="20"/>
        </w:rPr>
        <w:t>сторона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a = "+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a,ffFixed,7,3)+";");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площадь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S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(S,ffFixed,7,3)+";");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высота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h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(h,ffFixed,7,3)+";");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case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5: //</w:t>
      </w:r>
      <w:r w:rsidRPr="007249D3">
        <w:rPr>
          <w:rFonts w:ascii="Courier New" w:hAnsi="Courier New" w:cs="Courier New"/>
          <w:sz w:val="20"/>
          <w:szCs w:val="20"/>
        </w:rPr>
        <w:t>если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n =5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{R = 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StrToFloat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Edit2-&gt;Text);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a=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3,0.5)*R;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S = (a*a*a)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/(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4*R);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h = 2*S/a;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a/2;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     R = a/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3, 0.5);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При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+"; </w:t>
      </w:r>
      <w:r w:rsidRPr="007249D3">
        <w:rPr>
          <w:rFonts w:ascii="Courier New" w:hAnsi="Courier New" w:cs="Courier New"/>
          <w:sz w:val="20"/>
          <w:szCs w:val="20"/>
        </w:rPr>
        <w:t>сторона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a = "+</w:t>
      </w:r>
      <w:proofErr w:type="spellStart"/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a,ffFixed,7,3)+";");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площадь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S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(S,ffFixed,7,3)+";");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высота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h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(h,ffFixed,7,3)+";");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>"</w:t>
      </w:r>
      <w:r w:rsidRPr="007249D3">
        <w:rPr>
          <w:rFonts w:ascii="Courier New" w:hAnsi="Courier New" w:cs="Courier New"/>
          <w:sz w:val="20"/>
          <w:szCs w:val="20"/>
        </w:rPr>
        <w:t>радиус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вписанной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249D3">
        <w:rPr>
          <w:rFonts w:ascii="Courier New" w:hAnsi="Courier New" w:cs="Courier New"/>
          <w:sz w:val="20"/>
          <w:szCs w:val="20"/>
        </w:rPr>
        <w:t>окружности</w:t>
      </w: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r = "+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>(r,ffFixed,7,3)+";");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7249D3">
        <w:rPr>
          <w:rFonts w:ascii="Courier New" w:hAnsi="Courier New" w:cs="Courier New"/>
          <w:sz w:val="20"/>
          <w:szCs w:val="20"/>
        </w:rPr>
        <w:t>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7249D3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249D3">
        <w:rPr>
          <w:rFonts w:ascii="Courier New" w:hAnsi="Courier New" w:cs="Courier New"/>
          <w:sz w:val="20"/>
          <w:szCs w:val="20"/>
        </w:rPr>
        <w:t xml:space="preserve">: // если </w:t>
      </w:r>
      <w:proofErr w:type="spellStart"/>
      <w:r w:rsidRPr="007249D3">
        <w:rPr>
          <w:rFonts w:ascii="Courier New" w:hAnsi="Courier New" w:cs="Courier New"/>
          <w:sz w:val="20"/>
          <w:szCs w:val="20"/>
        </w:rPr>
        <w:t>count</w:t>
      </w:r>
      <w:proofErr w:type="spellEnd"/>
      <w:r w:rsidRPr="007249D3">
        <w:rPr>
          <w:rFonts w:ascii="Courier New" w:hAnsi="Courier New" w:cs="Courier New"/>
          <w:sz w:val="20"/>
          <w:szCs w:val="20"/>
        </w:rPr>
        <w:t xml:space="preserve"> равно любому другому значению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49D3">
        <w:rPr>
          <w:rFonts w:ascii="Courier New" w:hAnsi="Courier New" w:cs="Courier New"/>
          <w:sz w:val="20"/>
          <w:szCs w:val="20"/>
        </w:rPr>
        <w:t xml:space="preserve"> Memo1-&gt;</w:t>
      </w:r>
      <w:proofErr w:type="spellStart"/>
      <w:r w:rsidRPr="007249D3">
        <w:rPr>
          <w:rFonts w:ascii="Courier New" w:hAnsi="Courier New" w:cs="Courier New"/>
          <w:sz w:val="20"/>
          <w:szCs w:val="20"/>
        </w:rPr>
        <w:t>Lines</w:t>
      </w:r>
      <w:proofErr w:type="spellEnd"/>
      <w:r w:rsidRPr="007249D3">
        <w:rPr>
          <w:rFonts w:ascii="Courier New" w:hAnsi="Courier New" w:cs="Courier New"/>
          <w:sz w:val="20"/>
          <w:szCs w:val="20"/>
        </w:rPr>
        <w:t>-&gt;</w:t>
      </w:r>
      <w:proofErr w:type="spellStart"/>
      <w:r w:rsidRPr="007249D3">
        <w:rPr>
          <w:rFonts w:ascii="Courier New" w:hAnsi="Courier New" w:cs="Courier New"/>
          <w:sz w:val="20"/>
          <w:szCs w:val="20"/>
        </w:rPr>
        <w:t>Add</w:t>
      </w:r>
      <w:proofErr w:type="spellEnd"/>
      <w:r w:rsidRPr="007249D3">
        <w:rPr>
          <w:rFonts w:ascii="Courier New" w:hAnsi="Courier New" w:cs="Courier New"/>
          <w:sz w:val="20"/>
          <w:szCs w:val="20"/>
        </w:rPr>
        <w:t>("Такого пункта нет ");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</w:rPr>
        <w:t xml:space="preserve"> </w:t>
      </w:r>
      <w:r w:rsidRPr="007249D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249D3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7249D3">
        <w:rPr>
          <w:rFonts w:ascii="Courier New" w:hAnsi="Courier New" w:cs="Courier New"/>
          <w:sz w:val="20"/>
          <w:szCs w:val="20"/>
          <w:lang w:val="en-US"/>
        </w:rPr>
        <w:t>void</w:t>
      </w:r>
      <w:proofErr w:type="gram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TForm1::Button2Click(</w:t>
      </w:r>
      <w:proofErr w:type="spellStart"/>
      <w:r w:rsidRPr="007249D3">
        <w:rPr>
          <w:rFonts w:ascii="Courier New" w:hAnsi="Courier New" w:cs="Courier New"/>
          <w:sz w:val="20"/>
          <w:szCs w:val="20"/>
          <w:lang w:val="en-US"/>
        </w:rPr>
        <w:t>TObject</w:t>
      </w:r>
      <w:proofErr w:type="spellEnd"/>
      <w:r w:rsidRPr="007249D3">
        <w:rPr>
          <w:rFonts w:ascii="Courier New" w:hAnsi="Courier New" w:cs="Courier New"/>
          <w:sz w:val="20"/>
          <w:szCs w:val="20"/>
          <w:lang w:val="en-US"/>
        </w:rPr>
        <w:t xml:space="preserve"> *Sender)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49D3">
        <w:rPr>
          <w:rFonts w:ascii="Courier New" w:hAnsi="Courier New" w:cs="Courier New"/>
          <w:sz w:val="20"/>
          <w:szCs w:val="20"/>
        </w:rPr>
        <w:t>{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7249D3">
        <w:rPr>
          <w:rFonts w:ascii="Courier New" w:hAnsi="Courier New" w:cs="Courier New"/>
          <w:sz w:val="20"/>
          <w:szCs w:val="20"/>
        </w:rPr>
        <w:t>Close</w:t>
      </w:r>
      <w:proofErr w:type="spellEnd"/>
      <w:r w:rsidRPr="007249D3">
        <w:rPr>
          <w:rFonts w:ascii="Courier New" w:hAnsi="Courier New" w:cs="Courier New"/>
          <w:sz w:val="20"/>
          <w:szCs w:val="20"/>
        </w:rPr>
        <w:t>();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49D3">
        <w:rPr>
          <w:rFonts w:ascii="Courier New" w:hAnsi="Courier New" w:cs="Courier New"/>
          <w:sz w:val="20"/>
          <w:szCs w:val="20"/>
        </w:rPr>
        <w:t>}</w:t>
      </w:r>
    </w:p>
    <w:p w:rsidR="007249D3" w:rsidRPr="007249D3" w:rsidRDefault="007249D3" w:rsidP="007249D3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7249D3">
        <w:rPr>
          <w:rFonts w:ascii="Courier New" w:hAnsi="Courier New" w:cs="Courier New"/>
          <w:sz w:val="20"/>
          <w:szCs w:val="20"/>
        </w:rPr>
        <w:t>//---------------------------------------------------------------------------</w:t>
      </w:r>
    </w:p>
    <w:p w:rsidR="007249D3" w:rsidRDefault="007249D3" w:rsidP="007249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412D">
        <w:rPr>
          <w:rFonts w:ascii="Times New Roman" w:hAnsi="Times New Roman" w:cs="Times New Roman"/>
          <w:bCs/>
          <w:sz w:val="28"/>
          <w:szCs w:val="28"/>
        </w:rPr>
        <w:t>Контрольны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9412D">
        <w:rPr>
          <w:rFonts w:ascii="Times New Roman" w:hAnsi="Times New Roman" w:cs="Times New Roman"/>
          <w:bCs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7249D3" w:rsidRDefault="007249D3" w:rsidP="007249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9D3" w:rsidRDefault="007249D3" w:rsidP="007249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76825" cy="34099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4" w:rsidRPr="00C9412D" w:rsidRDefault="00523AD8" w:rsidP="00D879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9</w:t>
      </w:r>
      <w:r w:rsidR="00D8794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87944"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944"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7249D3" w:rsidRDefault="007249D3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87944" w:rsidRDefault="00D87944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8575" cy="2590317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4" w:rsidRPr="00C9412D" w:rsidRDefault="00523AD8" w:rsidP="00D879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10</w:t>
      </w:r>
      <w:r w:rsidR="00D8794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87944"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944"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D87944" w:rsidRDefault="00D87944" w:rsidP="00537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374A4" w:rsidRDefault="00A2242B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4067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2B" w:rsidRDefault="00523AD8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  <w:sectPr w:rsidR="00A2242B" w:rsidSect="00695182">
          <w:headerReference w:type="default" r:id="rId27"/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Рисунок 11</w:t>
      </w:r>
      <w:r w:rsidR="00A2242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2242B"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42B"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6C3B68" w:rsidRPr="006C3B68" w:rsidRDefault="007351DF" w:rsidP="006C3B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351DF">
        <w:rPr>
          <w:noProof/>
          <w:lang w:eastAsia="ru-RU"/>
        </w:rPr>
        <w:lastRenderedPageBreak/>
        <w:pict>
          <v:line id="Прямая соединительная линия 140" o:spid="_x0000_s1167" style="position:absolute;left:0;text-align:left;flip:x;z-index:251668480;visibility:visible" from="101.2pt,-336pt" to="135.7pt,-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" strokecolor="black [3040]"/>
        </w:pict>
      </w:r>
      <w:r w:rsidRPr="007351DF">
        <w:rPr>
          <w:noProof/>
          <w:lang w:eastAsia="ru-RU"/>
        </w:rPr>
        <w:pict>
          <v:group id="Группа 224" o:spid="_x0000_s1044" style="position:absolute;left:0;text-align:left;margin-left:58.05pt;margin-top:15.45pt;width:653.25pt;height:428.55pt;z-index:251667456;mso-width-relative:margin;mso-height-relative:margin" coordsize="82727,5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">
            <v:shape id="Блок-схема: знак завершения 1" o:spid="_x0000_s1045" type="#_x0000_t116" style="position:absolute;left:12282;width:8591;height:30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B1sUA&#10;AADcAAAADwAAAGRycy9kb3ducmV2LnhtbESPQWvCQBSE74L/YXmCN92YUpHUVUyh4MVDtJfentnX&#10;JO3u25jdJvHfdwsFj8PMfMNs96M1oqfON44VrJYJCOLS6YYrBe+Xt8UGhA/IGo1jUnAnD/vddLLF&#10;TLuBC+rPoRIRwj5DBXUIbSalL2uy6JeuJY7ep+sshii7SuoOhwi3RqZJspYWG44LNbb0WlP5ff6x&#10;CvLrffi4mKcq16dj35tDXty+CqXms/HwAiLQGB7h//ZRK0jTZ/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gHWxQAAANwAAAAPAAAAAAAAAAAAAAAAAJgCAABkcnMv&#10;ZG93bnJldi54bWxQSwUGAAAAAAQABAD1AAAAigMAAAAA&#10;" strokeweight="1pt">
              <v:textbox inset=",1mm,,0">
                <w:txbxContent>
                  <w:p w:rsidR="008A520C" w:rsidRDefault="008A520C" w:rsidP="006C1E3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Прямая соединительная линия 3" o:spid="_x0000_s1046" style="position:absolute;flip:y;visibility:visible" from="16377,3138" to="16377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<v:shape id="Блок-схема: знак завершения 4" o:spid="_x0000_s1047" type="#_x0000_t116" style="position:absolute;left:12010;top:54181;width:8590;height:30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xM8YA&#10;AADcAAAADwAAAGRycy9kb3ducmV2LnhtbESPQWvCQBSE74X+h+UVequbBppq6ioiCEWFoPbS22v2&#10;mQ3Nvo3ZbYz/3hUKHoeZ+YaZzgfbiJ46XztW8DpKQBCXTtdcKfg6rF7GIHxA1tg4JgUX8jCfPT5M&#10;MdfuzDvq96ESEcI+RwUmhDaX0peGLPqRa4mjd3SdxRBlV0nd4TnCbSPTJMmkxZrjgsGWlobK3/2f&#10;VTB5O+ntpvjJ5HE8KbLvqjB+3Sv1/DQsPkAEGsI9/N/+1ArS9B1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exM8YAAADcAAAADwAAAAAAAAAAAAAAAACYAgAAZHJz&#10;L2Rvd25yZXYueG1sUEsFBgAAAAAEAAQA9QAAAIsDAAAAAA==&#10;" strokeweight="1pt">
              <v:textbox>
                <w:txbxContent>
                  <w:p w:rsidR="008A520C" w:rsidRPr="006C3B68" w:rsidRDefault="008A520C" w:rsidP="006C1E32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</w:t>
                    </w:r>
                    <w:r w:rsidRPr="006C3B6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нец</w:t>
                    </w:r>
                  </w:p>
                </w:txbxContent>
              </v:textbox>
            </v:shape>
            <v:line id="Прямая соединительная линия 5" o:spid="_x0000_s1048" style="position:absolute;flip:y;visibility:visible" from="16377,8188" to="16377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Ромб 6" o:spid="_x0000_s1049" type="#_x0000_t4" style="position:absolute;left:9826;top:10235;width:12969;height:4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DoMQA&#10;AADcAAAADwAAAGRycy9kb3ducmV2LnhtbESPQWvCQBSE70L/w/IK3nTTQCWmrlIqQj14SJTS4yP7&#10;mg3Nvg3ZVaO/3hUEj8PMfMMsVoNtxYl63zhW8DZNQBBXTjdcKzjsN5MMhA/IGlvHpOBCHlbLl9EC&#10;c+3OXNCpDLWIEPY5KjAhdLmUvjJk0U9dRxy9P9dbDFH2tdQ9niPctjJNkpm02HBcMNjRl6Hqvzxa&#10;BT+/HZcZFbtifa0G48J2nc3flRq/Dp8fIAIN4Rl+tL+1gjSd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Q6DEAAAA3AAAAA8AAAAAAAAAAAAAAAAAmAIAAGRycy9k&#10;b3ducmV2LnhtbFBLBQYAAAAABAAEAPUAAACJAwAAAAA=&#10;" strokeweight="1pt">
              <v:textbox inset=",0,,0">
                <w:txbxContent>
                  <w:p w:rsidR="008A520C" w:rsidRPr="00F64702" w:rsidRDefault="008A520C" w:rsidP="006C1E32">
                    <w:pPr>
                      <w:jc w:val="center"/>
                    </w:pPr>
                    <w:r>
                      <w:rPr>
                        <w:lang w:val="en-US"/>
                      </w:rPr>
                      <w:t>n = 1</w:t>
                    </w:r>
                    <w:proofErr w:type="gramStart"/>
                    <w:r>
                      <w:t>..5</w:t>
                    </w:r>
                    <w:proofErr w:type="gramEnd"/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50" type="#_x0000_t202" style="position:absolute;left:6277;top:10781;width:5205;height:2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<v:textbox>
                <w:txbxContent>
                  <w:p w:rsidR="008A520C" w:rsidRDefault="008A520C" w:rsidP="006C1E32">
                    <w:r>
                      <w:t>нет</w:t>
                    </w:r>
                  </w:p>
                </w:txbxContent>
              </v:textbox>
            </v:shape>
            <v:group id="Группа 231" o:spid="_x0000_s1051" style="position:absolute;left:20744;top:12692;width:10776;height:19799" coordsize="10776,19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52" type="#_x0000_t7" style="position:absolute;top:2762;width:10490;height:3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LpsIA&#10;AADcAAAADwAAAGRycy9kb3ducmV2LnhtbERPXWvCMBR9H/gfwh34MjS1Y1WqUUQQNn2aU5+vzbUt&#10;a25Kkmn990YY+HYO54szW3SmERdyvrasYDRMQBAXVtdcKtj/rAcTED4ga2wsk4IbeVjMey8zzLW9&#10;8jdddqEUsYR9jgqqENpcSl9UZNAPbUsctbN1BkOkrpTa4TWWm0amSZJJgzXHhQpbWlVU/O7+jAL/&#10;Rtuv2yg74Oa4j8iNVx/ZSan+a7ecggjUhaf5P/2pFaTvKTzOx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cumwgAAANwAAAAPAAAAAAAAAAAAAAAAAJgCAABkcnMvZG93&#10;bnJldi54bWxQSwUGAAAAAAQABAD1AAAAhwMAAAAA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Ввод стороны а</w:t>
                      </w:r>
                    </w:p>
                  </w:txbxContent>
                </v:textbox>
              </v:shape>
              <v:line id="Прямая соединительная линия 9" o:spid="_x0000_s1053" style="position:absolute;visibility:visible" from="5238,0" to="5238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<v:line id="Прямая соединительная линия 10" o:spid="_x0000_s1054" style="position:absolute;visibility:visible" from="5238,6667" to="5238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<v:rect id="Прямоугольник 11" o:spid="_x0000_s1055" style="position:absolute;top:9239;width:10490;height:40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L6ccA&#10;AADcAAAADwAAAGRycy9kb3ducmV2LnhtbESPQWvCQBSE70L/w/IKvRSzUalI6ipaKGoFwWjvr9ln&#10;Epp9m2Y3Gvvr3ULB4zAz3zDTeWcqcabGlZYVDKIYBHFmdcm5guPhvT8B4TyyxsoyKbiSg/nsoTfF&#10;RNsL7+mc+lwECLsEFRTe14mULivIoItsTRy8k20M+iCbXOoGLwFuKjmM47E0WHJYKLCmt4Ky77Q1&#10;Crbbj9X653O5+T0trl/SmHb1nO2UenrsFq8gPHX+Hv5vr7WC4egF/s6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dC+nHAAAA3AAAAA8AAAAAAAAAAAAAAAAAmAIAAGRy&#10;cy9kb3ducmV2LnhtbFBLBQYAAAAABAAEAPUAAACMAwAAAAA=&#10;" strokeweight="1pt">
                <v:textbox inset=",4mm,,0">
                  <w:txbxContent>
                    <w:p w:rsidR="008A520C" w:rsidRDefault="008A520C" w:rsidP="006C1E3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Расчет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S, h, r, R</w:t>
                      </w:r>
                    </w:p>
                  </w:txbxContent>
                </v:textbox>
              </v:rect>
              <v:shape id="Параллелограмм 12" o:spid="_x0000_s1056" type="#_x0000_t7" style="position:absolute;left:285;top:16002;width:10491;height:3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NpcEA&#10;AADcAAAADwAAAGRycy9kb3ducmV2LnhtbERPXWvCMBR9F/wP4Qp7EU11rEo1iggDN5/m1Odrc22L&#10;zU1JotZ/vwgD387hfHHmy9bU4kbOV5YVjIYJCOLc6ooLBfvfz8EUhA/IGmvLpOBBHpaLbmeOmbZ3&#10;/qHbLhQilrDPUEEZQpNJ6fOSDPqhbYijdrbOYIjUFVI7vMdyU8txkqTSYMVxocSG1iXll93VKPB9&#10;2n49RukBv4/7iNxk/ZGelHrrtasZiEBteJn/0xutYPyewvNMP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yzaXBAAAA3AAAAA8AAAAAAAAAAAAAAAAAmAIAAGRycy9kb3du&#10;cmV2LnhtbFBLBQYAAAAABAAEAPUAAACGAwAAAAA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Вывод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</w:t>
                      </w:r>
                      <w:r w:rsidRPr="006C3B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экран</w:t>
                      </w:r>
                    </w:p>
                  </w:txbxContent>
                </v:textbox>
              </v:shape>
              <v:line id="Прямая соединительная линия 13" o:spid="_x0000_s1057" style="position:absolute;visibility:visible" from="5429,13239" to="5429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/v:group>
            <v:shape id="Параллелограмм 16" o:spid="_x0000_s1058" type="#_x0000_t7" style="position:absolute;left:11054;top:4367;width:10491;height:45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OlcUA&#10;AADcAAAADwAAAGRycy9kb3ducmV2LnhtbESPwUoDMRCG74LvEEboRWy2FUTXpqUohVLqoVXwOmzG&#10;zeJmsibp7vbtnUOhx+Gf/5v5FqvRt6qnmJrABmbTAhRxFWzDtYGvz83DM6iUkS22gcnAmRKslrc3&#10;CyxtGPhA/THXSiCcSjTgcu5KrVPlyGOaho5Ysp8QPWYZY61txEHgvtXzonjSHhuWCw47enNU/R5P&#10;3sD6r3ivh70w9rvR3ceXj/57lo2Z3I3rV1CZxnxdvrS31sD8Ub4VGREB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Q6VxQAAANwAAAAPAAAAAAAAAAAAAAAAAJgCAABkcnMv&#10;ZG93bnJldi54bWxQSwUGAAAAAAQABAD1AAAAigMAAAAA&#10;" adj="2339" strokeweight="1pt">
              <v:textbox inset=",0,,0">
                <w:txbxContent>
                  <w:p w:rsidR="008A520C" w:rsidRPr="006C3B68" w:rsidRDefault="008A520C" w:rsidP="006C1E3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6C3B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Ввод номера </w:t>
                    </w:r>
                    <w:r w:rsidRPr="006C3B68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line id="Прямая соединительная линия 17" o:spid="_x0000_s1059" style="position:absolute;visibility:visible" from="16377,46265" to="16377,5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<v:line id="Прямая соединительная линия 19" o:spid="_x0000_s1060" style="position:absolute;flip:x;visibility:visible" from="22791,12692" to="76601,1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ZHc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SWR3DAAAA3AAAAA8AAAAAAAAAAAAA&#10;AAAAoQIAAGRycy9kb3ducmV2LnhtbFBLBQYAAAAABAAEAPkAAACRAwAAAAA=&#10;"/>
            <v:shape id="Поле 20" o:spid="_x0000_s1061" type="#_x0000_t202" style="position:absolute;left:21699;top:10781;width:5204;height:2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<v:textbox>
                <w:txbxContent>
                  <w:p w:rsidR="008A520C" w:rsidRPr="00F64702" w:rsidRDefault="008A520C" w:rsidP="006C1E32">
                    <w:pPr>
                      <w:rPr>
                        <w:lang w:val="en-US"/>
                      </w:rPr>
                    </w:pPr>
                    <w:r>
                      <w:t>Да</w:t>
                    </w:r>
                  </w:p>
                </w:txbxContent>
              </v:textbox>
            </v:shape>
            <v:group id="Группа 242" o:spid="_x0000_s1062" style="position:absolute;left:71377;top:12692;width:10776;height:19799" coordsize="10776,19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Параллелограмм 57" o:spid="_x0000_s1063" type="#_x0000_t7" style="position:absolute;top:2857;width:10490;height:3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dQMMA&#10;AADcAAAADwAAAGRycy9kb3ducmV2LnhtbERPXWvCMBR9H+w/hDvwZdhU5+qojTIEwc0nnfp811zb&#10;suamJFHrv1+Ewd7O4XxxikVvWnEh5xvLCkZJCoK4tLrhSsH+azV8A+EDssbWMim4kYfF/PGhwFzb&#10;K2/psguViCXsc1RQh9DlUvqyJoM+sR1x1E7WGQyRukpqh9dYblo5TtNMGmw4LtTY0bKm8md3Ngr8&#10;M20+bqPsgJ/HfURuunzNvpUaPPXvMxCB+vBv/kuvtYLx5AXuZ+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MdQMMAAADcAAAADwAAAAAAAAAAAAAAAACYAgAAZHJzL2Rv&#10;d25yZXYueG1sUEsFBgAAAAAEAAQA9QAAAIgDAAAAAA=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Ввод радиуса</w:t>
                      </w: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R</w:t>
                      </w:r>
                    </w:p>
                  </w:txbxContent>
                </v:textbox>
              </v:shape>
              <v:line id="Прямая соединительная линия 60" o:spid="_x0000_s1064" style="position:absolute;visibility:visible" from="5238,0" to="5238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<v:line id="Прямая соединительная линия 61" o:spid="_x0000_s1065" style="position:absolute;visibility:visible" from="5238,6667" to="5238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<v:rect id="Прямоугольник 62" o:spid="_x0000_s1066" style="position:absolute;top:9239;width:10490;height:40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m48UA&#10;AADcAAAADwAAAGRycy9kb3ducmV2LnhtbESP3YrCMBSE7xd8h3AEb5Y1VUSkaxQVxD8Q1N37Y3Ns&#10;i81JbaJWn94IC3s5zMw3zHBcm0LcqHK5ZQWddgSCOLE651TBz2H+NQDhPLLGwjIpeJCD8ajxMcRY&#10;2zvv6Lb3qQgQdjEqyLwvYyldkpFB17YlcfBOtjLog6xSqSu8B7gpZDeK+tJgzmEhw5JmGSXn/dUo&#10;2GzWi+Xld7p6niaPozTmuvhMtkq1mvXkG4Sn2v+H/9pLraDb68P7TDgCcv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ebjxQAAANwAAAAPAAAAAAAAAAAAAAAAAJgCAABkcnMv&#10;ZG93bnJldi54bWxQSwUGAAAAAAQABAD1AAAAigMAAAAA&#10;" strokeweight="1pt">
                <v:textbox inset=",4mm,,0">
                  <w:txbxContent>
                    <w:p w:rsidR="008A520C" w:rsidRPr="00FC1ED1" w:rsidRDefault="008A520C" w:rsidP="006C1E3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1ED1">
                        <w:rPr>
                          <w:sz w:val="18"/>
                          <w:szCs w:val="18"/>
                        </w:rPr>
                        <w:t xml:space="preserve">Расчет </w:t>
                      </w:r>
                      <w:r w:rsidRPr="00FC1ED1">
                        <w:rPr>
                          <w:sz w:val="18"/>
                          <w:szCs w:val="18"/>
                          <w:lang w:val="en-US"/>
                        </w:rPr>
                        <w:t>a, S, h, r</w:t>
                      </w:r>
                    </w:p>
                  </w:txbxContent>
                </v:textbox>
              </v:rect>
              <v:shape id="Параллелограмм 63" o:spid="_x0000_s1067" type="#_x0000_t7" style="position:absolute;left:285;top:16002;width:10491;height:3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gZ8MA&#10;AADcAAAADwAAAGRycy9kb3ducmV2LnhtbESPT4vCMBDF7wt+hzCCl0VTha1SjSKC4J/Tuup5bMa2&#10;2ExKErV++42wsLffMG/eezNbtKYWD3K+sqxgOEhAEOdWV1woOP6s+xMQPiBrrC2Tghd5WMw7HzPM&#10;tH3yNz0OoRDRhH2GCsoQmkxKn5dk0A9sQxx3V+sMhji6QmqHz2huajlKklQarDgmlNjQqqT8drgb&#10;Bf6T9tvXMD3h7nyM5Marr/SiVK/bLqcgArXhX/x3vdGxfjKC9zOR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gZ8MAAADcAAAADwAAAAAAAAAAAAAAAACYAgAAZHJzL2Rv&#10;d25yZXYueG1sUEsFBgAAAAAEAAQA9QAAAIgDAAAAAA=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Вывод 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 экран</w:t>
                      </w:r>
                    </w:p>
                  </w:txbxContent>
                </v:textbox>
              </v:shape>
              <v:line id="Прямая соединительная линия 64" o:spid="_x0000_s1068" style="position:absolute;visibility:visible" from="5429,13335" to="5429,1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</v:group>
            <v:group id="Группа 358" o:spid="_x0000_s1069" style="position:absolute;left:32754;top:12692;width:10776;height:19799" coordsize="10776,19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shape id="Параллелограмм 21" o:spid="_x0000_s1070" type="#_x0000_t7" style="position:absolute;top:2857;width:10490;height:3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z6sMA&#10;AADcAAAADwAAAGRycy9kb3ducmV2LnhtbERPXWvCMBR9F/wP4Q72IjOtYueqqYgwmNuTX3u+Nndt&#10;sbkpSab13y+Dwd7O4XxxlqvetOJKzjeWFaTjBARxaXXDlYLj4fVpDsIHZI2tZVJwJw+rYjhYYq7t&#10;jXd03YdKxBL2OSqoQ+hyKX1Zk0E/th1x1L6sMxgidZXUDm+x3LRykiSZNNhwXKixo01N5WX/bRT4&#10;EX1s72l2wvfPY0TueTPLzko9PvTrBYhAffg3/6XftILp7AV+z8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Oz6sMAAADcAAAADwAAAAAAAAAAAAAAAACYAgAAZHJzL2Rv&#10;d25yZXYueG1sUEsFBgAAAAAEAAQA9QAAAIgDAAAAAA==&#10;" adj="1956" strokeweight="1pt">
                <v:textbox inset=",0,,0">
                  <w:txbxContent>
                    <w:p w:rsidR="008A520C" w:rsidRDefault="008A520C" w:rsidP="006C1E3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Ввод площади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line id="Прямая соединительная линия 26" o:spid="_x0000_s1071" style="position:absolute;visibility:visible" from="5238,0" to="5238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<v:line id="Прямая соединительная линия 27" o:spid="_x0000_s1072" style="position:absolute;visibility:visible" from="5238,6667" to="5238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<v:rect id="Прямоугольник 28" o:spid="_x0000_s1073" style="position:absolute;top:9239;width:10490;height:40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zHcUA&#10;AADcAAAADwAAAGRycy9kb3ducmV2LnhtbESP3YrCMBSE7xd8h3AEb5Y1VUGkaxQVxD8Q1N37Y3Ns&#10;i81JbaJWn94IC3s5zMw3zHBcm0LcqHK5ZQWddgSCOLE651TBz2H+NQDhPLLGwjIpeJCD8ajxMcRY&#10;2zvv6Lb3qQgQdjEqyLwvYyldkpFB17YlcfBOtjLog6xSqSu8B7gpZDeK+tJgzmEhw5JmGSXn/dUo&#10;2GzWi+Xld7p6niaPozTmuvhMtkq1mvXkG4Sn2v+H/9pLraDX78L7TDgCcv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rMdxQAAANwAAAAPAAAAAAAAAAAAAAAAAJgCAABkcnMv&#10;ZG93bnJldi54bWxQSwUGAAAAAAQABAD1AAAAigMAAAAA&#10;" strokeweight="1pt">
                <v:textbox inset=",4mm,,0">
                  <w:txbxContent>
                    <w:p w:rsidR="008A520C" w:rsidRPr="00FC1ED1" w:rsidRDefault="008A520C" w:rsidP="006C1E3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1ED1">
                        <w:rPr>
                          <w:sz w:val="18"/>
                          <w:szCs w:val="18"/>
                        </w:rPr>
                        <w:t xml:space="preserve">Расчет </w:t>
                      </w:r>
                      <w:r w:rsidRPr="00FC1ED1">
                        <w:rPr>
                          <w:sz w:val="18"/>
                          <w:szCs w:val="18"/>
                          <w:lang w:val="en-US"/>
                        </w:rPr>
                        <w:t>a, h, r, R</w:t>
                      </w:r>
                    </w:p>
                  </w:txbxContent>
                </v:textbox>
              </v:rect>
              <v:shape id="Параллелограмм 29" o:spid="_x0000_s1074" type="#_x0000_t7" style="position:absolute;left:285;top:16002;width:10491;height:3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OvcMA&#10;AADcAAAADwAAAGRycy9kb3ducmV2LnhtbERPy2rCQBTdC/7DcAvdSJ1EMS2pYxBB6GNlfKxvM7dJ&#10;aOZOmJlq/PtOQXB3DufFWRaD6cSZnG8tK0inCQjiyuqWawWH/fbpBYQPyBo7y6TgSh6K1Xi0xFzb&#10;C+/oXIZaxBL2OSpoQuhzKX3VkEE/tT1x1L6tMxgidbXUDi+x3HRyliSZNNhyXGiwp01D1U/5axT4&#10;CX2+X9PsiB+nQ0TuebPIvpR6fBjWryACDeFuvqXftIJ5Nof/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OvcMAAADcAAAADwAAAAAAAAAAAAAAAACYAgAAZHJzL2Rv&#10;d25yZXYueG1sUEsFBgAAAAAEAAQA9QAAAIgDAAAAAA=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Вывод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экран</w:t>
                      </w:r>
                    </w:p>
                  </w:txbxContent>
                </v:textbox>
              </v:shape>
              <v:line id="Прямая соединительная линия 30" o:spid="_x0000_s1075" style="position:absolute;visibility:visible" from="5429,13335" to="5429,1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</v:group>
            <v:group id="Группа 365" o:spid="_x0000_s1076" style="position:absolute;left:45856;top:12692;width:10776;height:19799" coordsize="10776,19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Параллелограмм 33" o:spid="_x0000_s1077" type="#_x0000_t7" style="position:absolute;top:2762;width:10490;height:3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tJcIA&#10;AADcAAAADwAAAGRycy9kb3ducmV2LnhtbERPXWvCMBR9F/wP4Qp7kZk6WRydUUQQdHuyuj3fNXdt&#10;WXNTkqj13y+DgW/ncL44i1VvW3EhHxrHGqaTDARx6UzDlYbTcfv4AiJEZIOtY9JwowCr5XCwwNy4&#10;Kx/oUsRKpBIOOWqoY+xyKUNZk8UwcR1x0r6dtxgT9ZU0Hq+p3LbyKcuUtNhwWqixo01N5U9xthrC&#10;mN73t6n6wLfPU0J+vnlWX1o/jPr1K4hIfbyb/9M7o2GmFPy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O0lwgAAANwAAAAPAAAAAAAAAAAAAAAAAJgCAABkcnMvZG93&#10;bnJldi54bWxQSwUGAAAAAAQABAD1AAAAhwMAAAAA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Ввод высоты</w:t>
                      </w: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line id="Прямая соединительная линия 38" o:spid="_x0000_s1078" style="position:absolute;visibility:visible" from="5238,0" to="5238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<v:line id="Прямая соединительная линия 39" o:spid="_x0000_s1079" style="position:absolute;visibility:visible" from="5238,6667" to="5238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<v:rect id="Прямоугольник 40" o:spid="_x0000_s1080" style="position:absolute;top:9239;width:10490;height:40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hbMcA&#10;AADcAAAADwAAAGRycy9kb3ducmV2LnhtbESPQWvCQBSE74X+h+UJXorZtIJo6iq2UNQKgtHen9ln&#10;Epp9m2Y3Gv31bqHQ4zAz3zDTeWcqcabGlZYVPEcxCOLM6pJzBYf9x2AMwnlkjZVlUnAlB/PZ48MU&#10;E20vvKNz6nMRIOwSVFB4XydSuqwggy6yNXHwTrYx6INscqkbvAS4qeRLHI+kwZLDQoE1vReUfaet&#10;UbDZfC5XP19v69tpcT1KY9rlU7ZVqt/rFq8gPHX+P/zXXmkFw9EEfs+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CIWzHAAAA3AAAAA8AAAAAAAAAAAAAAAAAmAIAAGRy&#10;cy9kb3ducmV2LnhtbFBLBQYAAAAABAAEAPUAAACMAwAAAAA=&#10;" strokeweight="1pt">
                <v:textbox inset=",4mm,,0">
                  <w:txbxContent>
                    <w:p w:rsidR="008A520C" w:rsidRPr="00FC1ED1" w:rsidRDefault="008A520C" w:rsidP="006C1E3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1ED1">
                        <w:rPr>
                          <w:sz w:val="18"/>
                          <w:szCs w:val="18"/>
                        </w:rPr>
                        <w:t xml:space="preserve">Расчет </w:t>
                      </w:r>
                      <w:r w:rsidRPr="00FC1ED1">
                        <w:rPr>
                          <w:sz w:val="18"/>
                          <w:szCs w:val="18"/>
                          <w:lang w:val="en-US"/>
                        </w:rPr>
                        <w:t>a, S, r, R</w:t>
                      </w:r>
                    </w:p>
                  </w:txbxContent>
                </v:textbox>
              </v:rect>
              <v:shape id="Параллелограмм 41" o:spid="_x0000_s1081" type="#_x0000_t7" style="position:absolute;left:285;top:16002;width:10491;height:3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GF8UA&#10;AADcAAAADwAAAGRycy9kb3ducmV2LnhtbESPQWvCQBCF74L/YRmhF6kbWxoldRURCq091arnMTtN&#10;gtnZsLvV+O87B6G3GebNe+9brHrXqguF2Hg2MJ1koIhLbxuuDOy/3x7noGJCtth6JgM3irBaDgcL&#10;LKy/8hdddqlSYsKxQAN1Sl2hdSxrchgnviOW248PDpOsodI24FXMXaufsizXDhuWhBo72tRUnne/&#10;zkAc0+fHbZofcHvcyxRmm5f8ZMzDqF+/gkrUp3/x/fvdGnieSX2BERD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EYXxQAAANwAAAAPAAAAAAAAAAAAAAAAAJgCAABkcnMv&#10;ZG93bnJldi54bWxQSwUGAAAAAAQABAD1AAAAigMAAAAA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Вывод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</w:t>
                      </w:r>
                      <w:r w:rsidRPr="006C3B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экран</w:t>
                      </w:r>
                    </w:p>
                  </w:txbxContent>
                </v:textbox>
              </v:shape>
              <v:line id="Прямая соединительная линия 42" o:spid="_x0000_s1082" style="position:absolute;visibility:visible" from="5524,13239" to="5524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</v:group>
            <v:group id="Группа 372" o:spid="_x0000_s1083" style="position:absolute;left:57866;top:12692;width:10776;height:19799" coordsize="10776,19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shape id="Параллелограмм 45" o:spid="_x0000_s1084" type="#_x0000_t7" style="position:absolute;top:2857;width:10490;height:3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YYMMA&#10;AADcAAAADwAAAGRycy9kb3ducmV2LnhtbERPXWvCMBR9F/Yfwh3sRWaqYh2daRmCoNuTnfp819y1&#10;Zc1NSTKt/34ZCL6dw/nirIrBdOJMzreWFUwnCQjiyuqWawWHz83zCwgfkDV2lknBlTwU+cNohZm2&#10;F97TuQy1iCXsM1TQhNBnUvqqIYN+YnviqH1bZzBE6mqpHV5iuenkLElSabDluNBgT+uGqp/y1yjw&#10;Y/rYXafpEd9Ph4jccr1Iv5R6ehzeXkEEGsLdfEtvtYL5cg7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7YYMMAAADcAAAADwAAAAAAAAAAAAAAAACYAgAAZHJzL2Rv&#10;d25yZXYueG1sUEsFBgAAAAAEAAQA9QAAAIgDAAAAAA=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Ввод радиуса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r</w:t>
                      </w:r>
                    </w:p>
                  </w:txbxContent>
                </v:textbox>
              </v:shape>
              <v:line id="Прямая соединительная линия 48" o:spid="_x0000_s1085" style="position:absolute;visibility:visible" from="5238,0" to="5238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<v:line id="Прямая соединительная линия 49" o:spid="_x0000_s1086" style="position:absolute;visibility:visible" from="5238,6667" to="5238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<v:rect id="Прямоугольник 50" o:spid="_x0000_s1087" style="position:absolute;top:9239;width:10490;height:40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jw8cA&#10;AADcAAAADwAAAGRycy9kb3ducmV2LnhtbESPQWvCQBSE74X+h+UJXorZtIJK6iq2UNQKgtHen9ln&#10;Epp9m2Y3Gv31bqHQ4zAz3zDTeWcqcabGlZYVPEcxCOLM6pJzBYf9x2ACwnlkjZVlUnAlB/PZ48MU&#10;E20vvKNz6nMRIOwSVFB4XydSuqwggy6yNXHwTrYx6INscqkbvAS4qeRLHI+kwZLDQoE1vReUfaet&#10;UbDZfC5XP19v69tpcT1KY9rlU7ZVqt/rFq8gPHX+P/zXXmkFw/EIfs+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EI8PHAAAA3AAAAA8AAAAAAAAAAAAAAAAAmAIAAGRy&#10;cy9kb3ducmV2LnhtbFBLBQYAAAAABAAEAPUAAACMAwAAAAA=&#10;" strokeweight="1pt">
                <v:textbox inset=",4mm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Расчет </w:t>
                      </w:r>
                      <w:r w:rsidRPr="006C3B6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a, S, h, R</w:t>
                      </w:r>
                    </w:p>
                  </w:txbxContent>
                </v:textbox>
              </v:rect>
              <v:shape id="Параллелограмм 51" o:spid="_x0000_s1088" type="#_x0000_t7" style="position:absolute;left:285;top:16002;width:10491;height:3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eY8EA&#10;AADcAAAADwAAAGRycy9kb3ducmV2LnhtbERPXWvCMBR9H/gfwhX2MjR1Y61Uo4gguO3Jz+drc22L&#10;zU1JotZ/vwwGvp3D+eJM551pxI2cry0rGA0TEMSF1TWXCva71WAMwgdkjY1lUvAgD/NZ72WKubZ3&#10;3tBtG0oRS9jnqKAKoc2l9EVFBv3QtsRRO1tnMETqSqkd3mO5aeR7kqTSYM1xocKWlhUVl+3VKPBv&#10;9PP1GKUH/D7uI3LZ8jM9KfXa7xYTEIG68DT/p9dawUeWwd+ZeAT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13mPBAAAA3AAAAA8AAAAAAAAAAAAAAAAAmAIAAGRycy9kb3du&#10;cmV2LnhtbFBLBQYAAAAABAAEAPUAAACGAwAAAAA=&#10;" adj="1956" strokeweight="1pt">
                <v:textbox inset=",0,,0">
                  <w:txbxContent>
                    <w:p w:rsidR="008A520C" w:rsidRPr="006C3B68" w:rsidRDefault="008A520C" w:rsidP="006C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Вывод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C3B6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экран</w:t>
                      </w:r>
                    </w:p>
                  </w:txbxContent>
                </v:textbox>
              </v:shape>
            </v:group>
            <v:shape id="Параллелограмм 57" o:spid="_x0000_s1089" type="#_x0000_t7" style="position:absolute;top:28933;width:10490;height:3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NbucMA&#10;AADcAAAADwAAAGRycy9kb3ducmV2LnhtbERPy2rCQBTdC/7DcAvdmUlb0ZI6ipQWfG2SCtLdJXOb&#10;hGbuhJnRRL++syi4PJz3YjWYVlzI+caygqckBUFcWt1wpeD49Tl5BeEDssbWMim4kofVcjxaYKZt&#10;zzldilCJGMI+QwV1CF0mpS9rMugT2xFH7sc6gyFCV0ntsI/hppXPaTqTBhuODTV29F5T+VucjYL+&#10;oPez3Wmeh7y8Tfd4Tbff9kOpx4dh/QYi0BDu4n/3Rit4mce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NbucMAAADcAAAADwAAAAAAAAAAAAAAAACYAgAAZHJzL2Rv&#10;d25yZXYueG1sUEsFBgAAAAAEAAQA9QAAAIgDAAAAAA==&#10;" adj="1955" strokeweight="1pt">
              <v:textbox inset=",0,,0">
                <w:txbxContent>
                  <w:p w:rsidR="008A520C" w:rsidRPr="006C3B68" w:rsidRDefault="008A520C" w:rsidP="006C1E3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6C3B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Такого пункта нет</w:t>
                    </w:r>
                  </w:p>
                </w:txbxContent>
              </v:textbox>
            </v:shape>
            <v:line id="Line 71" o:spid="_x0000_s1090" style="position:absolute;flip:x;visibility:visible" from="16377,46265" to="76854,4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1oM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I4m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JTWgxwAAANwAAAAPAAAAAAAA&#10;AAAAAAAAAKECAABkcnMvZG93bnJldi54bWxQSwUGAAAAAAQABAD5AAAAlQMAAAAA&#10;"/>
            <v:line id="Line 72" o:spid="_x0000_s1091" style="position:absolute;visibility:visible" from="5459,32618" to="5459,4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<v:line id="Line 73" o:spid="_x0000_s1092" style="position:absolute;visibility:visible" from="5459,47084" to="16362,4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YasUAAADcAAAADwAAAGRycy9kb3ducmV2LnhtbESPzWrDMBCE74W8g9hAb43sFvLjRAml&#10;ptBDU0hSet5YG8vEWhlLddS3jwKFHIeZ+YZZbaJtxUC9bxwryCcZCOLK6YZrBd+H96c5CB+QNbaO&#10;ScEfedisRw8rLLS78I6GfahFgrAvUIEJoSuk9JUhi37iOuLknVxvMSTZ11L3eElw28rnLJtKiw2n&#10;BYMdvRmqzvtfq2Bmyp2cyfLz8FUOTb6I2/hzXCj1OI6vSxCBYriH/9sfWsHLPIfb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oYasUAAADcAAAADwAAAAAAAAAA&#10;AAAAAAChAgAAZHJzL2Rvd25yZXYueG1sUEsFBgAAAAAEAAQA+QAAAJMDAAAAAA==&#10;">
              <v:stroke endarrow="block"/>
            </v:line>
            <v:line id="Прямая соединительная линия 382" o:spid="_x0000_s1093" style="position:absolute;visibility:visible" from="26203,32481" to="26203,4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Vm8MAAADcAAAADwAAAGRycy9kb3ducmV2LnhtbESPT2sCMRTE7wW/Q3hCbzW7iqKrUaS0&#10;VNpT/XN/bJ67i5uX3STV+O1NodDjMDO/YVabaFpxJecbywryUQaCuLS64UrB8fD+MgfhA7LG1jIp&#10;uJOHzXrwtMJC2xt/03UfKpEg7AtUUIfQFVL6siaDfmQ74uSdrTMYknSV1A5vCW5aOc6ymTTYcFqo&#10;saPXmsrL/sckSn7qjfy4LPD06b7c22QWp7FX6nkYt0sQgWL4D/+1d1rBZD6G3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fFZvDAAAA3AAAAA8AAAAAAAAAAAAA&#10;AAAAoQIAAGRycy9kb3ducmV2LnhtbFBLBQYAAAAABAAEAPkAAACRAwAAAAA=&#10;" strokecolor="black [3040]"/>
            <v:line id="Прямая соединительная линия 383" o:spid="_x0000_s1094" style="position:absolute;visibility:visible" from="38213,32481" to="38213,4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OwAMIAAADcAAAADwAAAGRycy9kb3ducmV2LnhtbESPQWsCMRSE70L/Q3gFb5q1S8WuRhFp&#10;UexJrffH5rm7uHlZk1Tjv2+EgsdhZr5hZotoWnEl5xvLCkbDDARxaXXDlYKfw9dgAsIHZI2tZVJw&#10;Jw+L+UtvhoW2N97RdR8qkSDsC1RQh9AVUvqyJoN+aDvi5J2sMxiSdJXUDm8Jblr5lmVjabDhtFBj&#10;R6uayvP+1yTK6Hgxcn3+wOPWfbvPfBzf40Wp/mtcTkEEiuEZ/m9vtIJ8ks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1OwAMIAAADcAAAADwAAAAAAAAAAAAAA&#10;AAChAgAAZHJzL2Rvd25yZXYueG1sUEsFBgAAAAAEAAQA+QAAAJADAAAAAA==&#10;" strokecolor="black [3040]"/>
            <v:line id="Прямая соединительная линия 131" o:spid="_x0000_s1095" style="position:absolute;visibility:visible" from="51452,32481" to="51452,4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s6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izqxAAAANwAAAAPAAAAAAAAAAAA&#10;AAAAAKECAABkcnMvZG93bnJldi54bWxQSwUGAAAAAAQABAD5AAAAkgMAAAAA&#10;" strokecolor="black [3040]"/>
            <v:line id="Прямая соединительная линия 132" o:spid="_x0000_s1096" style="position:absolute;visibility:visible" from="63052,32481" to="63052,4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yncMAAADcAAAADwAAAGRycy9kb3ducmV2LnhtbESPQWsCMRCF70L/Q5hCb5pVUdqtUUqx&#10;KHpyW+/DZrq7uJmsSdT4740geJvhvffNm9kimlacyfnGsoLhIANBXFrdcKXg7/en/w7CB2SNrWVS&#10;cCUPi/lLb4a5thfe0bkIlUgQ9jkqqEPocil9WZNBP7AdcdL+rTMY0uoqqR1eEty0cpRlU2mw4XSh&#10;xo6+ayoPxckkynB/NHJ1+MD9xm3dcjyNk3hU6u01fn2CCBTD0/xIr3WqPx7B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ksp3DAAAA3AAAAA8AAAAAAAAAAAAA&#10;AAAAoQIAAGRycy9kb3ducmV2LnhtbFBLBQYAAAAABAAEAPkAAACRAwAAAAA=&#10;" strokecolor="black [3040]"/>
            <v:line id="Прямая соединительная линия 133" o:spid="_x0000_s1097" style="position:absolute;visibility:visible" from="76836,32481" to="76836,4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XBsQAAADcAAAADwAAAGRycy9kb3ducmV2LnhtbESPzWrDMBCE74G8g9hCbo2cmobWjRxC&#10;SWhJT83PfbG2trG1ciQlUd8+KhRy22Vmvp1dLKPpxYWcby0rmE0zEMSV1S3XCg77zeMLCB+QNfaW&#10;ScEveViW49ECC22v/E2XXahFgrAvUEETwlBI6auGDPqpHYiT9mOdwZBWV0vt8JrgppdPWTaXBltO&#10;Fxoc6L2hqtudTaLMjicjP7pXPG7dl1vn8/gcT0pNHuLqDUSgGO7m//SnTvXzHP6eSRP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BcGxAAAANwAAAAPAAAAAAAAAAAA&#10;AAAAAKECAABkcnMvZG93bnJldi54bWxQSwUGAAAAAAQABAD5AAAAkgMAAAAA&#10;" strokecolor="black [3040]"/>
            <v:line id="Прямая соединительная линия 134" o:spid="_x0000_s1098" style="position:absolute;visibility:visible" from="5459,12828" to="5459,28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Pcs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3h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j3LDAAAA3AAAAA8AAAAAAAAAAAAA&#10;AAAAoQIAAGRycy9kb3ducmV2LnhtbFBLBQYAAAAABAAEAPkAAACRAwAAAAA=&#10;" strokecolor="black [3040]"/>
            <v:shape id="Поле 135" o:spid="_x0000_s1099" type="#_x0000_t202" style="position:absolute;left:25521;top:12419;width:6572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<v:textbox>
                <w:txbxContent>
                  <w:p w:rsidR="008A520C" w:rsidRDefault="008A520C" w:rsidP="006C1E32">
                    <w:r>
                      <w:t>1</w:t>
                    </w:r>
                  </w:p>
                </w:txbxContent>
              </v:textbox>
            </v:shape>
            <v:shape id="Поле 136" o:spid="_x0000_s1100" type="#_x0000_t202" style="position:absolute;left:37531;top:12419;width:6572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<v:textbox>
                <w:txbxContent>
                  <w:p w:rsidR="008A520C" w:rsidRDefault="008A520C" w:rsidP="006C1E32">
                    <w:r>
                      <w:t>2</w:t>
                    </w:r>
                  </w:p>
                </w:txbxContent>
              </v:textbox>
            </v:shape>
            <v:shape id="Поле 137" o:spid="_x0000_s1101" type="#_x0000_t202" style="position:absolute;left:50769;top:12419;width:6573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<v:textbox>
                <w:txbxContent>
                  <w:p w:rsidR="008A520C" w:rsidRDefault="008A520C" w:rsidP="006C1E32">
                    <w:r>
                      <w:t>3</w:t>
                    </w:r>
                  </w:p>
                </w:txbxContent>
              </v:textbox>
            </v:shape>
            <v:shape id="Поле 138" o:spid="_x0000_s1102" type="#_x0000_t202" style="position:absolute;left:62779;top:12282;width:6573;height:35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<v:textbox>
                <w:txbxContent>
                  <w:p w:rsidR="008A520C" w:rsidRDefault="008A520C" w:rsidP="006C1E32">
                    <w:r>
                      <w:t>4</w:t>
                    </w:r>
                  </w:p>
                </w:txbxContent>
              </v:textbox>
            </v:shape>
            <v:shape id="Поле 139" o:spid="_x0000_s1103" type="#_x0000_t202" style="position:absolute;left:76154;top:11873;width:6573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<v:textbox>
                <w:txbxContent>
                  <w:p w:rsidR="008A520C" w:rsidRDefault="008A520C" w:rsidP="006C1E32">
                    <w:r>
                      <w:t>5</w:t>
                    </w:r>
                  </w:p>
                </w:txbxContent>
              </v:textbox>
            </v:shape>
            <w10:wrap type="topAndBottom"/>
          </v:group>
        </w:pict>
      </w:r>
      <w:r w:rsidR="006C3B68">
        <w:rPr>
          <w:rFonts w:ascii="Times New Roman" w:eastAsia="TimesNewRomanPSMT" w:hAnsi="Times New Roman" w:cs="Times New Roman"/>
          <w:sz w:val="28"/>
          <w:szCs w:val="28"/>
        </w:rPr>
        <w:t>Рисунок 3 – Блок схема</w:t>
      </w:r>
      <w:r w:rsidR="002A3EAC">
        <w:rPr>
          <w:rFonts w:ascii="Times New Roman" w:eastAsia="TimesNewRomanPSMT" w:hAnsi="Times New Roman" w:cs="Times New Roman"/>
          <w:sz w:val="28"/>
          <w:szCs w:val="28"/>
        </w:rPr>
        <w:t xml:space="preserve"> программы</w:t>
      </w:r>
    </w:p>
    <w:p w:rsidR="006C3B68" w:rsidRDefault="006C3B68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  <w:sectPr w:rsidR="006C3B68" w:rsidSect="006C3B68">
          <w:headerReference w:type="default" r:id="rId28"/>
          <w:footerReference w:type="default" r:id="rId29"/>
          <w:pgSz w:w="16838" w:h="11906" w:orient="landscape"/>
          <w:pgMar w:top="1701" w:right="851" w:bottom="567" w:left="1418" w:header="709" w:footer="709" w:gutter="0"/>
          <w:cols w:space="708"/>
          <w:docGrid w:linePitch="360"/>
        </w:sectPr>
      </w:pPr>
    </w:p>
    <w:p w:rsidR="00D4224B" w:rsidRPr="00695182" w:rsidRDefault="00D4224B" w:rsidP="00695182">
      <w:pPr>
        <w:pStyle w:val="1"/>
        <w:keepLines w:val="0"/>
        <w:pageBreakBefore/>
        <w:widowControl w:val="0"/>
        <w:shd w:val="clear" w:color="auto" w:fill="FFFFFF"/>
        <w:suppressAutoHyphens/>
        <w:autoSpaceDE w:val="0"/>
        <w:spacing w:before="0"/>
        <w:ind w:right="23"/>
        <w:jc w:val="center"/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</w:pPr>
      <w:bookmarkStart w:id="2" w:name="_Toc449694654"/>
      <w:r w:rsidRPr="00695182"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  <w:lastRenderedPageBreak/>
        <w:t>Задание 3. Программирование циклических алгоритмов</w:t>
      </w:r>
      <w:bookmarkEnd w:id="2"/>
    </w:p>
    <w:p w:rsidR="00D4224B" w:rsidRPr="00401697" w:rsidRDefault="00D4224B" w:rsidP="001E7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224B" w:rsidRPr="00D4224B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>Найти наименьший номер последовательности, для которого выполняется условие |a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n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-a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n-1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|&lt;ε. Вывести на экран этот номер и все элементы </w:t>
      </w: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a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i</w:t>
      </w:r>
      <w:proofErr w:type="spellEnd"/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, где i=1, 2, 3,…, </w:t>
      </w:r>
      <w:proofErr w:type="spellStart"/>
      <w:r w:rsidRPr="00D4224B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End"/>
      <w:r w:rsidRPr="00D4224B">
        <w:rPr>
          <w:rFonts w:ascii="Times New Roman" w:eastAsia="TimesNewRomanPSMT" w:hAnsi="Times New Roman" w:cs="Times New Roman"/>
          <w:sz w:val="28"/>
          <w:szCs w:val="28"/>
        </w:rPr>
        <w:t>, если ε&lt;10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-3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4224B" w:rsidRPr="00D4224B" w:rsidRDefault="00D4224B" w:rsidP="001E7D1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4224B" w:rsidRDefault="00AC76B8" w:rsidP="001E7D1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en-US"/>
        </w:rPr>
      </w:pPr>
      <w:r w:rsidRPr="00AC76B8">
        <w:rPr>
          <w:rFonts w:ascii="Times New Roman" w:eastAsia="TimesNewRomanPSMT" w:hAnsi="Times New Roman" w:cs="Times New Roman"/>
          <w:b/>
          <w:bCs/>
          <w:position w:val="-26"/>
          <w:sz w:val="28"/>
          <w:szCs w:val="28"/>
          <w:lang w:val="en-US"/>
        </w:rPr>
        <w:object w:dxaOrig="1420" w:dyaOrig="700">
          <v:shape id="_x0000_i1034" type="#_x0000_t75" style="width:71.25pt;height:35.25pt" o:ole="">
            <v:imagedata r:id="rId30" o:title=""/>
          </v:shape>
          <o:OLEObject Type="Embed" ProgID="Equation.3" ShapeID="_x0000_i1034" DrawAspect="Content" ObjectID="_1642184343" r:id="rId31"/>
        </w:object>
      </w:r>
    </w:p>
    <w:p w:rsidR="00D4224B" w:rsidRDefault="00D4224B" w:rsidP="001E7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3B68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Работа программы: </w:t>
      </w:r>
      <w:r w:rsidR="005374A4">
        <w:rPr>
          <w:rFonts w:ascii="Times New Roman" w:eastAsia="TimesNewRomanPSMT" w:hAnsi="Times New Roman" w:cs="Times New Roman"/>
          <w:sz w:val="28"/>
          <w:szCs w:val="28"/>
        </w:rPr>
        <w:t>находиться наименьший номер последовательности, для которого выполняется заданное условие, выводиться этот номер на экран, а также все элементы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C3B68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B68" w:rsidRPr="00044309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Назначение переменных </w:t>
      </w:r>
    </w:p>
    <w:p w:rsidR="006C3B68" w:rsidRPr="00941F19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2.1 Входная информация</w:t>
      </w:r>
    </w:p>
    <w:p w:rsidR="006C3B68" w:rsidRDefault="005374A4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Все исходные данные заданы в тексте программы</w:t>
      </w:r>
    </w:p>
    <w:p w:rsidR="005374A4" w:rsidRPr="00941F19" w:rsidRDefault="005374A4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B68" w:rsidRPr="00941F19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2.2 Выходная информация</w:t>
      </w:r>
    </w:p>
    <w:p w:rsidR="006C3B68" w:rsidRPr="00910141" w:rsidRDefault="005374A4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proofErr w:type="spellEnd"/>
      <w:r w:rsidRPr="005374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gramStart"/>
      <w:r w:rsidR="006C075A">
        <w:rPr>
          <w:rFonts w:ascii="Times New Roman" w:eastAsia="TimesNewRomanPSMT" w:hAnsi="Times New Roman" w:cs="Times New Roman"/>
          <w:sz w:val="28"/>
          <w:szCs w:val="28"/>
        </w:rPr>
        <w:t>целое</w:t>
      </w:r>
      <w:proofErr w:type="gramEnd"/>
      <w:r w:rsidR="006C075A">
        <w:rPr>
          <w:rFonts w:ascii="Times New Roman" w:eastAsia="TimesNewRomanPSMT" w:hAnsi="Times New Roman" w:cs="Times New Roman"/>
          <w:sz w:val="28"/>
          <w:szCs w:val="28"/>
        </w:rPr>
        <w:t xml:space="preserve"> число, </w:t>
      </w:r>
      <w:r w:rsidR="00AC76B8" w:rsidRPr="00D4224B">
        <w:rPr>
          <w:rFonts w:ascii="Times New Roman" w:eastAsia="TimesNewRomanPSMT" w:hAnsi="Times New Roman" w:cs="Times New Roman"/>
          <w:sz w:val="28"/>
          <w:szCs w:val="28"/>
        </w:rPr>
        <w:t>наименьший номер последовательности</w:t>
      </w:r>
    </w:p>
    <w:p w:rsidR="005374A4" w:rsidRPr="00910141" w:rsidRDefault="005374A4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an</w:t>
      </w:r>
      <w:proofErr w:type="gramEnd"/>
      <w:r w:rsidRPr="009101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101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6C075A">
        <w:rPr>
          <w:rFonts w:ascii="Times New Roman" w:eastAsia="TimesNewRomanPSMT" w:hAnsi="Times New Roman" w:cs="Times New Roman"/>
          <w:sz w:val="28"/>
          <w:szCs w:val="28"/>
        </w:rPr>
        <w:t xml:space="preserve">вещественные числа - </w:t>
      </w:r>
      <w:r w:rsidR="00910141">
        <w:rPr>
          <w:rFonts w:ascii="Times New Roman" w:eastAsia="TimesNewRomanPSMT" w:hAnsi="Times New Roman" w:cs="Times New Roman"/>
          <w:sz w:val="28"/>
          <w:szCs w:val="28"/>
        </w:rPr>
        <w:t xml:space="preserve">все элементы, удовлетворяющие </w:t>
      </w:r>
      <w:r w:rsidR="00AC76B8">
        <w:rPr>
          <w:rFonts w:ascii="Times New Roman" w:eastAsia="TimesNewRomanPSMT" w:hAnsi="Times New Roman" w:cs="Times New Roman"/>
          <w:sz w:val="28"/>
          <w:szCs w:val="28"/>
        </w:rPr>
        <w:t xml:space="preserve">заданному </w:t>
      </w:r>
      <w:r w:rsidR="00910141">
        <w:rPr>
          <w:rFonts w:ascii="Times New Roman" w:eastAsia="TimesNewRomanPSMT" w:hAnsi="Times New Roman" w:cs="Times New Roman"/>
          <w:sz w:val="28"/>
          <w:szCs w:val="28"/>
        </w:rPr>
        <w:t>условию</w:t>
      </w:r>
      <w:r w:rsidR="006C07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5374A4" w:rsidRDefault="005374A4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075A" w:rsidRDefault="006C075A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2.3 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Промежуточные переменные</w:t>
      </w:r>
    </w:p>
    <w:p w:rsidR="006C075A" w:rsidRDefault="00AC76B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6C07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6C07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вещественное число, константа, используемая в условии;</w:t>
      </w:r>
    </w:p>
    <w:p w:rsidR="00AC76B8" w:rsidRDefault="00AC76B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 – вещественное число, равное предыдущему значению искомого элемента, </w:t>
      </w:r>
    </w:p>
    <w:p w:rsidR="006C075A" w:rsidRPr="00941F19" w:rsidRDefault="006C075A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B68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Формализация задачи</w:t>
      </w:r>
    </w:p>
    <w:p w:rsidR="006C3B68" w:rsidRDefault="00910141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Выводим на экран все</w:t>
      </w:r>
      <w:r w:rsidR="00AC76B8">
        <w:rPr>
          <w:rFonts w:ascii="Times New Roman" w:eastAsia="TimesNewRomanPSMT" w:hAnsi="Times New Roman" w:cs="Times New Roman"/>
          <w:sz w:val="28"/>
          <w:szCs w:val="28"/>
        </w:rPr>
        <w:t xml:space="preserve"> значения функции </w:t>
      </w:r>
      <w:r w:rsidR="00AC76B8" w:rsidRPr="00AC76B8">
        <w:rPr>
          <w:rFonts w:ascii="Times New Roman" w:eastAsia="TimesNewRomanPSMT" w:hAnsi="Times New Roman" w:cs="Times New Roman"/>
          <w:b/>
          <w:bCs/>
          <w:position w:val="-26"/>
          <w:sz w:val="28"/>
          <w:szCs w:val="28"/>
          <w:lang w:val="en-US"/>
        </w:rPr>
        <w:object w:dxaOrig="2840" w:dyaOrig="700">
          <v:shape id="_x0000_i1035" type="#_x0000_t75" style="width:141.75pt;height:35.25pt" o:ole="">
            <v:imagedata r:id="rId32" o:title=""/>
          </v:shape>
          <o:OLEObject Type="Embed" ProgID="Equation.3" ShapeID="_x0000_i1035" DrawAspect="Content" ObjectID="_1642184344" r:id="rId33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пока не достигнем условие 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|a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n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-a</w:t>
      </w:r>
      <w:r w:rsidRPr="00D4224B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n-1</w:t>
      </w:r>
      <w:r w:rsidRPr="00D4224B">
        <w:rPr>
          <w:rFonts w:ascii="Times New Roman" w:eastAsia="TimesNewRomanPSMT" w:hAnsi="Times New Roman" w:cs="Times New Roman"/>
          <w:sz w:val="28"/>
          <w:szCs w:val="28"/>
        </w:rPr>
        <w:t>|&lt;ε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10141" w:rsidRDefault="00910141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B68" w:rsidRPr="006C3B68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Блок-схема представлена на рис.</w:t>
      </w:r>
      <w:r w:rsidR="00910141">
        <w:rPr>
          <w:rFonts w:ascii="Times New Roman" w:eastAsia="TimesNewRomanPSMT" w:hAnsi="Times New Roman" w:cs="Times New Roman"/>
          <w:sz w:val="28"/>
          <w:szCs w:val="28"/>
        </w:rPr>
        <w:t>7</w:t>
      </w:r>
    </w:p>
    <w:p w:rsidR="006C3B68" w:rsidRDefault="006C3B68" w:rsidP="006C3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Default="007351DF" w:rsidP="0091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351DF">
        <w:rPr>
          <w:noProof/>
          <w:lang w:eastAsia="ru-RU"/>
        </w:rPr>
        <w:lastRenderedPageBreak/>
        <w:pict>
          <v:group id="Группа 105" o:spid="_x0000_s1104" style="position:absolute;left:0;text-align:left;margin-left:103.95pt;margin-top:6.2pt;width:240.25pt;height:474.75pt;z-index:251663360" coordorigin="2895,960" coordsize="5430,1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">
            <v:shape id="AutoShape 83" o:spid="_x0000_s1105" type="#_x0000_t116" style="position:absolute;left:4605;top:960;width:168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eXcIA&#10;AADcAAAADwAAAGRycy9kb3ducmV2LnhtbERPS2vCQBC+C/0PywhepG4sJZTUVUKg1INQfN2H7DQJ&#10;7s6G3dXEf+8WCt7m43vOajNaI27kQ+dYwXKRgSCune64UXA6fr1+gAgRWaNxTAruFGCzfpmssNBu&#10;4D3dDrERKYRDgQraGPtCylC3ZDEsXE+cuF/nLcYEfSO1xyGFWyPfsiyXFjtODS32VLVUXw5Xq+Bn&#10;ZypvKhq+q/t5ezq/l/NdXio1m47lJ4hIY3yK/91bneZnO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95dwgAAANwAAAAPAAAAAAAAAAAAAAAAAJgCAABkcnMvZG93&#10;bnJldi54bWxQSwUGAAAAAAQABAD1AAAAhwMAAAAA&#10;">
              <v:textbox>
                <w:txbxContent>
                  <w:p w:rsidR="008A520C" w:rsidRDefault="008A520C" w:rsidP="002A3EAC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Line 84" o:spid="_x0000_s1106" style="position:absolute;visibility:visible" from="5445,1545" to="5445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shape id="AutoShape 85" o:spid="_x0000_s1107" type="#_x0000_t109" style="position:absolute;left:4005;top:1905;width:286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1v8UA&#10;AADcAAAADwAAAGRycy9kb3ducmV2LnhtbESPQWsCMRCF7wX/Q5hCbzWplLJdjSLaQnusWtDbsBl3&#10;VzeTJYm6/fedQ6G3Gd6b976ZLQbfqSvF1Aa28DQ2oIir4FquLey2748FqJSRHXaBycIPJVjMR3cz&#10;LF248RddN7lWEsKpRAtNzn2pdaoa8pjGoScW7RiixyxrrLWLeJNw3+mJMS/aY8vS0GBPq4aq8+bi&#10;Law6c1jnePos8PK23hZh//q9f7b24X5YTkFlGvK/+e/6wwm+EV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rW/xQAAANwAAAAPAAAAAAAAAAAAAAAAAJgCAABkcnMv&#10;ZG93bnJldi54bWxQSwUGAAAAAAQABAD1AAAAigMAAAAA&#10;">
              <v:textbox inset=".5mm,.3mm,.5mm,.3mm">
                <w:txbxContent>
                  <w:p w:rsidR="008A520C" w:rsidRPr="002A3EAC" w:rsidRDefault="008A520C" w:rsidP="002A3E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A3EAC">
                      <w:rPr>
                        <w:rFonts w:ascii="Times New Roman" w:hAnsi="Times New Roman" w:cs="Times New Roman"/>
                      </w:rPr>
                      <w:t xml:space="preserve">Присвоение исходных данных </w:t>
                    </w:r>
                    <w:proofErr w:type="spellStart"/>
                    <w:r w:rsidRPr="002A3EAC">
                      <w:rPr>
                        <w:rFonts w:ascii="Times New Roman" w:hAnsi="Times New Roman" w:cs="Times New Roman"/>
                      </w:rPr>
                      <w:t>e</w:t>
                    </w:r>
                    <w:proofErr w:type="spellEnd"/>
                    <w:r w:rsidRPr="002A3EAC">
                      <w:rPr>
                        <w:rFonts w:ascii="Times New Roman" w:hAnsi="Times New Roman" w:cs="Times New Roman"/>
                      </w:rPr>
                      <w:t xml:space="preserve"> = 0.001; </w:t>
                    </w:r>
                    <w:proofErr w:type="spellStart"/>
                    <w:r w:rsidRPr="002A3EAC">
                      <w:rPr>
                        <w:rFonts w:ascii="Times New Roman" w:hAnsi="Times New Roman" w:cs="Times New Roman"/>
                      </w:rPr>
                      <w:t>an</w:t>
                    </w:r>
                    <w:proofErr w:type="spellEnd"/>
                    <w:r w:rsidRPr="002A3EAC">
                      <w:rPr>
                        <w:rFonts w:ascii="Times New Roman" w:hAnsi="Times New Roman" w:cs="Times New Roman"/>
                      </w:rPr>
                      <w:t xml:space="preserve"> = 0.5; </w:t>
                    </w:r>
                    <w:proofErr w:type="spellStart"/>
                    <w:r w:rsidRPr="002A3EAC">
                      <w:rPr>
                        <w:rFonts w:ascii="Times New Roman" w:hAnsi="Times New Roman" w:cs="Times New Roman"/>
                      </w:rPr>
                      <w:t>i</w:t>
                    </w:r>
                    <w:proofErr w:type="spellEnd"/>
                    <w:r w:rsidRPr="002A3EAC">
                      <w:rPr>
                        <w:rFonts w:ascii="Times New Roman" w:hAnsi="Times New Roman" w:cs="Times New Roman"/>
                      </w:rPr>
                      <w:t xml:space="preserve"> = 1;</w:t>
                    </w:r>
                  </w:p>
                </w:txbxContent>
              </v:textbox>
            </v:shape>
            <v:shape id="AutoShape 86" o:spid="_x0000_s1108" type="#_x0000_t111" style="position:absolute;left:4005;top:3255;width:286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Jo8QA&#10;AADcAAAADwAAAGRycy9kb3ducmV2LnhtbESPT4vCMBDF7wt+hzDCXhZNFVm0GkUK4uJhYf2D16EZ&#10;22IzKUnU6qffCIK3Gd57v3kzW7SmFldyvrKsYNBPQBDnVldcKNjvVr0xCB+QNdaWScGdPCzmnY8Z&#10;ptre+I+u21CICGGfooIyhCaV0uclGfR92xBH7WSdwRBXV0jt8BbhppbDJPmWBiuOF0psKCspP28v&#10;JlLWFRk3+ppkblMfjr+b7JGFu1Kf3XY5BRGoDW/zK/2jY/1kAs9n4gR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ViaPEAAAA3AAAAA8AAAAAAAAAAAAAAAAAmAIAAGRycy9k&#10;b3ducmV2LnhtbFBLBQYAAAAABAAEAPUAAACJAwAAAAA=&#10;">
              <v:textbox inset=".5mm,3.3mm,.5mm,.3mm">
                <w:txbxContent>
                  <w:p w:rsidR="008A520C" w:rsidRPr="002A3EAC" w:rsidRDefault="008A520C" w:rsidP="002A3EAC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2A3EAC">
                      <w:rPr>
                        <w:sz w:val="16"/>
                        <w:szCs w:val="16"/>
                      </w:rPr>
                      <w:t>Вывод первого элемента последовательности</w:t>
                    </w:r>
                  </w:p>
                </w:txbxContent>
              </v:textbox>
            </v:shape>
            <v:line id="Line 87" o:spid="_x0000_s1109" style="position:absolute;visibility:visible" from="5445,2865" to="5445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<v:line id="Line 88" o:spid="_x0000_s1110" style="position:absolute;visibility:visible" from="5445,4200" to="5445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89" o:spid="_x0000_s1111" type="#_x0000_t110" style="position:absolute;left:4050;top:4560;width:2775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4iMAA&#10;AADcAAAADwAAAGRycy9kb3ducmV2LnhtbERPTYvCMBC9L/gfwgjetmk9yFKNIoJgb+p68TY0Y1Nt&#10;JrVJte6v3ywseJvH+5zFarCNeFDna8cKsiQFQVw6XXOl4PS9/fwC4QOyxsYxKXiRh9Vy9LHAXLsn&#10;H+hxDJWIIexzVGBCaHMpfWnIok9cSxy5i+sshgi7SuoOnzHcNnKapjNpsebYYLCljaHyduytgp/+&#10;vi/X9dVwtvNFQf7s+nOh1GQ8rOcgAg3hLf5373Scn03h75l4gV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r4iMAAAADcAAAADwAAAAAAAAAAAAAAAACYAgAAZHJzL2Rvd25y&#10;ZXYueG1sUEsFBgAAAAAEAAQA9QAAAIUDAAAAAA==&#10;">
              <v:textbox inset=",2.3mm">
                <w:txbxContent>
                  <w:p w:rsidR="008A520C" w:rsidRDefault="008A520C" w:rsidP="002A3EAC">
                    <w:pPr>
                      <w:spacing w:after="0" w:line="240" w:lineRule="auto"/>
                    </w:pPr>
                    <w:r w:rsidRPr="002A3EAC">
                      <w:rPr>
                        <w:rFonts w:eastAsia="TimesNewRomanPSMT"/>
                      </w:rPr>
                      <w:t>|a</w:t>
                    </w:r>
                    <w:r w:rsidRPr="002A3EAC">
                      <w:rPr>
                        <w:rFonts w:eastAsia="TimesNewRomanPSMT"/>
                        <w:vertAlign w:val="subscript"/>
                      </w:rPr>
                      <w:t>n</w:t>
                    </w:r>
                    <w:r w:rsidRPr="002A3EAC">
                      <w:rPr>
                        <w:rFonts w:eastAsia="TimesNewRomanPSMT"/>
                      </w:rPr>
                      <w:t>-a</w:t>
                    </w:r>
                    <w:r w:rsidRPr="002A3EAC">
                      <w:rPr>
                        <w:rFonts w:eastAsia="TimesNewRomanPSMT"/>
                        <w:vertAlign w:val="subscript"/>
                      </w:rPr>
                      <w:t>n-1</w:t>
                    </w:r>
                    <w:r w:rsidRPr="002A3EAC">
                      <w:rPr>
                        <w:rFonts w:eastAsia="TimesNewRomanPSMT"/>
                      </w:rPr>
                      <w:t>|&lt;е</w:t>
                    </w:r>
                  </w:p>
                </w:txbxContent>
              </v:textbox>
            </v:shape>
            <v:line id="Line 90" o:spid="_x0000_s1112" style="position:absolute;visibility:visible" from="5445,5610" to="5445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<v:shape id="Text Box 91" o:spid="_x0000_s1113" type="#_x0000_t202" style="position:absolute;left:5385;top:5505;width:1620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<v:textbox>
                <w:txbxContent>
                  <w:p w:rsidR="008A520C" w:rsidRDefault="008A520C" w:rsidP="002A3EAC">
                    <w:r>
                      <w:t>да</w:t>
                    </w:r>
                  </w:p>
                </w:txbxContent>
              </v:textbox>
            </v:shape>
            <v:shape id="AutoShape 92" o:spid="_x0000_s1114" type="#_x0000_t109" style="position:absolute;left:4005;top:6030;width:286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M/MIA&#10;AADcAAAADwAAAGRycy9kb3ducmV2LnhtbERPS4vCMBC+L/gfwgh7W1PFldo1iqgL69EX6G1oZtvu&#10;NpOSRK3/3giCt/n4njOZtaYWF3K+sqyg30tAEOdWV1wo2O++P1IQPiBrrC2Tght5mE07bxPMtL3y&#10;hi7bUIgYwj5DBWUITSalz0sy6Hu2IY7cr3UGQ4SukNrhNYabWg6SZCQNVhwbSmxoUVL+vz0bBYs6&#10;OS2D+1uneF4td6k9jg/HoVLv3Xb+BSJQG17ip/tHx/n9T3g8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oz8wgAAANwAAAAPAAAAAAAAAAAAAAAAAJgCAABkcnMvZG93&#10;bnJldi54bWxQSwUGAAAAAAQABAD1AAAAhwMAAAAA&#10;">
              <v:textbox inset=".5mm,.3mm,.5mm,.3mm">
                <w:txbxContent>
                  <w:p w:rsidR="008A520C" w:rsidRPr="002A3EAC" w:rsidRDefault="008A520C" w:rsidP="002A3EA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A3EAC">
                      <w:rPr>
                        <w:sz w:val="18"/>
                        <w:szCs w:val="18"/>
                      </w:rPr>
                      <w:t xml:space="preserve">Нахождение следующего элемента, номера </w:t>
                    </w:r>
                  </w:p>
                  <w:p w:rsidR="008A520C" w:rsidRPr="002A3EAC" w:rsidRDefault="008A520C" w:rsidP="002A3EA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A3EAC">
                      <w:rPr>
                        <w:sz w:val="18"/>
                        <w:szCs w:val="18"/>
                      </w:rPr>
                      <w:t>элемента</w:t>
                    </w:r>
                  </w:p>
                </w:txbxContent>
              </v:textbox>
            </v:shape>
            <v:shape id="AutoShape 93" o:spid="_x0000_s1115" type="#_x0000_t111" style="position:absolute;left:4005;top:7365;width:286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LDMYA&#10;AADcAAAADwAAAGRycy9kb3ducmV2LnhtbESPQWvCQBCF70L/wzKFXkQ3KSI1dRNKoFQ8FLRKr0N2&#10;moRmZ8PuNkZ/vVsQvM3w3vvmzboYTScGcr61rCCdJyCIK6tbrhUcvt5nLyB8QNbYWSYFZ/JQ5A+T&#10;NWbannhHwz7UIkLYZ6igCaHPpPRVQwb93PbEUfuxzmCIq6uldniKcNPJ5yRZSoMtxwsN9lQ2VP3u&#10;/0ykfLRk3GK6Kt22O35/bstLGc5KPT2Ob68gAo3hbr6lNzrWT5fw/0yc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LDMYAAADcAAAADwAAAAAAAAAAAAAAAACYAgAAZHJz&#10;L2Rvd25yZXYueG1sUEsFBgAAAAAEAAQA9QAAAIsDAAAAAA==&#10;">
              <v:textbox inset=".5mm,3.3mm,.5mm,.3mm">
                <w:txbxContent>
                  <w:p w:rsidR="008A520C" w:rsidRDefault="008A520C" w:rsidP="002A3EA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Вывод каждого последующего элемента</w:t>
                    </w:r>
                  </w:p>
                </w:txbxContent>
              </v:textbox>
            </v:shape>
            <v:line id="Line 94" o:spid="_x0000_s1116" style="position:absolute;visibility:visible" from="5445,6990" to="5445,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<v:line id="Line 95" o:spid="_x0000_s1117" style="position:absolute;visibility:visible" from="5445,8310" to="5445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<v:line id="Line 96" o:spid="_x0000_s1118" style="position:absolute;flip:x;visibility:visible" from="2910,8805" to="5445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<v:line id="Line 97" o:spid="_x0000_s1119" style="position:absolute;flip:y;visibility:visible" from="2895,4425" to="2895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<v:line id="Line 98" o:spid="_x0000_s1120" style="position:absolute;visibility:visible" from="2895,4440" to="5445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<v:stroke endarrow="block"/>
            </v:line>
            <v:line id="Line 99" o:spid="_x0000_s1121" style="position:absolute;visibility:visible" from="6840,5070" to="795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line id="Line 100" o:spid="_x0000_s1122" style="position:absolute;visibility:visible" from="7950,5070" to="795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<v:line id="Line 101" o:spid="_x0000_s1123" style="position:absolute;flip:x;visibility:visible" from="5460,9225" to="795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<v:line id="Line 102" o:spid="_x0000_s1124" style="position:absolute;visibility:visible" from="5460,9225" to="546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<v:shape id="Text Box 103" o:spid="_x0000_s1125" type="#_x0000_t202" style="position:absolute;left:6705;top:4740;width:1620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<v:textbox>
                <w:txbxContent>
                  <w:p w:rsidR="008A520C" w:rsidRDefault="008A520C" w:rsidP="002A3EAC">
                    <w:r>
                      <w:t>нет</w:t>
                    </w:r>
                  </w:p>
                </w:txbxContent>
              </v:textbox>
            </v:shape>
            <v:shape id="AutoShape 104" o:spid="_x0000_s1126" type="#_x0000_t111" style="position:absolute;left:4030;top:9655;width:286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kKsUA&#10;AADcAAAADwAAAGRycy9kb3ducmV2LnhtbESPT2sCMRDF7wW/QxjBS9GsUqquRpEFafFQ8B9eh824&#10;u7iZLEnUtZ/eCIXeZnjv/ebNfNmaWtzI+cqyguEgAUGcW11xoeCwX/cnIHxA1lhbJgUP8rBcdN7m&#10;mGp75y3ddqEQEcI+RQVlCE0qpc9LMugHtiGO2tk6gyGurpDa4T3CTS1HSfIpDVYcL5TYUFZSftld&#10;TaR8VWTcx/s0c5v6ePrZZL9ZeCjV67arGYhAbfg3/6W/daw/GsPrmTiB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+QqxQAAANwAAAAPAAAAAAAAAAAAAAAAAJgCAABkcnMv&#10;ZG93bnJldi54bWxQSwUGAAAAAAQABAD1AAAAigMAAAAA&#10;">
              <v:textbox inset=".5mm,3.3mm,.5mm,.3mm">
                <w:txbxContent>
                  <w:p w:rsidR="008A520C" w:rsidRDefault="008A520C" w:rsidP="002A3EA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Вывод номера элемента</w:t>
                    </w:r>
                  </w:p>
                </w:txbxContent>
              </v:textbox>
            </v:shape>
            <v:line id="Line 105" o:spid="_x0000_s1127" style="position:absolute;visibility:visible" from="5460,10590" to="5460,1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<v:shape id="AutoShape 106" o:spid="_x0000_s1128" type="#_x0000_t116" style="position:absolute;left:4620;top:11100;width:1680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WT8MA&#10;AADcAAAADwAAAGRycy9kb3ducmV2LnhtbERPyWrDMBC9F/oPYgq9lEZuKKF1LQdjCMkhEJrlPlgT&#10;20QaGUmNnb+vCoHe5vHWKZaTNeJKPvSOFbzNMhDEjdM9twqOh9XrB4gQkTUax6TgRgGW5eNDgbl2&#10;I3/TdR9bkUI45Kigi3HIpQxNRxbDzA3EiTs7bzEm6FupPY4p3Bo5z7KFtNhzauhwoLqj5rL/sQp2&#10;W1N7U9O4rm+nzfH0Xr1sF5VSz09T9QUi0hT/xXf3Rqf580/4eyZd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0WT8MAAADcAAAADwAAAAAAAAAAAAAAAACYAgAAZHJzL2Rv&#10;d25yZXYueG1sUEsFBgAAAAAEAAQA9QAAAIgDAAAAAA==&#10;">
              <v:textbox>
                <w:txbxContent>
                  <w:p w:rsidR="008A520C" w:rsidRDefault="008A520C" w:rsidP="002A3EAC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w10:wrap type="topAndBottom"/>
          </v:group>
        </w:pict>
      </w:r>
    </w:p>
    <w:p w:rsidR="002A3EAC" w:rsidRPr="006C3B68" w:rsidRDefault="00523AD8" w:rsidP="002A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12</w:t>
      </w:r>
      <w:r w:rsidR="002A3EAC">
        <w:rPr>
          <w:rFonts w:ascii="Times New Roman" w:eastAsia="TimesNewRomanPSMT" w:hAnsi="Times New Roman" w:cs="Times New Roman"/>
          <w:sz w:val="28"/>
          <w:szCs w:val="28"/>
        </w:rPr>
        <w:t xml:space="preserve"> – Блок схема программы</w:t>
      </w:r>
    </w:p>
    <w:p w:rsidR="002A3EAC" w:rsidRDefault="002A3EAC" w:rsidP="0091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76C39" w:rsidRDefault="00676C39" w:rsidP="0091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Программирование интерфейса</w:t>
      </w:r>
    </w:p>
    <w:tbl>
      <w:tblPr>
        <w:tblStyle w:val="ae"/>
        <w:tblW w:w="0" w:type="auto"/>
        <w:tblLook w:val="04A0"/>
      </w:tblPr>
      <w:tblGrid>
        <w:gridCol w:w="1517"/>
        <w:gridCol w:w="2463"/>
        <w:gridCol w:w="2464"/>
        <w:gridCol w:w="3410"/>
      </w:tblGrid>
      <w:tr w:rsidR="00676C39" w:rsidRPr="00437348" w:rsidTr="008A520C">
        <w:tc>
          <w:tcPr>
            <w:tcW w:w="1517" w:type="dxa"/>
          </w:tcPr>
          <w:p w:rsidR="00676C39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 xml:space="preserve">Название </w:t>
            </w:r>
          </w:p>
          <w:p w:rsidR="00676C39" w:rsidRPr="00437348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компоненты</w:t>
            </w:r>
          </w:p>
        </w:tc>
        <w:tc>
          <w:tcPr>
            <w:tcW w:w="2463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Содержание</w:t>
            </w:r>
          </w:p>
        </w:tc>
        <w:tc>
          <w:tcPr>
            <w:tcW w:w="2464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Описание</w:t>
            </w:r>
          </w:p>
        </w:tc>
        <w:tc>
          <w:tcPr>
            <w:tcW w:w="3410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Реакция на действие</w:t>
            </w:r>
          </w:p>
          <w:p w:rsidR="00676C39" w:rsidRPr="00437348" w:rsidRDefault="00676C39" w:rsidP="008A5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пользователя</w:t>
            </w:r>
          </w:p>
        </w:tc>
      </w:tr>
      <w:tr w:rsidR="00676C39" w:rsidRPr="00437348" w:rsidTr="008A520C">
        <w:tc>
          <w:tcPr>
            <w:tcW w:w="1517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 “рассчитать”</w:t>
            </w:r>
          </w:p>
        </w:tc>
        <w:tc>
          <w:tcPr>
            <w:tcW w:w="2464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Произвести расчет выражения</w:t>
            </w:r>
          </w:p>
        </w:tc>
        <w:tc>
          <w:tcPr>
            <w:tcW w:w="3410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676C39" w:rsidRPr="00437348" w:rsidTr="008A520C">
        <w:tc>
          <w:tcPr>
            <w:tcW w:w="1517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Кнопка”выход”</w:t>
            </w:r>
          </w:p>
        </w:tc>
        <w:tc>
          <w:tcPr>
            <w:tcW w:w="2464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Выйти из приложения</w:t>
            </w:r>
          </w:p>
        </w:tc>
        <w:tc>
          <w:tcPr>
            <w:tcW w:w="3410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676C39" w:rsidRPr="00437348" w:rsidTr="008A520C">
        <w:tc>
          <w:tcPr>
            <w:tcW w:w="1517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Edit1</w:t>
            </w:r>
          </w:p>
        </w:tc>
        <w:tc>
          <w:tcPr>
            <w:tcW w:w="2463" w:type="dxa"/>
          </w:tcPr>
          <w:p w:rsidR="00676C39" w:rsidRPr="00676C39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Поле для ввода 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n</w:t>
            </w:r>
          </w:p>
        </w:tc>
        <w:tc>
          <w:tcPr>
            <w:tcW w:w="2464" w:type="dxa"/>
          </w:tcPr>
          <w:p w:rsidR="00676C39" w:rsidRPr="00676C39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Ввод </w:t>
            </w:r>
            <w:r>
              <w:rPr>
                <w:rFonts w:ascii="Times New Roman" w:eastAsia="TimesNewRomanPSMT" w:hAnsi="Times New Roman" w:cs="Times New Roman"/>
                <w:lang w:val="en-US"/>
              </w:rPr>
              <w:t>n</w:t>
            </w:r>
          </w:p>
        </w:tc>
        <w:tc>
          <w:tcPr>
            <w:tcW w:w="3410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Отображение вводимого значения</w:t>
            </w:r>
          </w:p>
        </w:tc>
      </w:tr>
      <w:tr w:rsidR="00676C39" w:rsidRPr="00437348" w:rsidTr="008A520C">
        <w:tc>
          <w:tcPr>
            <w:tcW w:w="1517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437348">
              <w:rPr>
                <w:rFonts w:ascii="Times New Roman" w:eastAsia="TimesNewRomanPSMT" w:hAnsi="Times New Roman" w:cs="Times New Roman"/>
              </w:rPr>
              <w:t>Memo</w:t>
            </w:r>
            <w:proofErr w:type="spellEnd"/>
          </w:p>
        </w:tc>
        <w:tc>
          <w:tcPr>
            <w:tcW w:w="2463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Поле для вывода</w:t>
            </w:r>
          </w:p>
        </w:tc>
        <w:tc>
          <w:tcPr>
            <w:tcW w:w="2464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Вывод текстовой информации и значения</w:t>
            </w:r>
          </w:p>
        </w:tc>
        <w:tc>
          <w:tcPr>
            <w:tcW w:w="3410" w:type="dxa"/>
          </w:tcPr>
          <w:p w:rsidR="00676C39" w:rsidRPr="00437348" w:rsidRDefault="00676C39" w:rsidP="008A52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Возможность прокрутки по вертикали и горизонтали</w:t>
            </w:r>
          </w:p>
        </w:tc>
      </w:tr>
    </w:tbl>
    <w:p w:rsidR="00676C39" w:rsidRDefault="00676C39" w:rsidP="00676C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5350" cy="3027591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Рисунок </w:t>
      </w:r>
      <w:r w:rsidR="00523AD8">
        <w:rPr>
          <w:rFonts w:ascii="Times New Roman" w:eastAsia="TimesNewRomanPSMT" w:hAnsi="Times New Roman" w:cs="Times New Roman"/>
          <w:sz w:val="28"/>
          <w:szCs w:val="28"/>
        </w:rPr>
        <w:t>14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Pr="00437348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проектирования интерфейса</w:t>
      </w: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76C39" w:rsidRDefault="00676C39" w:rsidP="0067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Текст программы</w:t>
      </w:r>
    </w:p>
    <w:p w:rsidR="00676C39" w:rsidRDefault="00676C39" w:rsidP="00676C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6C39" w:rsidRPr="008A520C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A520C">
        <w:rPr>
          <w:rFonts w:ascii="Courier New" w:hAnsi="Courier New" w:cs="Courier New"/>
          <w:sz w:val="20"/>
          <w:szCs w:val="20"/>
        </w:rPr>
        <w:t>//----------------------------------------------------------------</w:t>
      </w:r>
    </w:p>
    <w:p w:rsidR="00676C39" w:rsidRPr="008A520C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A520C">
        <w:rPr>
          <w:rFonts w:ascii="Courier New" w:hAnsi="Courier New" w:cs="Courier New"/>
          <w:sz w:val="20"/>
          <w:szCs w:val="20"/>
        </w:rPr>
        <w:t>#</w:t>
      </w:r>
      <w:r w:rsidRPr="00676C39">
        <w:rPr>
          <w:rFonts w:ascii="Courier New" w:hAnsi="Courier New" w:cs="Courier New"/>
          <w:sz w:val="20"/>
          <w:szCs w:val="20"/>
          <w:lang w:val="en-US"/>
        </w:rPr>
        <w:t>include</w:t>
      </w:r>
      <w:r w:rsidRPr="008A520C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vcl</w:t>
      </w:r>
      <w:proofErr w:type="spellEnd"/>
      <w:r w:rsidRPr="008A520C">
        <w:rPr>
          <w:rFonts w:ascii="Courier New" w:hAnsi="Courier New" w:cs="Courier New"/>
          <w:sz w:val="20"/>
          <w:szCs w:val="20"/>
        </w:rPr>
        <w:t>.</w:t>
      </w:r>
      <w:r w:rsidRPr="00676C39">
        <w:rPr>
          <w:rFonts w:ascii="Courier New" w:hAnsi="Courier New" w:cs="Courier New"/>
          <w:sz w:val="20"/>
          <w:szCs w:val="20"/>
          <w:lang w:val="en-US"/>
        </w:rPr>
        <w:t>h</w:t>
      </w:r>
      <w:r w:rsidRPr="008A520C">
        <w:rPr>
          <w:rFonts w:ascii="Courier New" w:hAnsi="Courier New" w:cs="Courier New"/>
          <w:sz w:val="20"/>
          <w:szCs w:val="20"/>
        </w:rPr>
        <w:t>&gt;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hdrstop</w:t>
      </w:r>
      <w:proofErr w:type="spellEnd"/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# include &lt;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math.h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#include "Unit1.h"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package(</w:t>
      </w:r>
      <w:proofErr w:type="spellStart"/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smart_init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resource "*.dfm"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TForm1 *Form1;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__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TForm1::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TForm1(</w:t>
      </w:r>
      <w:proofErr w:type="spellStart"/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TComponent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* Owner)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    : </w:t>
      </w:r>
      <w:proofErr w:type="spellStart"/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TForm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Owner)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void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TForm1::Button1Click(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TObject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*Sender)</w:t>
      </w:r>
    </w:p>
    <w:p w:rsidR="00676C39" w:rsidRPr="008A520C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A520C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double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a, an, e;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Memo1-&gt;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Clear(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e = 0.001;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an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= 0.5;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= 1;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"</w:t>
      </w:r>
      <w:r w:rsidRPr="00676C39">
        <w:rPr>
          <w:rFonts w:ascii="Courier New" w:hAnsi="Courier New" w:cs="Courier New"/>
          <w:sz w:val="20"/>
          <w:szCs w:val="20"/>
        </w:rPr>
        <w:t>Задание</w:t>
      </w: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№ 3 </w:t>
      </w:r>
      <w:r w:rsidRPr="00676C39">
        <w:rPr>
          <w:rFonts w:ascii="Courier New" w:hAnsi="Courier New" w:cs="Courier New"/>
          <w:sz w:val="20"/>
          <w:szCs w:val="20"/>
        </w:rPr>
        <w:t>Вариант</w:t>
      </w: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35: ");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>Memo1-&gt;Lines-&gt;Add("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" + 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(i,ffFixed,2,0)+ " = "+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(an,ffFixed,7,3));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fabs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(an-a)&gt;e)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{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    a=an;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an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= 1./2.*(sin(a))/(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cos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(a));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++;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 Memo1-&gt;Lines-&gt;Add("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"+ 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(i,ffFixed,2,0)+ " = "+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(an,ffFixed,7,4));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76C39">
        <w:rPr>
          <w:rFonts w:ascii="Courier New" w:hAnsi="Courier New" w:cs="Courier New"/>
          <w:sz w:val="20"/>
          <w:szCs w:val="20"/>
          <w:lang w:val="en-US"/>
        </w:rPr>
        <w:lastRenderedPageBreak/>
        <w:t>Memo1-&gt;Lines-&gt;</w:t>
      </w:r>
      <w:proofErr w:type="gramStart"/>
      <w:r w:rsidRPr="00676C39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676C39">
        <w:rPr>
          <w:rFonts w:ascii="Courier New" w:hAnsi="Courier New" w:cs="Courier New"/>
          <w:sz w:val="20"/>
          <w:szCs w:val="20"/>
          <w:lang w:val="en-US"/>
        </w:rPr>
        <w:t>"</w:t>
      </w:r>
      <w:r w:rsidRPr="00676C39">
        <w:rPr>
          <w:rFonts w:ascii="Courier New" w:hAnsi="Courier New" w:cs="Courier New"/>
          <w:sz w:val="20"/>
          <w:szCs w:val="20"/>
        </w:rPr>
        <w:t>Номер</w:t>
      </w: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76C39">
        <w:rPr>
          <w:rFonts w:ascii="Courier New" w:hAnsi="Courier New" w:cs="Courier New"/>
          <w:sz w:val="20"/>
          <w:szCs w:val="20"/>
        </w:rPr>
        <w:t>элемента</w:t>
      </w:r>
      <w:r w:rsidRPr="00676C39">
        <w:rPr>
          <w:rFonts w:ascii="Courier New" w:hAnsi="Courier New" w:cs="Courier New"/>
          <w:sz w:val="20"/>
          <w:szCs w:val="20"/>
          <w:lang w:val="en-US"/>
        </w:rPr>
        <w:t xml:space="preserve"> = "+</w:t>
      </w:r>
      <w:proofErr w:type="spellStart"/>
      <w:r w:rsidRPr="00676C39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676C39">
        <w:rPr>
          <w:rFonts w:ascii="Courier New" w:hAnsi="Courier New" w:cs="Courier New"/>
          <w:sz w:val="20"/>
          <w:szCs w:val="20"/>
          <w:lang w:val="en-US"/>
        </w:rPr>
        <w:t>(i,ffFixed,7,0));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76C39">
        <w:rPr>
          <w:rFonts w:ascii="Courier New" w:hAnsi="Courier New" w:cs="Courier New"/>
          <w:sz w:val="20"/>
          <w:szCs w:val="20"/>
        </w:rPr>
        <w:t>}</w:t>
      </w:r>
    </w:p>
    <w:p w:rsidR="00676C39" w:rsidRPr="00676C39" w:rsidRDefault="00676C39" w:rsidP="00676C3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676C39">
        <w:rPr>
          <w:rFonts w:ascii="Courier New" w:hAnsi="Courier New" w:cs="Courier New"/>
          <w:sz w:val="20"/>
          <w:szCs w:val="20"/>
        </w:rPr>
        <w:t>//----------------------------------------------------------------</w:t>
      </w:r>
    </w:p>
    <w:p w:rsidR="00676C39" w:rsidRDefault="00676C39" w:rsidP="00676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412D">
        <w:rPr>
          <w:rFonts w:ascii="Times New Roman" w:hAnsi="Times New Roman" w:cs="Times New Roman"/>
          <w:bCs/>
          <w:sz w:val="28"/>
          <w:szCs w:val="28"/>
        </w:rPr>
        <w:t>Контрольный пример</w:t>
      </w:r>
    </w:p>
    <w:p w:rsidR="00676C39" w:rsidRDefault="00676C39" w:rsidP="00676C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6C39" w:rsidRDefault="00676C39" w:rsidP="00676C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24425" cy="3155457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39" w:rsidRPr="00C9412D" w:rsidRDefault="00676C39" w:rsidP="00676C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523AD8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676C39" w:rsidRPr="001E7D1B" w:rsidRDefault="00676C39" w:rsidP="00910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4224B" w:rsidRPr="00695182" w:rsidRDefault="00D4224B" w:rsidP="00695182">
      <w:pPr>
        <w:pStyle w:val="1"/>
        <w:keepLines w:val="0"/>
        <w:pageBreakBefore/>
        <w:widowControl w:val="0"/>
        <w:shd w:val="clear" w:color="auto" w:fill="FFFFFF"/>
        <w:suppressAutoHyphens/>
        <w:autoSpaceDE w:val="0"/>
        <w:spacing w:before="0"/>
        <w:ind w:right="23"/>
        <w:jc w:val="center"/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</w:pPr>
      <w:bookmarkStart w:id="3" w:name="_Toc449694655"/>
      <w:r w:rsidRPr="00695182"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  <w:lastRenderedPageBreak/>
        <w:t>Задание 4. Линейные массивы. Сортировка массивов.</w:t>
      </w:r>
      <w:bookmarkEnd w:id="3"/>
    </w:p>
    <w:p w:rsidR="001E7D1B" w:rsidRDefault="001E7D1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4224B" w:rsidRPr="00784DB0" w:rsidRDefault="00D4224B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24B">
        <w:rPr>
          <w:rFonts w:ascii="Times New Roman" w:eastAsia="TimesNewRomanPSMT" w:hAnsi="Times New Roman" w:cs="Times New Roman"/>
          <w:sz w:val="28"/>
          <w:szCs w:val="28"/>
        </w:rPr>
        <w:t xml:space="preserve">Сечение крыши имеет форму полукруга с радиусом R м. Сформировать таблицу, содержащую длины вертикаль опор, устанавливаемых через каждые </w:t>
      </w:r>
      <w:r w:rsidRPr="00784DB0">
        <w:rPr>
          <w:rFonts w:ascii="Times New Roman" w:eastAsia="TimesNewRomanPSMT" w:hAnsi="Times New Roman" w:cs="Times New Roman"/>
          <w:sz w:val="28"/>
          <w:szCs w:val="28"/>
        </w:rPr>
        <w:t>R/5 м. R = 5-10м</w:t>
      </w:r>
      <w:r w:rsidR="00784DB0" w:rsidRPr="00784DB0">
        <w:rPr>
          <w:rFonts w:ascii="Times New Roman" w:eastAsia="TimesNewRomanPSMT" w:hAnsi="Times New Roman" w:cs="Times New Roman"/>
          <w:sz w:val="28"/>
          <w:szCs w:val="28"/>
        </w:rPr>
        <w:t xml:space="preserve"> с шагом 0.1м.</w:t>
      </w:r>
    </w:p>
    <w:p w:rsidR="002A3EAC" w:rsidRDefault="002A3EAC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Работа программы: </w:t>
      </w:r>
      <w:r w:rsidR="00784DB0">
        <w:rPr>
          <w:rFonts w:ascii="Times New Roman" w:eastAsia="TimesNewRomanPSMT" w:hAnsi="Times New Roman" w:cs="Times New Roman"/>
          <w:sz w:val="28"/>
          <w:szCs w:val="28"/>
        </w:rPr>
        <w:t xml:space="preserve">Для каждого значения радиуса в интервале 5 – 10 с шагом 0,1 м. формируется строка, содержащая длины вертикальных опор, установленных </w:t>
      </w:r>
      <w:r w:rsidR="00784DB0" w:rsidRPr="00D4224B">
        <w:rPr>
          <w:rFonts w:ascii="Times New Roman" w:eastAsia="TimesNewRomanPSMT" w:hAnsi="Times New Roman" w:cs="Times New Roman"/>
          <w:sz w:val="28"/>
          <w:szCs w:val="28"/>
        </w:rPr>
        <w:t xml:space="preserve">через каждые </w:t>
      </w:r>
      <w:r w:rsidR="00784DB0" w:rsidRPr="00784DB0">
        <w:rPr>
          <w:rFonts w:ascii="Times New Roman" w:eastAsia="TimesNewRomanPSMT" w:hAnsi="Times New Roman" w:cs="Times New Roman"/>
          <w:sz w:val="28"/>
          <w:szCs w:val="28"/>
        </w:rPr>
        <w:t>R/5 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3EAC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Pr="00044309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Назначение переменных </w:t>
      </w:r>
    </w:p>
    <w:p w:rsidR="00784DB0" w:rsidRDefault="00784DB0" w:rsidP="00784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2.1. Входная информация</w:t>
      </w:r>
    </w:p>
    <w:p w:rsidR="00784DB0" w:rsidRDefault="00784DB0" w:rsidP="00784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Все исходные данные заданы в тексте программы</w:t>
      </w:r>
    </w:p>
    <w:p w:rsidR="002A3EAC" w:rsidRPr="00941F19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Pr="00941F19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1F19">
        <w:rPr>
          <w:rFonts w:ascii="Times New Roman" w:eastAsia="TimesNewRomanPSMT" w:hAnsi="Times New Roman" w:cs="Times New Roman"/>
          <w:sz w:val="28"/>
          <w:szCs w:val="28"/>
        </w:rPr>
        <w:t>2.2 Выходная информация</w:t>
      </w:r>
    </w:p>
    <w:p w:rsidR="00784DB0" w:rsidRDefault="00E14FEE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gramStart"/>
      <w:r w:rsidR="00AC76B8">
        <w:rPr>
          <w:rFonts w:ascii="Times New Roman" w:eastAsia="TimesNewRomanPSMT" w:hAnsi="Times New Roman" w:cs="Times New Roman"/>
          <w:sz w:val="28"/>
          <w:szCs w:val="28"/>
        </w:rPr>
        <w:t>вещественное</w:t>
      </w:r>
      <w:proofErr w:type="gramEnd"/>
      <w:r w:rsidR="00AC76B8">
        <w:rPr>
          <w:rFonts w:ascii="Times New Roman" w:eastAsia="TimesNewRomanPSMT" w:hAnsi="Times New Roman" w:cs="Times New Roman"/>
          <w:sz w:val="28"/>
          <w:szCs w:val="28"/>
        </w:rPr>
        <w:t xml:space="preserve"> число, </w:t>
      </w:r>
      <w:r>
        <w:rPr>
          <w:rFonts w:ascii="Times New Roman" w:eastAsia="TimesNewRomanPSMT" w:hAnsi="Times New Roman" w:cs="Times New Roman"/>
          <w:sz w:val="28"/>
          <w:szCs w:val="28"/>
        </w:rPr>
        <w:t>радиус сечения крыши;</w:t>
      </w:r>
    </w:p>
    <w:p w:rsidR="00E14FEE" w:rsidRDefault="00E14FEE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14FEE">
        <w:rPr>
          <w:rFonts w:ascii="Times New Roman" w:eastAsia="TimesNewRomanPSMT" w:hAnsi="Times New Roman" w:cs="Times New Roman"/>
          <w:sz w:val="28"/>
          <w:szCs w:val="28"/>
        </w:rPr>
        <w:t>h</w:t>
      </w:r>
      <w:proofErr w:type="spellEnd"/>
      <w:r w:rsidRPr="00E14FEE">
        <w:rPr>
          <w:rFonts w:ascii="Times New Roman" w:eastAsia="TimesNewRomanPSMT" w:hAnsi="Times New Roman" w:cs="Times New Roman"/>
          <w:sz w:val="28"/>
          <w:szCs w:val="28"/>
        </w:rPr>
        <w:t>[</w:t>
      </w:r>
      <w:proofErr w:type="spellStart"/>
      <w:r w:rsidRPr="00E14FEE"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 w:rsidRPr="00E14FEE">
        <w:rPr>
          <w:rFonts w:ascii="Times New Roman" w:eastAsia="TimesNewRomanPSMT" w:hAnsi="Times New Roman" w:cs="Times New Roman"/>
          <w:sz w:val="28"/>
          <w:szCs w:val="28"/>
        </w:rPr>
        <w:t>]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AC76B8">
        <w:rPr>
          <w:rFonts w:ascii="Times New Roman" w:eastAsia="TimesNewRomanPSMT" w:hAnsi="Times New Roman" w:cs="Times New Roman"/>
          <w:sz w:val="28"/>
          <w:szCs w:val="28"/>
        </w:rPr>
        <w:t xml:space="preserve">массив вещественных чисел, </w:t>
      </w:r>
      <w:r>
        <w:rPr>
          <w:rFonts w:ascii="Times New Roman" w:eastAsia="TimesNewRomanPSMT" w:hAnsi="Times New Roman" w:cs="Times New Roman"/>
          <w:sz w:val="28"/>
          <w:szCs w:val="28"/>
        </w:rPr>
        <w:t>длин опор;</w:t>
      </w:r>
    </w:p>
    <w:p w:rsidR="00784DB0" w:rsidRDefault="00784DB0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941F19">
        <w:rPr>
          <w:rFonts w:ascii="Times New Roman" w:eastAsia="TimesNewRomanPSMT" w:hAnsi="Times New Roman" w:cs="Times New Roman"/>
          <w:sz w:val="28"/>
          <w:szCs w:val="28"/>
        </w:rPr>
        <w:t>Формализация задачи</w:t>
      </w:r>
    </w:p>
    <w:p w:rsidR="002A3EAC" w:rsidRDefault="00E14FEE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Во внешнем цикле формируется следующие радиус, внутренний цикл – формирует линейный массив длин опор.</w:t>
      </w:r>
    </w:p>
    <w:p w:rsidR="00E14FEE" w:rsidRDefault="00E14FEE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Блок-схема</w:t>
      </w:r>
      <w:r w:rsidR="00695182">
        <w:rPr>
          <w:rFonts w:ascii="Times New Roman" w:eastAsia="TimesNewRomanPSMT" w:hAnsi="Times New Roman" w:cs="Times New Roman"/>
          <w:sz w:val="28"/>
          <w:szCs w:val="28"/>
        </w:rPr>
        <w:t xml:space="preserve"> представлена на рис.9</w:t>
      </w:r>
    </w:p>
    <w:p w:rsidR="002A3EAC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84DB0" w:rsidRDefault="007351DF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51DF">
        <w:rPr>
          <w:noProof/>
          <w:lang w:eastAsia="ru-RU"/>
        </w:rPr>
        <w:lastRenderedPageBreak/>
        <w:pict>
          <v:group id="Группа 150" o:spid="_x0000_s1129" style="position:absolute;left:0;text-align:left;margin-left:39.45pt;margin-top:28.25pt;width:354.75pt;height:477.8pt;z-index:251665408" coordorigin="2790,765" coordsize="808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">
            <v:shape id="AutoShape 108" o:spid="_x0000_s1130" type="#_x0000_t116" style="position:absolute;left:4695;top:765;width:177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V0MIA&#10;AADcAAAADwAAAGRycy9kb3ducmV2LnhtbERPS2sCMRC+F/wPYYTeanYtLbIaRQuFQg/iG2/DZtwE&#10;N5NlE3X9940g9DYf33Mms87V4kptsJ4V5IMMBHHpteVKwXbz/TYCESKyxtozKbhTgNm09zLBQvsb&#10;r+i6jpVIIRwKVGBibAopQ2nIYRj4hjhxJ986jAm2ldQt3lK4q+Uwyz6lQ8upwWBDX4bK8/riFCyN&#10;XZ33x+WhyhfN/T0bXuzvjpR67XfzMYhIXfwXP90/Os3/yOHxTLp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3NXQwgAAANwAAAAPAAAAAAAAAAAAAAAAAJgCAABkcnMvZG93&#10;bnJldi54bWxQSwUGAAAAAAQABAD1AAAAhwMAAAAA&#10;">
              <v:textbox style="mso-next-textbox:#AutoShape 108" inset=",0,,0">
                <w:txbxContent>
                  <w:p w:rsidR="008A520C" w:rsidRDefault="008A520C" w:rsidP="0069518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Line 109" o:spid="_x0000_s1131" style="position:absolute;visibility:visible" from="5580,1305" to="5580,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v:shape id="AutoShape 110" o:spid="_x0000_s1132" type="#_x0000_t109" style="position:absolute;left:4170;top:1680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7SMQA&#10;AADcAAAADwAAAGRycy9kb3ducmV2LnhtbERPTWvCQBC9C/6HZYRepNlotITUVUohEg89GHvpbZqd&#10;JqHZ2ZDdxvjvu4WCt3m8z9kdJtOJkQbXWlawimIQxJXVLdcK3i/5YwrCeWSNnWVScCMHh/18tsNM&#10;2yufaSx9LUIIuwwVNN73mZSuasigi2xPHLgvOxj0AQ611ANeQ7jp5DqOn6TBlkNDgz29NlR9lz9G&#10;wTpdlkd+y4vN50nnuF19jMvkpNTDYnp5BuFp8nfxv7vQYf42gb9nwgV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u0jEAAAA3AAAAA8AAAAAAAAAAAAAAAAAmAIAAGRycy9k&#10;b3ducmV2LnhtbFBLBQYAAAAABAAEAPUAAACJAwAAAAA=&#10;">
              <v:textbox style="mso-next-textbox:#AutoShape 110">
                <w:txbxContent>
                  <w:p w:rsidR="008A520C" w:rsidRPr="00695182" w:rsidRDefault="008A520C" w:rsidP="006951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NewRomanPSMT" w:hAnsi="Times New Roman" w:cs="Times New Roman"/>
                        <w:sz w:val="18"/>
                        <w:szCs w:val="18"/>
                      </w:rPr>
                    </w:pPr>
                    <w:r w:rsidRPr="0069518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Формирование исходных данных </w:t>
                    </w:r>
                    <w:r w:rsidRPr="00695182">
                      <w:rPr>
                        <w:rFonts w:ascii="Times New Roman" w:eastAsia="TimesNewRomanPSMT" w:hAnsi="Times New Roman" w:cs="Times New Roman"/>
                        <w:sz w:val="18"/>
                        <w:szCs w:val="18"/>
                        <w:lang w:val="en-US"/>
                      </w:rPr>
                      <w:t>r</w:t>
                    </w:r>
                    <w:r w:rsidRPr="00695182">
                      <w:rPr>
                        <w:rFonts w:ascii="Times New Roman" w:eastAsia="TimesNewRomanPSMT" w:hAnsi="Times New Roman" w:cs="Times New Roman"/>
                        <w:sz w:val="18"/>
                        <w:szCs w:val="18"/>
                      </w:rPr>
                      <w:t xml:space="preserve">=5; </w:t>
                    </w:r>
                    <w:r w:rsidRPr="00695182">
                      <w:rPr>
                        <w:rFonts w:ascii="Times New Roman" w:eastAsia="TimesNewRomanPSMT" w:hAnsi="Times New Roman" w:cs="Times New Roman"/>
                        <w:sz w:val="18"/>
                        <w:szCs w:val="18"/>
                        <w:lang w:val="en-US"/>
                      </w:rPr>
                      <w:t>j</w:t>
                    </w:r>
                    <w:r w:rsidRPr="00695182">
                      <w:rPr>
                        <w:rFonts w:ascii="Times New Roman" w:eastAsia="TimesNewRomanPSMT" w:hAnsi="Times New Roman" w:cs="Times New Roman"/>
                        <w:sz w:val="18"/>
                        <w:szCs w:val="18"/>
                      </w:rPr>
                      <w:t>=0;</w:t>
                    </w:r>
                  </w:p>
                  <w:p w:rsidR="008A520C" w:rsidRPr="00695182" w:rsidRDefault="008A520C" w:rsidP="00695182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Line 111" o:spid="_x0000_s1133" style="position:absolute;visibility:visible" from="5580,2415" to="5580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<v:shape id="AutoShape 112" o:spid="_x0000_s1134" type="#_x0000_t110" style="position:absolute;left:4335;top:2775;width:247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>
              <v:textbox style="mso-next-textbox:#AutoShape 112">
                <w:txbxContent>
                  <w:p w:rsidR="008A520C" w:rsidRPr="00695182" w:rsidRDefault="008A520C" w:rsidP="0069518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95182">
                      <w:rPr>
                        <w:rFonts w:ascii="Courier New" w:eastAsia="TimesNewRomanPSMT" w:hAnsi="Courier New" w:cs="Courier New"/>
                        <w:sz w:val="18"/>
                        <w:szCs w:val="18"/>
                        <w:lang w:val="en-US"/>
                      </w:rPr>
                      <w:t>r&lt;=10</w:t>
                    </w:r>
                  </w:p>
                </w:txbxContent>
              </v:textbox>
            </v:shape>
            <v:line id="Line 113" o:spid="_x0000_s1135" style="position:absolute;visibility:visible" from="5580,3495" to="558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<v:shape id="Text Box 114" o:spid="_x0000_s1136" type="#_x0000_t202" style="position:absolute;left:5550;top:3450;width:11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 style="mso-next-textbox:#Text Box 114">
                <w:txbxContent>
                  <w:p w:rsidR="008A520C" w:rsidRDefault="008A520C" w:rsidP="00695182">
                    <w:r>
                      <w:t>да</w:t>
                    </w:r>
                  </w:p>
                </w:txbxContent>
              </v:textbox>
            </v:shape>
            <v:shape id="AutoShape 115" o:spid="_x0000_s1137" type="#_x0000_t111" style="position:absolute;left:4170;top:3930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rc8UA&#10;AADcAAAADwAAAGRycy9kb3ducmV2LnhtbESPQWvCQBCF74X+h2UK3uqmglJTV6lCihcpjS1eh+wk&#10;G5qdDdmtxn/vHITeZnhv3vtmtRl9p840xDawgZdpBoq4CrblxsD3sXh+BRUTssUuMBm4UoTN+vFh&#10;hbkNF/6ic5kaJSEcczTgUupzrWPlyGOchp5YtDoMHpOsQ6PtgBcJ952eZdlCe2xZGhz2tHNU/ZZ/&#10;3sBue2qKn/7z8DG6U1e0h7pYzmtjJk/j+xuoRGP6N9+v91bw50Irz8gE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StzxQAAANwAAAAPAAAAAAAAAAAAAAAAAJgCAABkcnMv&#10;ZG93bnJldi54bWxQSwUGAAAAAAQABAD1AAAAigMAAAAA&#10;">
              <v:textbox style="mso-next-textbox:#AutoShape 115">
                <w:txbxContent>
                  <w:p w:rsidR="008A520C" w:rsidRDefault="008A520C" w:rsidP="00695182">
                    <w:pPr>
                      <w:spacing w:after="0" w:line="240" w:lineRule="auto"/>
                      <w:jc w:val="center"/>
                    </w:pPr>
                    <w:r>
                      <w:t>Вывод радиуса</w:t>
                    </w:r>
                  </w:p>
                </w:txbxContent>
              </v:textbox>
            </v:shape>
            <v:line id="Line 116" o:spid="_x0000_s1138" style="position:absolute;visibility:visible" from="5580,4665" to="5580,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<v:shape id="AutoShape 117" o:spid="_x0000_s1139" type="#_x0000_t109" style="position:absolute;left:4167;top:5115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DG8UA&#10;AADcAAAADwAAAGRycy9kb3ducmV2LnhtbESPzW4CMQyE75V4h8hIXKqShQOttgSEEKg99FB+HsDd&#10;mGRh46w2Kbt9+/pQqbexPP48s1wPoVF36lId2cBsWoAirqKt2Rk4n/ZPL6BSRrbYRCYDP5RgvRo9&#10;LLG0secD3Y/ZKYFwKtGAz7kttU6Vp4BpGlti2V1iFzDL2DltO+wFHho9L4qFDlizfPDY0tZTdTt+&#10;B6F8+T4f3j4ez7vhGvc751Lx/GnMZDxsXkFlGvK/+e/63Ur8hcSXMqJ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QMbxQAAANwAAAAPAAAAAAAAAAAAAAAAAJgCAABkcnMv&#10;ZG93bnJldi54bWxQSwUGAAAAAAQABAD1AAAAigMAAAAA&#10;">
              <v:textbox style="mso-next-textbox:#AutoShape 117" inset=",3.3mm">
                <w:txbxContent>
                  <w:p w:rsidR="008A520C" w:rsidRDefault="008A520C" w:rsidP="00695182">
                    <w:pPr>
                      <w:jc w:val="center"/>
                    </w:pPr>
                    <w:r>
                      <w:t xml:space="preserve">i=0; </w:t>
                    </w:r>
                    <w:proofErr w:type="spellStart"/>
                    <w:r>
                      <w:t>dx=r</w:t>
                    </w:r>
                    <w:proofErr w:type="spellEnd"/>
                    <w:r>
                      <w:t>/5; x=0;</w:t>
                    </w:r>
                  </w:p>
                </w:txbxContent>
              </v:textbox>
            </v:shape>
            <v:line id="Line 118" o:spid="_x0000_s1140" style="position:absolute;visibility:visible" from="5580,5865" to="5580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<v:shape id="AutoShape 119" o:spid="_x0000_s1141" type="#_x0000_t110" style="position:absolute;left:4335;top:6225;width:247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QIcEA&#10;AADcAAAADwAAAGRycy9kb3ducmV2LnhtbERPTYvCMBC9C/6HMIIXWVM9iFSjLAuCIiJqQbwNzdiW&#10;bSaliRr/vREEb/N4nzNfBlOLO7WusqxgNExAEOdWV1woyE6rnykI55E11pZJwZMcLBfdzhxTbR98&#10;oPvRFyKGsEtRQel9k0rp8pIMuqFtiCN3ta1BH2FbSN3iI4abWo6TZCINVhwbSmzor6T8/3gzCtw5&#10;nDfVPoy2K+MHt8tOHrL8qlS/F35nIDwF/xV/3Gsd50/G8H4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DkCHBAAAA3AAAAA8AAAAAAAAAAAAAAAAAmAIAAGRycy9kb3du&#10;cmV2LnhtbFBLBQYAAAAABAAEAPUAAACGAwAAAAA=&#10;">
              <v:textbox style="mso-next-textbox:#AutoShape 119" inset="1mm,0,1mm,0">
                <w:txbxContent>
                  <w:p w:rsidR="008A520C" w:rsidRDefault="008A520C" w:rsidP="00695182">
                    <w:pPr>
                      <w:spacing w:after="0" w:line="240" w:lineRule="auto"/>
                      <w:rPr>
                        <w:rFonts w:eastAsia="TimesNewRomanPSMT"/>
                        <w:sz w:val="18"/>
                        <w:szCs w:val="18"/>
                        <w:lang w:val="en-US"/>
                      </w:rPr>
                    </w:pPr>
                    <w:r w:rsidRPr="00695182">
                      <w:rPr>
                        <w:rFonts w:eastAsia="TimesNewRomanPSMT"/>
                        <w:sz w:val="16"/>
                        <w:szCs w:val="16"/>
                        <w:lang w:val="en-US"/>
                      </w:rPr>
                      <w:t>(x&lt;</w:t>
                    </w:r>
                    <w:proofErr w:type="gramStart"/>
                    <w:r w:rsidRPr="00695182">
                      <w:rPr>
                        <w:rFonts w:eastAsia="TimesNewRomanPSMT"/>
                        <w:sz w:val="16"/>
                        <w:szCs w:val="16"/>
                        <w:lang w:val="en-US"/>
                      </w:rPr>
                      <w:t>=(</w:t>
                    </w:r>
                    <w:proofErr w:type="gramEnd"/>
                    <w:r w:rsidRPr="00695182">
                      <w:rPr>
                        <w:rFonts w:eastAsia="TimesNewRomanPSMT"/>
                        <w:sz w:val="16"/>
                        <w:szCs w:val="16"/>
                        <w:lang w:val="en-US"/>
                      </w:rPr>
                      <w:t>2*r-</w:t>
                    </w:r>
                    <w:proofErr w:type="spellStart"/>
                    <w:r>
                      <w:rPr>
                        <w:rFonts w:eastAsia="TimesNewRomanPSMT"/>
                        <w:sz w:val="18"/>
                        <w:szCs w:val="18"/>
                        <w:lang w:val="en-US"/>
                      </w:rPr>
                      <w:t>dx</w:t>
                    </w:r>
                    <w:proofErr w:type="spellEnd"/>
                    <w:r>
                      <w:rPr>
                        <w:rFonts w:eastAsia="TimesNewRomanPSMT"/>
                        <w:sz w:val="18"/>
                        <w:szCs w:val="18"/>
                        <w:lang w:val="en-US"/>
                      </w:rPr>
                      <w:t>))</w:t>
                    </w:r>
                  </w:p>
                </w:txbxContent>
              </v:textbox>
            </v:shape>
            <v:shape id="Text Box 120" o:spid="_x0000_s1142" type="#_x0000_t202" style="position:absolute;left:5550;top:6900;width:11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<v:textbox style="mso-next-textbox:#Text Box 120">
                <w:txbxContent>
                  <w:p w:rsidR="008A520C" w:rsidRDefault="008A520C" w:rsidP="00695182">
                    <w:r>
                      <w:t>да</w:t>
                    </w:r>
                  </w:p>
                </w:txbxContent>
              </v:textbox>
            </v:shape>
            <v:line id="Line 121" o:spid="_x0000_s1143" style="position:absolute;visibility:visible" from="5565,6945" to="5565,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<v:shape id="AutoShape 122" o:spid="_x0000_s1144" type="#_x0000_t109" style="position:absolute;left:4167;top:7395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6U8QA&#10;AADcAAAADwAAAGRycy9kb3ducmV2LnhtbERPTWvCQBC9F/wPywi91Y22DRJdpRRs60lMFfQ2Zsck&#10;JDu7ZLea/ntXKPQ2j/c582VvWnGhzteWFYxHCQjiwuqaSwW779XTFIQPyBpby6TglzwsF4OHOWba&#10;XnlLlzyUIoawz1BBFYLLpPRFRQb9yDriyJ1tZzBE2JVSd3iN4aaVkyRJpcGaY0OFjt4rKpr8xyjY&#10;rPPz8+e6/3DN0SXN/nTYpOZFqcdh/zYDEagP/+I/95eO89NX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ulPEAAAA3AAAAA8AAAAAAAAAAAAAAAAAmAIAAGRycy9k&#10;b3ducmV2LnhtbFBLBQYAAAAABAAEAPUAAACJAwAAAAA=&#10;">
              <v:textbox style="mso-next-textbox:#AutoShape 122" inset=",2.3mm,,.3mm">
                <w:txbxContent>
                  <w:p w:rsidR="008A520C" w:rsidRDefault="008A520C" w:rsidP="0069518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x=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x+dx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 xml:space="preserve">;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>++;</w:t>
                    </w:r>
                  </w:p>
                  <w:p w:rsidR="008A520C" w:rsidRDefault="008A520C" w:rsidP="0069518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h[</w:t>
                    </w:r>
                    <w:proofErr w:type="spellStart"/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 xml:space="preserve">] =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pow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>((x*(2*r-x)), 0.5);</w:t>
                    </w:r>
                  </w:p>
                </w:txbxContent>
              </v:textbox>
            </v:shape>
            <v:line id="Line 123" o:spid="_x0000_s1145" style="position:absolute;visibility:visible" from="5580,8145" to="558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<v:shape id="AutoShape 124" o:spid="_x0000_s1146" type="#_x0000_t111" style="position:absolute;left:4180;top:8515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1vMMA&#10;AADcAAAADwAAAGRycy9kb3ducmV2LnhtbERPTWvCQBC9C/0PyxR6q5sKtZq6hhpI8SLFqHgdspNs&#10;aHY2ZLca/323UPA2j/c5q2y0nbjQ4FvHCl6mCQjiyumWGwXHQ/G8AOEDssbOMSm4kYds/TBZYard&#10;lfd0KUMjYgj7FBWYEPpUSl8ZsuinrieOXO0GiyHCoZF6wGsMt52cJclcWmw5NhjsKTdUfZc/VkG+&#10;OTfFqf/afY7m3BXtri6Wr7VST4/jxzuIQGO4i//dWx3nz9/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p1vMMAAADcAAAADwAAAAAAAAAAAAAAAACYAgAAZHJzL2Rv&#10;d25yZXYueG1sUEsFBgAAAAAEAAQA9QAAAIgDAAAAAA==&#10;">
              <v:textbox style="mso-next-textbox:#AutoShape 124">
                <w:txbxContent>
                  <w:p w:rsidR="008A520C" w:rsidRDefault="008A520C" w:rsidP="00695182">
                    <w:pPr>
                      <w:spacing w:after="0" w:line="240" w:lineRule="auto"/>
                      <w:jc w:val="center"/>
                    </w:pPr>
                    <w:r>
                      <w:t>Вывод длин опор</w:t>
                    </w:r>
                  </w:p>
                </w:txbxContent>
              </v:textbox>
            </v:shape>
            <v:line id="Line 125" o:spid="_x0000_s1147" style="position:absolute;visibility:visible" from="5580,9240" to="558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line id="Line 126" o:spid="_x0000_s1148" style="position:absolute;flip:x;visibility:visible" from="3525,9660" to="558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<v:line id="Line 127" o:spid="_x0000_s1149" style="position:absolute;flip:y;visibility:visible" from="3525,6120" to="3525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<v:line id="Line 128" o:spid="_x0000_s1150" style="position:absolute;visibility:visible" from="3525,6120" to="5595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<v:stroke endarrow="block"/>
            </v:line>
            <v:line id="Line 129" o:spid="_x0000_s1151" style="position:absolute;visibility:visible" from="6780,6585" to="8895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shape id="Text Box 130" o:spid="_x0000_s1152" type="#_x0000_t202" style="position:absolute;left:6795;top:6180;width:11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<v:textbox style="mso-next-textbox:#Text Box 130">
                <w:txbxContent>
                  <w:p w:rsidR="008A520C" w:rsidRDefault="008A520C" w:rsidP="00695182">
                    <w:r>
                      <w:t>нет</w:t>
                    </w:r>
                  </w:p>
                </w:txbxContent>
              </v:textbox>
            </v:shape>
            <v:shape id="AutoShape 131" o:spid="_x0000_s1153" type="#_x0000_t109" style="position:absolute;left:7497;top:7360;width:28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JFcQA&#10;AADcAAAADwAAAGRycy9kb3ducmV2LnhtbERPS2vCQBC+C/6HZYTezMZWrKSuIkIfnsRUwd7G7JiE&#10;ZGeX7FbTf98tFLzNx/ecxao3rbhS52vLCiZJCoK4sLrmUsHh83U8B+EDssbWMin4IQ+r5XCwwEzb&#10;G+/pmodSxBD2GSqoQnCZlL6oyKBPrCOO3MV2BkOEXSl1h7cYblr5mKYzabDm2FCho01FRZN/GwW7&#10;bX55et/2b675cmlzPJ92MzNV6mHUr19ABOrDXfzv/tBx/vMU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iRXEAAAA3AAAAA8AAAAAAAAAAAAAAAAAmAIAAGRycy9k&#10;b3ducmV2LnhtbFBLBQYAAAAABAAEAPUAAACJAwAAAAA=&#10;">
              <v:textbox style="mso-next-textbox:#AutoShape 131" inset=",2.3mm,,.3mm">
                <w:txbxContent>
                  <w:p w:rsidR="008A520C" w:rsidRDefault="008A520C" w:rsidP="0069518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r=r+0.1;</w:t>
                    </w:r>
                  </w:p>
                  <w:p w:rsidR="008A520C" w:rsidRDefault="008A520C" w:rsidP="0069518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j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++;</w:t>
                    </w:r>
                  </w:p>
                </w:txbxContent>
              </v:textbox>
            </v:shape>
            <v:line id="Line 132" o:spid="_x0000_s1154" style="position:absolute;flip:y;visibility:visible" from="8895,6600" to="889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<v:line id="Line 133" o:spid="_x0000_s1155" style="position:absolute;visibility:visible" from="8895,8100" to="8895,1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<v:line id="Line 134" o:spid="_x0000_s1156" style="position:absolute;flip:x;visibility:visible" from="2790,10155" to="8880,1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<v:line id="Line 135" o:spid="_x0000_s1157" style="position:absolute;flip:y;visibility:visible" from="2790,2715" to="2790,1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<v:line id="Line 136" o:spid="_x0000_s1158" style="position:absolute;visibility:visible" from="2790,2715" to="5580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<v:stroke endarrow="block"/>
            </v:line>
            <v:line id="Line 137" o:spid="_x0000_s1159" style="position:absolute;visibility:visible" from="6795,3120" to="10860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<v:shape id="Text Box 138" o:spid="_x0000_s1160" type="#_x0000_t202" style="position:absolute;left:6705;top:2700;width:114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<v:textbox style="mso-next-textbox:#Text Box 138">
                <w:txbxContent>
                  <w:p w:rsidR="008A520C" w:rsidRDefault="008A520C" w:rsidP="00695182">
                    <w:r>
                      <w:t>нет</w:t>
                    </w:r>
                  </w:p>
                </w:txbxContent>
              </v:textbox>
            </v:shape>
            <v:shape id="AutoShape 139" o:spid="_x0000_s1161" type="#_x0000_t116" style="position:absolute;left:4695;top:11100;width:177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zrcMA&#10;AADcAAAADwAAAGRycy9kb3ducmV2LnhtbERPTU/CQBC9m/gfNmPiDbYSqaWwbQhE6FGrB4+T7tAW&#10;u7NNd4Xy71kSEm/z8j5nlY+mEycaXGtZwcs0AkFcWd1yreD7632SgHAeWWNnmRRcyEGePT6sMNX2&#10;zJ90Kn0tQgi7FBU03veplK5qyKCb2p44cAc7GPQBDrXUA55DuOnkLIpiabDl0NBgT5uGqt/yzyg4&#10;ftiyOB7mO97u37zrXxfbn1gr9fw0rpcgPI3+X3x3FzrMT2ZweyZc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zrcMAAADcAAAADwAAAAAAAAAAAAAAAACYAgAAZHJzL2Rv&#10;d25yZXYueG1sUEsFBgAAAAAEAAQA9QAAAIgDAAAAAA==&#10;">
              <v:textbox style="mso-next-textbox:#AutoShape 139" inset=",0">
                <w:txbxContent>
                  <w:p w:rsidR="008A520C" w:rsidRDefault="008A520C" w:rsidP="0069518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Line 140" o:spid="_x0000_s1162" style="position:absolute;flip:y;visibility:visible" from="5610,10665" to="5610,1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<v:line id="Line 141" o:spid="_x0000_s1163" style="position:absolute;visibility:visible" from="5625,10665" to="10875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line id="Line 142" o:spid="_x0000_s1164" style="position:absolute;flip:y;visibility:visible" from="10875,3105" to="10875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<w10:wrap type="topAndBottom"/>
          </v:group>
        </w:pict>
      </w:r>
    </w:p>
    <w:p w:rsidR="00695182" w:rsidRDefault="00695182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EAC" w:rsidRDefault="00523AD8" w:rsidP="002A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16</w:t>
      </w:r>
      <w:r w:rsidR="002A3EAC">
        <w:rPr>
          <w:rFonts w:ascii="Times New Roman" w:eastAsia="TimesNewRomanPSMT" w:hAnsi="Times New Roman" w:cs="Times New Roman"/>
          <w:sz w:val="28"/>
          <w:szCs w:val="28"/>
        </w:rPr>
        <w:t xml:space="preserve"> – Блок схема программы</w:t>
      </w:r>
    </w:p>
    <w:p w:rsidR="002A3EAC" w:rsidRPr="00941F19" w:rsidRDefault="002A3EAC" w:rsidP="002A3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E3194" w:rsidRDefault="002E3194" w:rsidP="00A224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2242B" w:rsidRDefault="00A2242B" w:rsidP="00A224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Программирование интерфейса</w:t>
      </w:r>
    </w:p>
    <w:tbl>
      <w:tblPr>
        <w:tblStyle w:val="ae"/>
        <w:tblW w:w="0" w:type="auto"/>
        <w:tblLook w:val="04A0"/>
      </w:tblPr>
      <w:tblGrid>
        <w:gridCol w:w="1517"/>
        <w:gridCol w:w="2463"/>
        <w:gridCol w:w="2464"/>
        <w:gridCol w:w="3410"/>
      </w:tblGrid>
      <w:tr w:rsidR="00A2242B" w:rsidRPr="00437348" w:rsidTr="00B60A53">
        <w:tc>
          <w:tcPr>
            <w:tcW w:w="1517" w:type="dxa"/>
          </w:tcPr>
          <w:p w:rsidR="00A2242B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 xml:space="preserve">Название </w:t>
            </w:r>
          </w:p>
          <w:p w:rsidR="00A2242B" w:rsidRPr="00437348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компоненты</w:t>
            </w:r>
          </w:p>
        </w:tc>
        <w:tc>
          <w:tcPr>
            <w:tcW w:w="2463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Содержание</w:t>
            </w:r>
          </w:p>
        </w:tc>
        <w:tc>
          <w:tcPr>
            <w:tcW w:w="2464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Описание</w:t>
            </w:r>
          </w:p>
        </w:tc>
        <w:tc>
          <w:tcPr>
            <w:tcW w:w="3410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Реакция на действие</w:t>
            </w:r>
          </w:p>
          <w:p w:rsidR="00A2242B" w:rsidRPr="00437348" w:rsidRDefault="00A2242B" w:rsidP="00B60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пользователя</w:t>
            </w:r>
          </w:p>
        </w:tc>
      </w:tr>
      <w:tr w:rsidR="00A2242B" w:rsidRPr="00437348" w:rsidTr="00B60A53">
        <w:tc>
          <w:tcPr>
            <w:tcW w:w="1517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 “рассчитать”</w:t>
            </w:r>
          </w:p>
        </w:tc>
        <w:tc>
          <w:tcPr>
            <w:tcW w:w="2464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Произвести расчет выражения</w:t>
            </w:r>
          </w:p>
        </w:tc>
        <w:tc>
          <w:tcPr>
            <w:tcW w:w="3410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A2242B" w:rsidRPr="00437348" w:rsidTr="00B60A53">
        <w:tc>
          <w:tcPr>
            <w:tcW w:w="1517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Buttom1</w:t>
            </w:r>
          </w:p>
        </w:tc>
        <w:tc>
          <w:tcPr>
            <w:tcW w:w="2463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Кнопка”выход”</w:t>
            </w:r>
          </w:p>
        </w:tc>
        <w:tc>
          <w:tcPr>
            <w:tcW w:w="2464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Выйти из приложения</w:t>
            </w:r>
          </w:p>
        </w:tc>
        <w:tc>
          <w:tcPr>
            <w:tcW w:w="3410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Есть</w:t>
            </w:r>
          </w:p>
        </w:tc>
      </w:tr>
      <w:tr w:rsidR="00A2242B" w:rsidRPr="00437348" w:rsidTr="00B60A53">
        <w:tc>
          <w:tcPr>
            <w:tcW w:w="1517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437348">
              <w:rPr>
                <w:rFonts w:ascii="Times New Roman" w:eastAsia="TimesNewRomanPSMT" w:hAnsi="Times New Roman" w:cs="Times New Roman"/>
              </w:rPr>
              <w:t>Memo</w:t>
            </w:r>
            <w:proofErr w:type="spellEnd"/>
          </w:p>
        </w:tc>
        <w:tc>
          <w:tcPr>
            <w:tcW w:w="2463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Поле для вывода</w:t>
            </w:r>
          </w:p>
        </w:tc>
        <w:tc>
          <w:tcPr>
            <w:tcW w:w="2464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Вывод текстовой информации и значения</w:t>
            </w:r>
          </w:p>
        </w:tc>
        <w:tc>
          <w:tcPr>
            <w:tcW w:w="3410" w:type="dxa"/>
          </w:tcPr>
          <w:p w:rsidR="00A2242B" w:rsidRPr="00437348" w:rsidRDefault="00A2242B" w:rsidP="00B60A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437348">
              <w:rPr>
                <w:rFonts w:ascii="Times New Roman" w:eastAsia="TimesNewRomanPSMT" w:hAnsi="Times New Roman" w:cs="Times New Roman"/>
              </w:rPr>
              <w:t>Возможность прокрутки по вертикали и горизонтали</w:t>
            </w:r>
          </w:p>
        </w:tc>
      </w:tr>
    </w:tbl>
    <w:p w:rsidR="00A2242B" w:rsidRDefault="00A2242B" w:rsidP="00A224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2242B" w:rsidRDefault="00523AD8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3196127"/>
            <wp:effectExtent l="0" t="0" r="0" b="444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2B" w:rsidRDefault="00A2242B" w:rsidP="00A224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2242B" w:rsidRDefault="00523AD8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18</w:t>
      </w:r>
      <w:r w:rsidR="00A2242B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A2242B" w:rsidRPr="00437348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проектирования интерфейса</w:t>
      </w:r>
    </w:p>
    <w:p w:rsidR="00A2242B" w:rsidRDefault="00A2242B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A2242B" w:rsidRDefault="00A2242B" w:rsidP="00A2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Текст программы</w:t>
      </w:r>
    </w:p>
    <w:p w:rsidR="00A2242B" w:rsidRDefault="00A2242B" w:rsidP="00A2242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3AD8" w:rsidRPr="00E038FB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38FB">
        <w:rPr>
          <w:rFonts w:ascii="Courier New" w:hAnsi="Courier New" w:cs="Courier New"/>
          <w:sz w:val="20"/>
          <w:szCs w:val="20"/>
        </w:rPr>
        <w:t>//---------------------------------------------------------------------------</w:t>
      </w:r>
    </w:p>
    <w:p w:rsidR="00523AD8" w:rsidRPr="00E038FB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3AD8" w:rsidRPr="00E038FB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038FB">
        <w:rPr>
          <w:rFonts w:ascii="Courier New" w:hAnsi="Courier New" w:cs="Courier New"/>
          <w:sz w:val="20"/>
          <w:szCs w:val="20"/>
        </w:rPr>
        <w:t>#</w:t>
      </w:r>
      <w:r w:rsidRPr="00523AD8">
        <w:rPr>
          <w:rFonts w:ascii="Courier New" w:hAnsi="Courier New" w:cs="Courier New"/>
          <w:sz w:val="20"/>
          <w:szCs w:val="20"/>
          <w:lang w:val="en-US"/>
        </w:rPr>
        <w:t>include</w:t>
      </w:r>
      <w:r w:rsidRPr="00E038FB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vcl</w:t>
      </w:r>
      <w:proofErr w:type="spellEnd"/>
      <w:r w:rsidRPr="00E038FB">
        <w:rPr>
          <w:rFonts w:ascii="Courier New" w:hAnsi="Courier New" w:cs="Courier New"/>
          <w:sz w:val="20"/>
          <w:szCs w:val="20"/>
        </w:rPr>
        <w:t>.</w:t>
      </w:r>
      <w:r w:rsidRPr="00523AD8">
        <w:rPr>
          <w:rFonts w:ascii="Courier New" w:hAnsi="Courier New" w:cs="Courier New"/>
          <w:sz w:val="20"/>
          <w:szCs w:val="20"/>
          <w:lang w:val="en-US"/>
        </w:rPr>
        <w:t>h</w:t>
      </w:r>
      <w:r w:rsidRPr="00E038FB">
        <w:rPr>
          <w:rFonts w:ascii="Courier New" w:hAnsi="Courier New" w:cs="Courier New"/>
          <w:sz w:val="20"/>
          <w:szCs w:val="20"/>
        </w:rPr>
        <w:t>&gt;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hdrstop</w:t>
      </w:r>
      <w:proofErr w:type="spellEnd"/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# include &lt;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math.h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#include "Unit1.h"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package(</w:t>
      </w:r>
      <w:proofErr w:type="spellStart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smart_init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#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pragma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resource "*.dfm"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TForm1 *Form1;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__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TForm1::</w:t>
      </w: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TForm1(</w:t>
      </w:r>
      <w:proofErr w:type="spellStart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TComponent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* Owner)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       : </w:t>
      </w:r>
      <w:proofErr w:type="spellStart"/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TForm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Owner)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//---------------------------------------------------------------------------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void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__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fastcall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TForm1::Button1Click(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TObject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*Sender)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double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r,x,dx,h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[9];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i,j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r=5;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j=0;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Memo1-&gt;Lines-&gt;</w:t>
      </w: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"</w:t>
      </w:r>
      <w:r w:rsidRPr="00523AD8">
        <w:rPr>
          <w:rFonts w:ascii="Courier New" w:hAnsi="Courier New" w:cs="Courier New"/>
          <w:sz w:val="20"/>
          <w:szCs w:val="20"/>
        </w:rPr>
        <w:t>Задание</w:t>
      </w: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№ 4 </w:t>
      </w:r>
      <w:r w:rsidRPr="00523AD8">
        <w:rPr>
          <w:rFonts w:ascii="Courier New" w:hAnsi="Courier New" w:cs="Courier New"/>
          <w:sz w:val="20"/>
          <w:szCs w:val="20"/>
        </w:rPr>
        <w:t>Вариант</w:t>
      </w: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35: ");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(r&lt;10)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   Memo1-&gt;Lines-&gt;</w:t>
      </w: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Add(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"</w:t>
      </w:r>
      <w:r w:rsidRPr="00523AD8">
        <w:rPr>
          <w:rFonts w:ascii="Courier New" w:hAnsi="Courier New" w:cs="Courier New"/>
          <w:sz w:val="20"/>
          <w:szCs w:val="20"/>
        </w:rPr>
        <w:t>Радиус</w:t>
      </w: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523AD8">
        <w:rPr>
          <w:rFonts w:ascii="Courier New" w:hAnsi="Courier New" w:cs="Courier New"/>
          <w:sz w:val="20"/>
          <w:szCs w:val="20"/>
        </w:rPr>
        <w:t>опор</w:t>
      </w: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= "+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(r,ffFixed,7,3));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=0;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dx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=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r/5;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x=0;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while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(x&lt;=(2*r-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dx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x=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x+dx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++;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h[</w:t>
      </w:r>
      <w:proofErr w:type="spellStart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] = 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pow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((x*(2*r-x)), 0.5);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  Memo1-&gt;Text = Memo1-&gt;Text + </w:t>
      </w:r>
      <w:proofErr w:type="spellStart"/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FloatToStr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h[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 xml:space="preserve">]) + ' 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'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23AD8">
        <w:rPr>
          <w:rFonts w:ascii="Courier New" w:hAnsi="Courier New" w:cs="Courier New"/>
          <w:sz w:val="20"/>
          <w:szCs w:val="20"/>
          <w:lang w:val="en-US"/>
        </w:rPr>
        <w:t>//Memo1-&gt;Lines-&gt;</w:t>
      </w:r>
      <w:proofErr w:type="gramStart"/>
      <w:r w:rsidRPr="00523AD8">
        <w:rPr>
          <w:rFonts w:ascii="Courier New" w:hAnsi="Courier New" w:cs="Courier New"/>
          <w:sz w:val="20"/>
          <w:szCs w:val="20"/>
          <w:lang w:val="en-US"/>
        </w:rPr>
        <w:t>Add(</w:t>
      </w:r>
      <w:proofErr w:type="spellStart"/>
      <w:proofErr w:type="gramEnd"/>
      <w:r w:rsidRPr="00523AD8">
        <w:rPr>
          <w:rFonts w:ascii="Courier New" w:hAnsi="Courier New" w:cs="Courier New"/>
          <w:sz w:val="20"/>
          <w:szCs w:val="20"/>
          <w:lang w:val="en-US"/>
        </w:rPr>
        <w:t>FloatToStrF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(h[</w:t>
      </w:r>
      <w:proofErr w:type="spellStart"/>
      <w:r w:rsidRPr="00523AD8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523AD8">
        <w:rPr>
          <w:rFonts w:ascii="Courier New" w:hAnsi="Courier New" w:cs="Courier New"/>
          <w:sz w:val="20"/>
          <w:szCs w:val="20"/>
          <w:lang w:val="en-US"/>
        </w:rPr>
        <w:t>],ffFixed,7,3)+"   ");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23AD8">
        <w:rPr>
          <w:rFonts w:ascii="Courier New" w:hAnsi="Courier New" w:cs="Courier New"/>
          <w:sz w:val="20"/>
          <w:szCs w:val="20"/>
        </w:rPr>
        <w:t>}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23AD8">
        <w:rPr>
          <w:rFonts w:ascii="Courier New" w:hAnsi="Courier New" w:cs="Courier New"/>
          <w:sz w:val="20"/>
          <w:szCs w:val="20"/>
        </w:rPr>
        <w:t>r=r+0.1;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523AD8">
        <w:rPr>
          <w:rFonts w:ascii="Courier New" w:hAnsi="Courier New" w:cs="Courier New"/>
          <w:sz w:val="20"/>
          <w:szCs w:val="20"/>
        </w:rPr>
        <w:t>j++</w:t>
      </w:r>
      <w:proofErr w:type="spellEnd"/>
      <w:r w:rsidRPr="00523AD8">
        <w:rPr>
          <w:rFonts w:ascii="Courier New" w:hAnsi="Courier New" w:cs="Courier New"/>
          <w:sz w:val="20"/>
          <w:szCs w:val="20"/>
        </w:rPr>
        <w:t>;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23AD8">
        <w:rPr>
          <w:rFonts w:ascii="Courier New" w:hAnsi="Courier New" w:cs="Courier New"/>
          <w:sz w:val="20"/>
          <w:szCs w:val="20"/>
        </w:rPr>
        <w:t>}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23AD8">
        <w:rPr>
          <w:rFonts w:ascii="Courier New" w:hAnsi="Courier New" w:cs="Courier New"/>
          <w:sz w:val="20"/>
          <w:szCs w:val="20"/>
        </w:rPr>
        <w:t>}</w:t>
      </w:r>
    </w:p>
    <w:p w:rsidR="00523AD8" w:rsidRPr="00523AD8" w:rsidRDefault="00523AD8" w:rsidP="00523A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23AD8">
        <w:rPr>
          <w:rFonts w:ascii="Courier New" w:hAnsi="Courier New" w:cs="Courier New"/>
          <w:sz w:val="20"/>
          <w:szCs w:val="20"/>
        </w:rPr>
        <w:t>//---------------------------------------------------------------------------</w:t>
      </w:r>
    </w:p>
    <w:p w:rsidR="00A2242B" w:rsidRDefault="00523AD8" w:rsidP="00523A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3AD8">
        <w:rPr>
          <w:rFonts w:ascii="Courier New" w:hAnsi="Courier New" w:cs="Courier New"/>
          <w:sz w:val="20"/>
          <w:szCs w:val="20"/>
        </w:rPr>
        <w:t xml:space="preserve"> </w:t>
      </w:r>
      <w:r w:rsidR="00A2242B" w:rsidRPr="00C9412D">
        <w:rPr>
          <w:rFonts w:ascii="Times New Roman" w:hAnsi="Times New Roman" w:cs="Times New Roman"/>
          <w:bCs/>
          <w:sz w:val="28"/>
          <w:szCs w:val="28"/>
        </w:rPr>
        <w:t>Контрольны</w:t>
      </w:r>
      <w:r w:rsidR="00A2242B">
        <w:rPr>
          <w:rFonts w:ascii="Times New Roman" w:hAnsi="Times New Roman" w:cs="Times New Roman"/>
          <w:bCs/>
          <w:sz w:val="28"/>
          <w:szCs w:val="28"/>
        </w:rPr>
        <w:t>е</w:t>
      </w:r>
      <w:r w:rsidR="00A2242B" w:rsidRPr="00C9412D">
        <w:rPr>
          <w:rFonts w:ascii="Times New Roman" w:hAnsi="Times New Roman" w:cs="Times New Roman"/>
          <w:bCs/>
          <w:sz w:val="28"/>
          <w:szCs w:val="28"/>
        </w:rPr>
        <w:t xml:space="preserve"> пример</w:t>
      </w:r>
      <w:r w:rsidR="00A2242B">
        <w:rPr>
          <w:rFonts w:ascii="Times New Roman" w:hAnsi="Times New Roman" w:cs="Times New Roman"/>
          <w:bCs/>
          <w:sz w:val="28"/>
          <w:szCs w:val="28"/>
        </w:rPr>
        <w:t>ы</w:t>
      </w:r>
    </w:p>
    <w:p w:rsidR="00A2242B" w:rsidRDefault="00A2242B" w:rsidP="00A224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242B" w:rsidRDefault="00A2242B" w:rsidP="00A224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3AD8" w:rsidRDefault="00523AD8" w:rsidP="00A224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14900" cy="3031621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2B" w:rsidRDefault="00523AD8" w:rsidP="00A2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  <w:sectPr w:rsidR="00A2242B" w:rsidSect="00695182">
          <w:headerReference w:type="default" r:id="rId38"/>
          <w:pgSz w:w="11906" w:h="16838"/>
          <w:pgMar w:top="851" w:right="567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Рисунок 19</w:t>
      </w:r>
      <w:bookmarkStart w:id="4" w:name="_GoBack"/>
      <w:bookmarkEnd w:id="4"/>
      <w:r w:rsidR="00A2242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2242B" w:rsidRPr="00C94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42B" w:rsidRPr="00C9412D">
        <w:rPr>
          <w:rFonts w:ascii="Times New Roman" w:eastAsia="TimesNewRomanPSMT" w:hAnsi="Times New Roman" w:cs="Times New Roman"/>
          <w:sz w:val="28"/>
          <w:szCs w:val="28"/>
        </w:rPr>
        <w:t>Вид экрана с результатом решения задачи</w:t>
      </w:r>
    </w:p>
    <w:p w:rsidR="00695182" w:rsidRPr="00695182" w:rsidRDefault="00695182" w:rsidP="00695182">
      <w:pPr>
        <w:pStyle w:val="1"/>
        <w:keepLines w:val="0"/>
        <w:pageBreakBefore/>
        <w:widowControl w:val="0"/>
        <w:shd w:val="clear" w:color="auto" w:fill="FFFFFF"/>
        <w:suppressAutoHyphens/>
        <w:autoSpaceDE w:val="0"/>
        <w:spacing w:before="0"/>
        <w:ind w:right="23"/>
        <w:jc w:val="center"/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</w:pPr>
      <w:bookmarkStart w:id="5" w:name="_Toc449694656"/>
      <w:r w:rsidRPr="00695182">
        <w:rPr>
          <w:rFonts w:ascii="Times New Roman" w:eastAsia="Calibri" w:hAnsi="Times New Roman"/>
          <w:b w:val="0"/>
          <w:bCs w:val="0"/>
          <w:caps/>
          <w:color w:val="auto"/>
          <w:lang w:eastAsia="ar-SA"/>
        </w:rPr>
        <w:lastRenderedPageBreak/>
        <w:t>Список используемой литературы</w:t>
      </w:r>
      <w:bookmarkEnd w:id="5"/>
    </w:p>
    <w:p w:rsidR="00695182" w:rsidRDefault="00695182" w:rsidP="001E7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1. Березин, Б. И. Начальный курс С и С++ / Б. И. Березин, С. Б. Березин. – М.: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Диалог – МРТИ, 1999.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Демидович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, Е. М. Основы алгоритмизации и программирования. Язык СИ /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Е. М.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Демидович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Минск :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Бестпринт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, 2001.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Керниган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Б. Язык программирования СИ / Б.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Керниган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Ритчи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. – М.: Финансы и статистика, 1992.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Касаткин, А. И. Профессиональное программирование на языке СИ: от Турбо-С до </w:t>
      </w:r>
      <w:proofErr w:type="spellStart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Borland</w:t>
      </w:r>
      <w:proofErr w:type="spellEnd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++ / А. И. Касаткин, А.Н.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Вольвачев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: Справочное пособие.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Минск :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Выш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шк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., 1992.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5. Страуструп, Б. Язык программирования C++ / Б. Страуструп: 2-е изд.: В 2 т.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Киев: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ДиаСофт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, 1993.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Больски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М. Н. Язык программирования СИ / М. Н.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Больски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: Справочник. –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М.: Радио и связь. 1988.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7. Архангельский, А. Я. Программирование в С++ </w:t>
      </w:r>
      <w:proofErr w:type="spellStart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Builder</w:t>
      </w:r>
      <w:proofErr w:type="spellEnd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6 / А. Я. Архангельский. – М.: ЗАО “Издательство БИНОМ”, 2002.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Шилд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Г. Программирование на </w:t>
      </w:r>
      <w:proofErr w:type="spellStart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Borland</w:t>
      </w:r>
      <w:proofErr w:type="spellEnd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++ / Г.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Шилд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. – Минск : ПОПУРРИ, 1999.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 Тимофеев, В. В. Программирование в среде С++ </w:t>
      </w:r>
      <w:proofErr w:type="spellStart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Builder</w:t>
      </w:r>
      <w:proofErr w:type="spellEnd"/>
      <w:r w:rsidRPr="0069518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5 / В. В. Тимофеев.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– М.: БИНОМ, 2000.</w:t>
      </w:r>
    </w:p>
    <w:p w:rsidR="00695182" w:rsidRPr="00695182" w:rsidRDefault="00695182" w:rsidP="0069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>Гради</w:t>
      </w:r>
      <w:proofErr w:type="spellEnd"/>
      <w:r w:rsidRPr="0069518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Буч Объектно-ориентированный анализ и проектирование с примерами приложений на С++/Буч Г. 2-е изд. СПб: </w:t>
      </w:r>
      <w:r w:rsidRPr="00695182">
        <w:rPr>
          <w:rFonts w:ascii="Times New Roman" w:eastAsia="TimesNewRomanPSMT" w:hAnsi="Times New Roman" w:cs="Times New Roman"/>
          <w:color w:val="333333"/>
          <w:sz w:val="28"/>
          <w:szCs w:val="28"/>
        </w:rPr>
        <w:t>Невский Диалект,2000.</w:t>
      </w:r>
    </w:p>
    <w:sectPr w:rsidR="00695182" w:rsidRPr="00695182" w:rsidSect="00595D43">
      <w:headerReference w:type="default" r:id="rId39"/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A5" w:rsidRDefault="004F24A5" w:rsidP="00695182">
      <w:pPr>
        <w:spacing w:after="0" w:line="240" w:lineRule="auto"/>
      </w:pPr>
      <w:r>
        <w:separator/>
      </w:r>
    </w:p>
  </w:endnote>
  <w:endnote w:type="continuationSeparator" w:id="0">
    <w:p w:rsidR="004F24A5" w:rsidRDefault="004F24A5" w:rsidP="0069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A5" w:rsidRDefault="004F24A5" w:rsidP="00695182">
      <w:pPr>
        <w:spacing w:after="0" w:line="240" w:lineRule="auto"/>
      </w:pPr>
      <w:r>
        <w:separator/>
      </w:r>
    </w:p>
  </w:footnote>
  <w:footnote w:type="continuationSeparator" w:id="0">
    <w:p w:rsidR="004F24A5" w:rsidRDefault="004F24A5" w:rsidP="0069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2B" w:rsidRDefault="00A2242B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C" w:rsidRDefault="008A52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4224B"/>
    <w:rsid w:val="00044309"/>
    <w:rsid w:val="001E178A"/>
    <w:rsid w:val="001E7D1B"/>
    <w:rsid w:val="002A3EAC"/>
    <w:rsid w:val="002E3194"/>
    <w:rsid w:val="00302B24"/>
    <w:rsid w:val="00401697"/>
    <w:rsid w:val="00420723"/>
    <w:rsid w:val="00437348"/>
    <w:rsid w:val="004F24A5"/>
    <w:rsid w:val="00523AD8"/>
    <w:rsid w:val="005374A4"/>
    <w:rsid w:val="00595D43"/>
    <w:rsid w:val="005C335D"/>
    <w:rsid w:val="00607532"/>
    <w:rsid w:val="00676C39"/>
    <w:rsid w:val="00695182"/>
    <w:rsid w:val="006C075A"/>
    <w:rsid w:val="006C1E32"/>
    <w:rsid w:val="006C3B68"/>
    <w:rsid w:val="007249D3"/>
    <w:rsid w:val="007351DF"/>
    <w:rsid w:val="00784DB0"/>
    <w:rsid w:val="007C25DB"/>
    <w:rsid w:val="007F3205"/>
    <w:rsid w:val="008A520C"/>
    <w:rsid w:val="00901305"/>
    <w:rsid w:val="00910141"/>
    <w:rsid w:val="00941F19"/>
    <w:rsid w:val="00941FCD"/>
    <w:rsid w:val="009E3E15"/>
    <w:rsid w:val="009E5FFC"/>
    <w:rsid w:val="00A2242B"/>
    <w:rsid w:val="00A4608A"/>
    <w:rsid w:val="00AC76B8"/>
    <w:rsid w:val="00C9412D"/>
    <w:rsid w:val="00D26BE8"/>
    <w:rsid w:val="00D4224B"/>
    <w:rsid w:val="00D87944"/>
    <w:rsid w:val="00E038FB"/>
    <w:rsid w:val="00E14FEE"/>
    <w:rsid w:val="00E7401C"/>
    <w:rsid w:val="00FC1ED1"/>
    <w:rsid w:val="00FD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DB"/>
  </w:style>
  <w:style w:type="paragraph" w:styleId="1">
    <w:name w:val="heading 1"/>
    <w:basedOn w:val="a"/>
    <w:next w:val="a"/>
    <w:link w:val="10"/>
    <w:qFormat/>
    <w:rsid w:val="006951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3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51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695182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5182"/>
    <w:pPr>
      <w:spacing w:after="100"/>
    </w:pPr>
  </w:style>
  <w:style w:type="character" w:styleId="a7">
    <w:name w:val="Hyperlink"/>
    <w:basedOn w:val="a0"/>
    <w:uiPriority w:val="99"/>
    <w:unhideWhenUsed/>
    <w:rsid w:val="0069518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182"/>
  </w:style>
  <w:style w:type="paragraph" w:styleId="aa">
    <w:name w:val="footer"/>
    <w:basedOn w:val="a"/>
    <w:link w:val="ab"/>
    <w:uiPriority w:val="99"/>
    <w:unhideWhenUsed/>
    <w:rsid w:val="006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182"/>
  </w:style>
  <w:style w:type="paragraph" w:customStyle="1" w:styleId="ac">
    <w:name w:val="Чертежный"/>
    <w:link w:val="ad"/>
    <w:rsid w:val="0069518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d">
    <w:name w:val="Чертежный Знак"/>
    <w:link w:val="ac"/>
    <w:locked/>
    <w:rsid w:val="0069518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e">
    <w:name w:val="Table Grid"/>
    <w:basedOn w:val="a1"/>
    <w:uiPriority w:val="59"/>
    <w:rsid w:val="0043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1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3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51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695182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5182"/>
    <w:pPr>
      <w:spacing w:after="100"/>
    </w:pPr>
  </w:style>
  <w:style w:type="character" w:styleId="a7">
    <w:name w:val="Hyperlink"/>
    <w:basedOn w:val="a0"/>
    <w:uiPriority w:val="99"/>
    <w:unhideWhenUsed/>
    <w:rsid w:val="0069518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182"/>
  </w:style>
  <w:style w:type="paragraph" w:styleId="aa">
    <w:name w:val="footer"/>
    <w:basedOn w:val="a"/>
    <w:link w:val="ab"/>
    <w:uiPriority w:val="99"/>
    <w:unhideWhenUsed/>
    <w:rsid w:val="006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182"/>
  </w:style>
  <w:style w:type="paragraph" w:customStyle="1" w:styleId="ac">
    <w:name w:val="Чертежный"/>
    <w:link w:val="ad"/>
    <w:rsid w:val="0069518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d">
    <w:name w:val="Чертежный Знак"/>
    <w:link w:val="ac"/>
    <w:locked/>
    <w:rsid w:val="0069518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e">
    <w:name w:val="Table Grid"/>
    <w:basedOn w:val="a1"/>
    <w:uiPriority w:val="59"/>
    <w:rsid w:val="0043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9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png"/><Relationship Id="rId42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8.png"/><Relationship Id="rId33" Type="http://schemas.openxmlformats.org/officeDocument/2006/relationships/oleObject" Target="embeddings/oleObject11.bin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png"/><Relationship Id="rId32" Type="http://schemas.openxmlformats.org/officeDocument/2006/relationships/image" Target="media/image11.wmf"/><Relationship Id="rId37" Type="http://schemas.openxmlformats.org/officeDocument/2006/relationships/image" Target="media/image15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6.png"/><Relationship Id="rId28" Type="http://schemas.openxmlformats.org/officeDocument/2006/relationships/header" Target="header3.xml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header" Target="header2.xml"/><Relationship Id="rId30" Type="http://schemas.openxmlformats.org/officeDocument/2006/relationships/image" Target="media/image10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D411-0514-4F2E-BCD6-9117BF61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</dc:creator>
  <cp:lastModifiedBy>Давыдова</cp:lastModifiedBy>
  <cp:revision>2</cp:revision>
  <dcterms:created xsi:type="dcterms:W3CDTF">2020-02-02T18:31:00Z</dcterms:created>
  <dcterms:modified xsi:type="dcterms:W3CDTF">2020-02-02T18:31:00Z</dcterms:modified>
</cp:coreProperties>
</file>