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392" w:rsidRPr="004B751C" w:rsidRDefault="00E13392" w:rsidP="00E13392">
      <w:pPr>
        <w:rPr>
          <w:rFonts w:ascii="Times New Roman" w:hAnsi="Times New Roman" w:cs="Times New Roman"/>
          <w:sz w:val="24"/>
          <w:szCs w:val="24"/>
        </w:rPr>
      </w:pPr>
    </w:p>
    <w:p w:rsidR="00E13392" w:rsidRPr="00153632" w:rsidRDefault="00E13392" w:rsidP="00E13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по   </w:t>
      </w:r>
      <w:r w:rsidRPr="00EE76A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32"/>
          <w:szCs w:val="32"/>
        </w:rPr>
        <w:t>аучно-исследовательской практике за 3 семестр</w:t>
      </w:r>
    </w:p>
    <w:p w:rsidR="00E13392" w:rsidRPr="0085082D" w:rsidRDefault="00E13392" w:rsidP="00E133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(13.11.19-28.12.19)</w:t>
      </w:r>
    </w:p>
    <w:p w:rsidR="00E13392" w:rsidRDefault="00E13392" w:rsidP="00E13392">
      <w:pPr>
        <w:keepNext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магистранта 2 курса</w:t>
      </w:r>
    </w:p>
    <w:p w:rsidR="00E13392" w:rsidRDefault="00E13392" w:rsidP="00E13392">
      <w:pPr>
        <w:spacing w:line="12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  </w:t>
      </w:r>
    </w:p>
    <w:p w:rsidR="00E13392" w:rsidRDefault="00E13392" w:rsidP="00E1339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(ФИО)</w:t>
      </w:r>
    </w:p>
    <w:p w:rsidR="00E13392" w:rsidRDefault="00E13392" w:rsidP="00E133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13392" w:rsidRDefault="00E13392" w:rsidP="00E133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13392" w:rsidRDefault="00E13392" w:rsidP="00E1339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Научный руководитель</w:t>
      </w:r>
    </w:p>
    <w:p w:rsidR="00E13392" w:rsidRDefault="00E13392" w:rsidP="00E13392">
      <w:pPr>
        <w:spacing w:line="12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  </w:t>
      </w:r>
    </w:p>
    <w:p w:rsidR="00E13392" w:rsidRDefault="00E13392" w:rsidP="00E13392">
      <w:pPr>
        <w:spacing w:line="12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</w:t>
      </w:r>
    </w:p>
    <w:p w:rsidR="00E13392" w:rsidRDefault="00E13392" w:rsidP="00E1339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(ФИО, ученая степень, учёное звание)</w:t>
      </w:r>
    </w:p>
    <w:p w:rsidR="00E13392" w:rsidRPr="004B751C" w:rsidRDefault="00E13392" w:rsidP="00E13392">
      <w:pPr>
        <w:rPr>
          <w:rFonts w:ascii="Times New Roman" w:hAnsi="Times New Roman" w:cs="Times New Roman"/>
          <w:sz w:val="24"/>
          <w:szCs w:val="24"/>
        </w:rPr>
      </w:pPr>
      <w:r w:rsidRPr="004B751C">
        <w:rPr>
          <w:rFonts w:ascii="Times New Roman" w:hAnsi="Times New Roman" w:cs="Times New Roman"/>
          <w:sz w:val="24"/>
          <w:szCs w:val="24"/>
        </w:rPr>
        <w:t>Форма отчета по научно-исследовательской практике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3260"/>
        <w:gridCol w:w="2092"/>
      </w:tblGrid>
      <w:tr w:rsidR="00E13392" w:rsidTr="004B0FE7">
        <w:tc>
          <w:tcPr>
            <w:tcW w:w="817" w:type="dxa"/>
          </w:tcPr>
          <w:p w:rsidR="00E13392" w:rsidRDefault="00E13392" w:rsidP="004B0FE7">
            <w:pPr>
              <w:jc w:val="center"/>
            </w:pPr>
            <w:r>
              <w:t>№ п/п</w:t>
            </w:r>
          </w:p>
        </w:tc>
        <w:tc>
          <w:tcPr>
            <w:tcW w:w="3402" w:type="dxa"/>
          </w:tcPr>
          <w:p w:rsidR="00E13392" w:rsidRDefault="00E13392" w:rsidP="004B0FE7">
            <w:pPr>
              <w:jc w:val="center"/>
            </w:pPr>
            <w:r>
              <w:t>Формулировка задания</w:t>
            </w:r>
          </w:p>
        </w:tc>
        <w:tc>
          <w:tcPr>
            <w:tcW w:w="3260" w:type="dxa"/>
          </w:tcPr>
          <w:p w:rsidR="00E13392" w:rsidRDefault="00E13392" w:rsidP="004B0FE7">
            <w:pPr>
              <w:jc w:val="center"/>
            </w:pPr>
            <w:r>
              <w:t>Форма отчетности</w:t>
            </w:r>
          </w:p>
        </w:tc>
        <w:tc>
          <w:tcPr>
            <w:tcW w:w="2092" w:type="dxa"/>
          </w:tcPr>
          <w:p w:rsidR="00E13392" w:rsidRDefault="00E13392" w:rsidP="004B0FE7">
            <w:pPr>
              <w:jc w:val="center"/>
            </w:pPr>
            <w:r>
              <w:t>Выполненное задание (оценка)</w:t>
            </w:r>
          </w:p>
        </w:tc>
      </w:tr>
      <w:tr w:rsidR="00E13392" w:rsidTr="004B0FE7">
        <w:tc>
          <w:tcPr>
            <w:tcW w:w="817" w:type="dxa"/>
          </w:tcPr>
          <w:p w:rsidR="00E13392" w:rsidRDefault="00E13392" w:rsidP="004B0FE7">
            <w:r>
              <w:t>1.</w:t>
            </w:r>
          </w:p>
        </w:tc>
        <w:tc>
          <w:tcPr>
            <w:tcW w:w="3402" w:type="dxa"/>
          </w:tcPr>
          <w:p w:rsidR="00E13392" w:rsidRDefault="00E13392" w:rsidP="004B0FE7">
            <w:r>
              <w:t>Описать методы и организацию педагогического эксперимента</w:t>
            </w:r>
          </w:p>
        </w:tc>
        <w:tc>
          <w:tcPr>
            <w:tcW w:w="3260" w:type="dxa"/>
          </w:tcPr>
          <w:p w:rsidR="00E13392" w:rsidRDefault="00E13392" w:rsidP="004B0FE7">
            <w:r>
              <w:t>Представление методов и организации педагогического эксперимента.</w:t>
            </w:r>
          </w:p>
        </w:tc>
        <w:tc>
          <w:tcPr>
            <w:tcW w:w="2092" w:type="dxa"/>
          </w:tcPr>
          <w:p w:rsidR="00E13392" w:rsidRDefault="00E13392" w:rsidP="004B0FE7"/>
        </w:tc>
      </w:tr>
      <w:tr w:rsidR="00E13392" w:rsidTr="004B0FE7">
        <w:tc>
          <w:tcPr>
            <w:tcW w:w="817" w:type="dxa"/>
          </w:tcPr>
          <w:p w:rsidR="00E13392" w:rsidRDefault="00E13392" w:rsidP="004B0FE7">
            <w:r>
              <w:t xml:space="preserve">2. </w:t>
            </w:r>
          </w:p>
        </w:tc>
        <w:tc>
          <w:tcPr>
            <w:tcW w:w="3402" w:type="dxa"/>
          </w:tcPr>
          <w:p w:rsidR="00E13392" w:rsidRDefault="00E13392" w:rsidP="004B0FE7">
            <w:r>
              <w:t>Осуществить сбор и обработку результатов, полученных в ходе педагогического эксперимента</w:t>
            </w:r>
          </w:p>
        </w:tc>
        <w:tc>
          <w:tcPr>
            <w:tcW w:w="3260" w:type="dxa"/>
          </w:tcPr>
          <w:p w:rsidR="00E13392" w:rsidRDefault="00E13392" w:rsidP="004B0FE7">
            <w:r>
              <w:t>Графическое представление результатов  эксперимента (таблиц, диаграммы и т.д.).</w:t>
            </w:r>
          </w:p>
        </w:tc>
        <w:tc>
          <w:tcPr>
            <w:tcW w:w="2092" w:type="dxa"/>
          </w:tcPr>
          <w:p w:rsidR="00E13392" w:rsidRDefault="00E13392" w:rsidP="004B0FE7"/>
        </w:tc>
      </w:tr>
      <w:tr w:rsidR="00E13392" w:rsidTr="004B0FE7">
        <w:tc>
          <w:tcPr>
            <w:tcW w:w="817" w:type="dxa"/>
          </w:tcPr>
          <w:p w:rsidR="00E13392" w:rsidRDefault="00E13392" w:rsidP="004B0FE7">
            <w:r>
              <w:t>3.</w:t>
            </w:r>
          </w:p>
        </w:tc>
        <w:tc>
          <w:tcPr>
            <w:tcW w:w="3402" w:type="dxa"/>
          </w:tcPr>
          <w:p w:rsidR="00E13392" w:rsidRDefault="00E13392" w:rsidP="004B0FE7">
            <w:r>
              <w:t xml:space="preserve">Подобрать теоретическую базу для анализа и интерпретации полученных результатов </w:t>
            </w:r>
          </w:p>
        </w:tc>
        <w:tc>
          <w:tcPr>
            <w:tcW w:w="3260" w:type="dxa"/>
          </w:tcPr>
          <w:p w:rsidR="00E13392" w:rsidRDefault="00E13392" w:rsidP="004B0FE7">
            <w:r>
              <w:t>Список информационных материалов, обеспечивающих научно-методическое сопровождение эксперимента.</w:t>
            </w:r>
          </w:p>
        </w:tc>
        <w:tc>
          <w:tcPr>
            <w:tcW w:w="2092" w:type="dxa"/>
          </w:tcPr>
          <w:p w:rsidR="00E13392" w:rsidRDefault="00E13392" w:rsidP="004B0FE7"/>
        </w:tc>
      </w:tr>
      <w:tr w:rsidR="00E13392" w:rsidTr="004B0FE7">
        <w:tc>
          <w:tcPr>
            <w:tcW w:w="817" w:type="dxa"/>
          </w:tcPr>
          <w:p w:rsidR="00E13392" w:rsidRDefault="00E13392" w:rsidP="004B0FE7">
            <w:r>
              <w:t>4.</w:t>
            </w:r>
          </w:p>
        </w:tc>
        <w:tc>
          <w:tcPr>
            <w:tcW w:w="3402" w:type="dxa"/>
          </w:tcPr>
          <w:p w:rsidR="00E13392" w:rsidRDefault="00E13392" w:rsidP="004B0FE7">
            <w:r>
              <w:t>Сформулировать выводы по итогам проведения педагогического эксперимента</w:t>
            </w:r>
          </w:p>
        </w:tc>
        <w:tc>
          <w:tcPr>
            <w:tcW w:w="3260" w:type="dxa"/>
          </w:tcPr>
          <w:p w:rsidR="00E13392" w:rsidRDefault="00E13392" w:rsidP="004B0FE7">
            <w:r>
              <w:t>Выводы по итогам эксперимента.</w:t>
            </w:r>
          </w:p>
        </w:tc>
        <w:tc>
          <w:tcPr>
            <w:tcW w:w="2092" w:type="dxa"/>
          </w:tcPr>
          <w:p w:rsidR="00E13392" w:rsidRDefault="00E13392" w:rsidP="004B0FE7"/>
        </w:tc>
      </w:tr>
      <w:tr w:rsidR="00E13392" w:rsidTr="004B0FE7">
        <w:tc>
          <w:tcPr>
            <w:tcW w:w="817" w:type="dxa"/>
          </w:tcPr>
          <w:p w:rsidR="00E13392" w:rsidRDefault="00E13392" w:rsidP="004B0FE7">
            <w:r>
              <w:t>5.</w:t>
            </w:r>
          </w:p>
        </w:tc>
        <w:tc>
          <w:tcPr>
            <w:tcW w:w="3402" w:type="dxa"/>
          </w:tcPr>
          <w:p w:rsidR="00E13392" w:rsidRDefault="00E13392" w:rsidP="004B0FE7">
            <w:r>
              <w:t xml:space="preserve">Составить план- проспект 3 главы магистерской </w:t>
            </w:r>
          </w:p>
        </w:tc>
        <w:tc>
          <w:tcPr>
            <w:tcW w:w="3260" w:type="dxa"/>
          </w:tcPr>
          <w:p w:rsidR="00E13392" w:rsidRDefault="00E13392" w:rsidP="004B0FE7">
            <w:r>
              <w:t>План 3 главы (полученные результаты и их обсуждение, название главы, параграфы).</w:t>
            </w:r>
          </w:p>
        </w:tc>
        <w:tc>
          <w:tcPr>
            <w:tcW w:w="2092" w:type="dxa"/>
          </w:tcPr>
          <w:p w:rsidR="00E13392" w:rsidRDefault="00E13392" w:rsidP="004B0FE7"/>
        </w:tc>
      </w:tr>
    </w:tbl>
    <w:p w:rsidR="00E13392" w:rsidRDefault="00E13392" w:rsidP="00E13392"/>
    <w:p w:rsidR="00E13392" w:rsidRDefault="00E13392" w:rsidP="00E13392"/>
    <w:p w:rsidR="00145693" w:rsidRDefault="00145693"/>
    <w:p w:rsidR="00E13392" w:rsidRDefault="00E13392"/>
    <w:p w:rsidR="00E13392" w:rsidRDefault="00E13392"/>
    <w:p w:rsidR="00E13392" w:rsidRDefault="00E13392"/>
    <w:p w:rsidR="00E13392" w:rsidRDefault="00E13392">
      <w:bookmarkStart w:id="0" w:name="_GoBack"/>
      <w:bookmarkEnd w:id="0"/>
    </w:p>
    <w:p w:rsidR="0024589D" w:rsidRPr="005160F2" w:rsidRDefault="0024589D" w:rsidP="005160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0F2">
        <w:rPr>
          <w:rFonts w:ascii="Times New Roman" w:hAnsi="Times New Roman" w:cs="Times New Roman"/>
          <w:b/>
          <w:sz w:val="28"/>
          <w:szCs w:val="28"/>
        </w:rPr>
        <w:lastRenderedPageBreak/>
        <w:t>1.Описать методы и организацию педагогического эксперимента</w:t>
      </w:r>
    </w:p>
    <w:p w:rsidR="001C6CBE" w:rsidRPr="005160F2" w:rsidRDefault="001C6CBE" w:rsidP="005160F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0F2">
        <w:rPr>
          <w:rFonts w:ascii="Times New Roman" w:hAnsi="Times New Roman" w:cs="Times New Roman"/>
          <w:sz w:val="28"/>
          <w:szCs w:val="28"/>
        </w:rPr>
        <w:t xml:space="preserve">В эксперименте принимали участие лыжники-гонщики сборной </w:t>
      </w:r>
      <w:r w:rsidRPr="005160F2">
        <w:rPr>
          <w:rFonts w:ascii="Times New Roman" w:hAnsi="Times New Roman" w:cs="Times New Roman"/>
          <w:color w:val="000000"/>
          <w:sz w:val="28"/>
          <w:szCs w:val="28"/>
        </w:rPr>
        <w:t>СПб ГБОУ ДОД СШОР по лыжным гонкам 17-19 лет.</w:t>
      </w:r>
    </w:p>
    <w:p w:rsidR="001C6CBE" w:rsidRPr="005160F2" w:rsidRDefault="001C6CBE" w:rsidP="005160F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0F2">
        <w:rPr>
          <w:rFonts w:ascii="Times New Roman" w:hAnsi="Times New Roman" w:cs="Times New Roman"/>
          <w:color w:val="000000"/>
          <w:sz w:val="28"/>
          <w:szCs w:val="28"/>
        </w:rPr>
        <w:t xml:space="preserve">Эксперимент проводился на основе сравнения двух групп, приблизительно сходных по уровню физической подготовленности – экспериментальной (с применением новой методики) и контрольной группы, тренировавшейся по общепринятой в циклических видах спорта методике и стандарту спортивной подготовки в лыжных гонках. </w:t>
      </w:r>
    </w:p>
    <w:p w:rsidR="001C6CBE" w:rsidRPr="005160F2" w:rsidRDefault="001C6CBE" w:rsidP="005160F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0F2">
        <w:rPr>
          <w:rFonts w:ascii="Times New Roman" w:hAnsi="Times New Roman" w:cs="Times New Roman"/>
          <w:color w:val="000000"/>
          <w:sz w:val="28"/>
          <w:szCs w:val="28"/>
        </w:rPr>
        <w:t>Сравнение уровня подготовленности лыжников-гонщиков осуществлялось посредством контрольной тренировки 10км на лыжероллерах по подготовленной лыжероллерной трассе УТЦ «Кавголово».</w:t>
      </w:r>
    </w:p>
    <w:p w:rsidR="001C6CBE" w:rsidRPr="005160F2" w:rsidRDefault="001C6CBE" w:rsidP="005160F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0F2">
        <w:rPr>
          <w:rFonts w:ascii="Times New Roman" w:hAnsi="Times New Roman" w:cs="Times New Roman"/>
          <w:color w:val="000000"/>
          <w:sz w:val="28"/>
          <w:szCs w:val="28"/>
        </w:rPr>
        <w:t>В педагогическом эксперименте принимали участие 14 человек. Состав испытуемых в экспериментальной и контрольной группах был примерно одинаковый по количеству, подготовке, разряду, возрасту, полу.</w:t>
      </w:r>
    </w:p>
    <w:p w:rsidR="001C6CBE" w:rsidRPr="005160F2" w:rsidRDefault="001C6CBE" w:rsidP="005160F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0F2">
        <w:rPr>
          <w:rFonts w:ascii="Times New Roman" w:hAnsi="Times New Roman" w:cs="Times New Roman"/>
          <w:color w:val="000000"/>
          <w:sz w:val="28"/>
          <w:szCs w:val="28"/>
        </w:rPr>
        <w:t xml:space="preserve">Внутригрупповая однородность групп определялась с помощью коэффициента стандартного отклонения и стандартной ошибки. </w:t>
      </w:r>
    </w:p>
    <w:p w:rsidR="001C6CBE" w:rsidRPr="005160F2" w:rsidRDefault="001C6CBE" w:rsidP="005160F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0F2">
        <w:rPr>
          <w:rFonts w:ascii="Times New Roman" w:hAnsi="Times New Roman" w:cs="Times New Roman"/>
          <w:color w:val="000000"/>
          <w:sz w:val="28"/>
          <w:szCs w:val="28"/>
        </w:rPr>
        <w:t xml:space="preserve">Межгрупповая однородность групп определялась с помощью параметрического критерия Стьюдента на начальной стадии эксперимента. </w:t>
      </w:r>
    </w:p>
    <w:p w:rsidR="001C6CBE" w:rsidRPr="005160F2" w:rsidRDefault="001C6CBE" w:rsidP="005160F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0F2">
        <w:rPr>
          <w:rFonts w:ascii="Times New Roman" w:hAnsi="Times New Roman" w:cs="Times New Roman"/>
          <w:color w:val="000000"/>
          <w:sz w:val="28"/>
          <w:szCs w:val="28"/>
        </w:rPr>
        <w:t>После проведения эксперимента достоверность различий между функциональными показателями между контрольными и экспериментальными группами так же была оценена с помощью критерия Стьюдента.</w:t>
      </w:r>
    </w:p>
    <w:p w:rsidR="001C6CBE" w:rsidRPr="005160F2" w:rsidRDefault="001C6CBE" w:rsidP="005160F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0F2">
        <w:rPr>
          <w:rFonts w:ascii="Times New Roman" w:hAnsi="Times New Roman" w:cs="Times New Roman"/>
          <w:color w:val="000000"/>
          <w:sz w:val="28"/>
          <w:szCs w:val="28"/>
        </w:rPr>
        <w:t>С целью получения результатов эксперимента было проведено тестирование функциональных показателей на начальной и конечной стадии эксперимента. Контрольные испытания (тестирование) в ходе исследования осуществлялось с целью измерения таких функциональных показателей лыжников-гонщиков как: показатели жизненной емкости легких (ЖЕЛ), показатели концентрации гемоглобина в крови, индекс Робинсона, функциональные пробы Руфье и Генчи.</w:t>
      </w:r>
    </w:p>
    <w:p w:rsidR="001C6CBE" w:rsidRDefault="001C6CBE" w:rsidP="005160F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60F2" w:rsidRPr="005160F2" w:rsidRDefault="005160F2" w:rsidP="005160F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6CBE" w:rsidRPr="005160F2" w:rsidRDefault="001C6CBE" w:rsidP="005160F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6CBE" w:rsidRPr="005160F2" w:rsidRDefault="001C6CBE" w:rsidP="005160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0F2">
        <w:rPr>
          <w:rFonts w:ascii="Times New Roman" w:hAnsi="Times New Roman" w:cs="Times New Roman"/>
          <w:b/>
          <w:sz w:val="28"/>
          <w:szCs w:val="28"/>
        </w:rPr>
        <w:t>2. Осуществить сбор и обработку результатов, полученных в ходе педагогического эксперимента</w:t>
      </w:r>
    </w:p>
    <w:p w:rsidR="001C6CBE" w:rsidRPr="005160F2" w:rsidRDefault="001C6CBE" w:rsidP="005160F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0F2">
        <w:rPr>
          <w:rFonts w:ascii="Times New Roman" w:hAnsi="Times New Roman" w:cs="Times New Roman"/>
          <w:color w:val="000000"/>
          <w:sz w:val="28"/>
          <w:szCs w:val="28"/>
        </w:rPr>
        <w:t>Таблица – Сравнение функциональных показателей лыжников-гонщиков до проведения эксперимента.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30"/>
        <w:gridCol w:w="1454"/>
        <w:gridCol w:w="1454"/>
        <w:gridCol w:w="1454"/>
        <w:gridCol w:w="1438"/>
        <w:gridCol w:w="1741"/>
      </w:tblGrid>
      <w:tr w:rsidR="001C6CBE" w:rsidRPr="005160F2" w:rsidTr="001C6CBE">
        <w:tc>
          <w:tcPr>
            <w:tcW w:w="2030" w:type="dxa"/>
          </w:tcPr>
          <w:p w:rsidR="001C6CBE" w:rsidRPr="005160F2" w:rsidRDefault="001C6CBE" w:rsidP="005160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F2">
              <w:rPr>
                <w:rFonts w:ascii="Times New Roman" w:hAnsi="Times New Roman" w:cs="Times New Roman"/>
                <w:sz w:val="24"/>
                <w:szCs w:val="24"/>
              </w:rPr>
              <w:t>Функциональный показатель</w:t>
            </w:r>
          </w:p>
        </w:tc>
        <w:tc>
          <w:tcPr>
            <w:tcW w:w="1454" w:type="dxa"/>
          </w:tcPr>
          <w:p w:rsidR="001C6CBE" w:rsidRPr="005160F2" w:rsidRDefault="001C6CBE" w:rsidP="005160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r w:rsidRPr="0051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X</w:t>
            </w:r>
            <w:r w:rsidRPr="005160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+</w:t>
            </w:r>
            <w:r w:rsidRPr="0051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  <w:p w:rsidR="001C6CBE" w:rsidRPr="005160F2" w:rsidRDefault="001C6CBE" w:rsidP="005160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1C6CBE" w:rsidRPr="005160F2" w:rsidRDefault="001C6CBE" w:rsidP="005160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</w:t>
            </w:r>
          </w:p>
          <w:p w:rsidR="001C6CBE" w:rsidRPr="005160F2" w:rsidRDefault="001C6CBE" w:rsidP="005160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5160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+</w:t>
            </w:r>
            <w:r w:rsidRPr="0051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1454" w:type="dxa"/>
          </w:tcPr>
          <w:p w:rsidR="001C6CBE" w:rsidRPr="005160F2" w:rsidRDefault="001C6CBE" w:rsidP="005160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t-стат.</w:t>
            </w:r>
          </w:p>
        </w:tc>
        <w:tc>
          <w:tcPr>
            <w:tcW w:w="1438" w:type="dxa"/>
          </w:tcPr>
          <w:p w:rsidR="001C6CBE" w:rsidRPr="005160F2" w:rsidRDefault="001C6CBE" w:rsidP="005160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t-таб.</w:t>
            </w:r>
          </w:p>
        </w:tc>
        <w:tc>
          <w:tcPr>
            <w:tcW w:w="1741" w:type="dxa"/>
          </w:tcPr>
          <w:p w:rsidR="001C6CBE" w:rsidRPr="005160F2" w:rsidRDefault="001C6CBE" w:rsidP="005160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F2">
              <w:rPr>
                <w:rFonts w:ascii="Times New Roman" w:hAnsi="Times New Roman" w:cs="Times New Roman"/>
                <w:sz w:val="24"/>
                <w:szCs w:val="24"/>
              </w:rPr>
              <w:t>Достоверность</w:t>
            </w:r>
          </w:p>
        </w:tc>
      </w:tr>
      <w:tr w:rsidR="001C6CBE" w:rsidRPr="005160F2" w:rsidTr="001C6CBE">
        <w:tc>
          <w:tcPr>
            <w:tcW w:w="2030" w:type="dxa"/>
          </w:tcPr>
          <w:p w:rsidR="001C6CBE" w:rsidRPr="005160F2" w:rsidRDefault="001C6CBE" w:rsidP="005160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F2">
              <w:rPr>
                <w:rFonts w:ascii="Times New Roman" w:hAnsi="Times New Roman" w:cs="Times New Roman"/>
                <w:sz w:val="24"/>
                <w:szCs w:val="24"/>
              </w:rPr>
              <w:t xml:space="preserve">Проба Руфье </w:t>
            </w:r>
          </w:p>
          <w:p w:rsidR="001C6CBE" w:rsidRPr="005160F2" w:rsidRDefault="001C6CBE" w:rsidP="005160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F2">
              <w:rPr>
                <w:rFonts w:ascii="Times New Roman" w:hAnsi="Times New Roman" w:cs="Times New Roman"/>
                <w:sz w:val="24"/>
                <w:szCs w:val="24"/>
              </w:rPr>
              <w:t>(индекс)</w:t>
            </w:r>
          </w:p>
        </w:tc>
        <w:tc>
          <w:tcPr>
            <w:tcW w:w="1454" w:type="dxa"/>
          </w:tcPr>
          <w:p w:rsidR="001C6CBE" w:rsidRPr="005160F2" w:rsidRDefault="001C6CBE" w:rsidP="00516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160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+</w:t>
            </w:r>
            <w:r w:rsidRPr="0051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  <w:p w:rsidR="001C6CBE" w:rsidRPr="005160F2" w:rsidRDefault="001C6CBE" w:rsidP="005160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1C6CBE" w:rsidRPr="005160F2" w:rsidRDefault="001C6CBE" w:rsidP="00516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160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+</w:t>
            </w:r>
            <w:r w:rsidRPr="0051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  <w:p w:rsidR="001C6CBE" w:rsidRPr="005160F2" w:rsidRDefault="001C6CBE" w:rsidP="005160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1C6CBE" w:rsidRPr="005160F2" w:rsidRDefault="001C6CBE" w:rsidP="005160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F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38" w:type="dxa"/>
          </w:tcPr>
          <w:p w:rsidR="001C6CBE" w:rsidRPr="005160F2" w:rsidRDefault="001C6CBE" w:rsidP="005160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F2"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1741" w:type="dxa"/>
          </w:tcPr>
          <w:p w:rsidR="001C6CBE" w:rsidRPr="005160F2" w:rsidRDefault="001C6CBE" w:rsidP="005160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 &gt;0,05</w:t>
            </w:r>
          </w:p>
        </w:tc>
      </w:tr>
      <w:tr w:rsidR="001C6CBE" w:rsidRPr="005160F2" w:rsidTr="001C6CBE">
        <w:tc>
          <w:tcPr>
            <w:tcW w:w="2030" w:type="dxa"/>
          </w:tcPr>
          <w:p w:rsidR="001C6CBE" w:rsidRPr="005160F2" w:rsidRDefault="001C6CBE" w:rsidP="005160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F2">
              <w:rPr>
                <w:rFonts w:ascii="Times New Roman" w:hAnsi="Times New Roman" w:cs="Times New Roman"/>
                <w:sz w:val="24"/>
                <w:szCs w:val="24"/>
              </w:rPr>
              <w:t>Индекс Робинсона</w:t>
            </w:r>
          </w:p>
        </w:tc>
        <w:tc>
          <w:tcPr>
            <w:tcW w:w="1454" w:type="dxa"/>
          </w:tcPr>
          <w:p w:rsidR="001C6CBE" w:rsidRPr="005160F2" w:rsidRDefault="001C6CBE" w:rsidP="005160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  <w:r w:rsidRPr="005160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+</w:t>
            </w:r>
            <w:r w:rsidRPr="0051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54" w:type="dxa"/>
          </w:tcPr>
          <w:p w:rsidR="001C6CBE" w:rsidRPr="005160F2" w:rsidRDefault="001C6CBE" w:rsidP="005160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  <w:r w:rsidRPr="005160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+</w:t>
            </w:r>
            <w:r w:rsidRPr="0051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54" w:type="dxa"/>
          </w:tcPr>
          <w:p w:rsidR="001C6CBE" w:rsidRPr="005160F2" w:rsidRDefault="001C6CBE" w:rsidP="005160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F2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38" w:type="dxa"/>
          </w:tcPr>
          <w:p w:rsidR="001C6CBE" w:rsidRPr="005160F2" w:rsidRDefault="001C6CBE" w:rsidP="005160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F2"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1741" w:type="dxa"/>
          </w:tcPr>
          <w:p w:rsidR="001C6CBE" w:rsidRPr="005160F2" w:rsidRDefault="001C6CBE" w:rsidP="005160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 &gt;0,05</w:t>
            </w:r>
          </w:p>
        </w:tc>
      </w:tr>
      <w:tr w:rsidR="001C6CBE" w:rsidRPr="005160F2" w:rsidTr="001C6CBE">
        <w:tc>
          <w:tcPr>
            <w:tcW w:w="2030" w:type="dxa"/>
          </w:tcPr>
          <w:p w:rsidR="001C6CBE" w:rsidRPr="005160F2" w:rsidRDefault="001C6CBE" w:rsidP="005160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0F2">
              <w:rPr>
                <w:rFonts w:ascii="Times New Roman" w:hAnsi="Times New Roman" w:cs="Times New Roman"/>
                <w:sz w:val="24"/>
                <w:szCs w:val="24"/>
              </w:rPr>
              <w:t>Уровень гемоглабина (г/л)</w:t>
            </w:r>
          </w:p>
        </w:tc>
        <w:tc>
          <w:tcPr>
            <w:tcW w:w="1454" w:type="dxa"/>
          </w:tcPr>
          <w:p w:rsidR="001C6CBE" w:rsidRPr="005160F2" w:rsidRDefault="001C6CBE" w:rsidP="005160F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  <w:r w:rsidRPr="005160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+</w:t>
            </w:r>
            <w:r w:rsidRPr="0051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  <w:p w:rsidR="001C6CBE" w:rsidRPr="005160F2" w:rsidRDefault="001C6CBE" w:rsidP="005160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1C6CBE" w:rsidRPr="005160F2" w:rsidRDefault="001C6CBE" w:rsidP="005160F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Pr="005160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+</w:t>
            </w:r>
            <w:r w:rsidRPr="0051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  <w:p w:rsidR="001C6CBE" w:rsidRPr="005160F2" w:rsidRDefault="001C6CBE" w:rsidP="005160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1C6CBE" w:rsidRPr="005160F2" w:rsidRDefault="001C6CBE" w:rsidP="005160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F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38" w:type="dxa"/>
          </w:tcPr>
          <w:p w:rsidR="001C6CBE" w:rsidRPr="005160F2" w:rsidRDefault="001C6CBE" w:rsidP="005160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F2"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1741" w:type="dxa"/>
          </w:tcPr>
          <w:p w:rsidR="001C6CBE" w:rsidRPr="005160F2" w:rsidRDefault="001C6CBE" w:rsidP="005160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 &gt;0,05</w:t>
            </w:r>
          </w:p>
        </w:tc>
      </w:tr>
      <w:tr w:rsidR="001C6CBE" w:rsidRPr="005160F2" w:rsidTr="001C6CBE">
        <w:tc>
          <w:tcPr>
            <w:tcW w:w="2030" w:type="dxa"/>
          </w:tcPr>
          <w:p w:rsidR="001C6CBE" w:rsidRPr="005160F2" w:rsidRDefault="001C6CBE" w:rsidP="005160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F2">
              <w:rPr>
                <w:rFonts w:ascii="Times New Roman" w:hAnsi="Times New Roman" w:cs="Times New Roman"/>
                <w:sz w:val="24"/>
                <w:szCs w:val="24"/>
              </w:rPr>
              <w:t>Жизненая емкость легких (л)</w:t>
            </w:r>
          </w:p>
        </w:tc>
        <w:tc>
          <w:tcPr>
            <w:tcW w:w="1454" w:type="dxa"/>
          </w:tcPr>
          <w:p w:rsidR="001C6CBE" w:rsidRPr="005160F2" w:rsidRDefault="001C6CBE" w:rsidP="005160F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5,35</w:t>
            </w:r>
            <w:r w:rsidRPr="005160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+</w:t>
            </w:r>
            <w:r w:rsidRPr="0051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  <w:p w:rsidR="001C6CBE" w:rsidRPr="005160F2" w:rsidRDefault="001C6CBE" w:rsidP="005160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1C6CBE" w:rsidRPr="005160F2" w:rsidRDefault="001C6CBE" w:rsidP="005160F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5,61</w:t>
            </w:r>
            <w:r w:rsidRPr="005160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+</w:t>
            </w:r>
            <w:r w:rsidRPr="0051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  <w:p w:rsidR="001C6CBE" w:rsidRPr="005160F2" w:rsidRDefault="001C6CBE" w:rsidP="005160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1C6CBE" w:rsidRPr="005160F2" w:rsidRDefault="001C6CBE" w:rsidP="005160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F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438" w:type="dxa"/>
          </w:tcPr>
          <w:p w:rsidR="001C6CBE" w:rsidRPr="005160F2" w:rsidRDefault="001C6CBE" w:rsidP="005160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F2"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1741" w:type="dxa"/>
          </w:tcPr>
          <w:p w:rsidR="001C6CBE" w:rsidRPr="005160F2" w:rsidRDefault="001C6CBE" w:rsidP="005160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 &gt;0,05</w:t>
            </w:r>
          </w:p>
        </w:tc>
      </w:tr>
    </w:tbl>
    <w:p w:rsidR="001C6CBE" w:rsidRPr="005160F2" w:rsidRDefault="001C6CBE" w:rsidP="005160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6CBE" w:rsidRPr="004F4484" w:rsidRDefault="005160F2" w:rsidP="005160F2">
      <w:pPr>
        <w:jc w:val="both"/>
        <w:rPr>
          <w:rFonts w:ascii="Times New Roman" w:hAnsi="Times New Roman" w:cs="Times New Roman"/>
          <w:sz w:val="28"/>
          <w:szCs w:val="28"/>
        </w:rPr>
      </w:pPr>
      <w:r w:rsidRPr="005160F2">
        <w:rPr>
          <w:rFonts w:ascii="Times New Roman" w:hAnsi="Times New Roman" w:cs="Times New Roman"/>
          <w:sz w:val="28"/>
          <w:szCs w:val="28"/>
        </w:rPr>
        <w:t>Результаты контрольной тренировки на 10км до проведения эксперимента.</w:t>
      </w:r>
    </w:p>
    <w:tbl>
      <w:tblPr>
        <w:tblW w:w="9381" w:type="dxa"/>
        <w:tblInd w:w="118" w:type="dxa"/>
        <w:tblLook w:val="04A0" w:firstRow="1" w:lastRow="0" w:firstColumn="1" w:lastColumn="0" w:noHBand="0" w:noVBand="1"/>
      </w:tblPr>
      <w:tblGrid>
        <w:gridCol w:w="2838"/>
        <w:gridCol w:w="1869"/>
        <w:gridCol w:w="2838"/>
        <w:gridCol w:w="1836"/>
      </w:tblGrid>
      <w:tr w:rsidR="005160F2" w:rsidRPr="005160F2" w:rsidTr="005160F2">
        <w:trPr>
          <w:trHeight w:val="351"/>
        </w:trPr>
        <w:tc>
          <w:tcPr>
            <w:tcW w:w="4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группа</w:t>
            </w:r>
          </w:p>
        </w:tc>
        <w:tc>
          <w:tcPr>
            <w:tcW w:w="46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группа</w:t>
            </w:r>
          </w:p>
        </w:tc>
      </w:tr>
      <w:tr w:rsidR="005160F2" w:rsidRPr="005160F2" w:rsidTr="005160F2">
        <w:trPr>
          <w:trHeight w:val="388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(мин)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(мин)</w:t>
            </w:r>
          </w:p>
        </w:tc>
      </w:tr>
      <w:tr w:rsidR="005160F2" w:rsidRPr="005160F2" w:rsidTr="005160F2">
        <w:trPr>
          <w:trHeight w:val="413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Каракосов Дмитрий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21:09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Никита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21:15</w:t>
            </w:r>
          </w:p>
        </w:tc>
      </w:tr>
      <w:tr w:rsidR="005160F2" w:rsidRPr="005160F2" w:rsidTr="005160F2">
        <w:trPr>
          <w:trHeight w:val="413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Можаровский Дмитрий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21:16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 Дмитрий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22:42</w:t>
            </w:r>
          </w:p>
        </w:tc>
      </w:tr>
      <w:tr w:rsidR="005160F2" w:rsidRPr="005160F2" w:rsidTr="005160F2">
        <w:trPr>
          <w:trHeight w:val="388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Охапкин Иван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22:45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Антипов Дмитрий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22:51</w:t>
            </w:r>
          </w:p>
        </w:tc>
      </w:tr>
      <w:tr w:rsidR="005160F2" w:rsidRPr="005160F2" w:rsidTr="005160F2">
        <w:trPr>
          <w:trHeight w:val="388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Ходаков Александр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22:52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Николай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22:56</w:t>
            </w:r>
          </w:p>
        </w:tc>
      </w:tr>
      <w:tr w:rsidR="005160F2" w:rsidRPr="005160F2" w:rsidTr="005160F2">
        <w:trPr>
          <w:trHeight w:val="578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 Борис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22:57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Синельников Владислав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22:59</w:t>
            </w:r>
          </w:p>
        </w:tc>
      </w:tr>
      <w:tr w:rsidR="005160F2" w:rsidRPr="005160F2" w:rsidTr="005160F2">
        <w:trPr>
          <w:trHeight w:val="388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Эссенсон Владимир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23:12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Шпилевой Николай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23:29</w:t>
            </w:r>
          </w:p>
        </w:tc>
      </w:tr>
      <w:tr w:rsidR="005160F2" w:rsidRPr="005160F2" w:rsidTr="005160F2">
        <w:trPr>
          <w:trHeight w:val="438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Басков Владимир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23:49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 Григорий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23:55</w:t>
            </w:r>
          </w:p>
        </w:tc>
      </w:tr>
      <w:tr w:rsidR="005160F2" w:rsidRPr="005160F2" w:rsidTr="005160F2">
        <w:trPr>
          <w:trHeight w:val="578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арифметическое (Х)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22:34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арифметическое (Х)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22:52</w:t>
            </w:r>
          </w:p>
        </w:tc>
      </w:tr>
      <w:tr w:rsidR="005160F2" w:rsidRPr="005160F2" w:rsidTr="005160F2">
        <w:trPr>
          <w:trHeight w:val="767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Стандартное отклонение (S)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60F2" w:rsidRPr="005160F2" w:rsidRDefault="005160F2" w:rsidP="005160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0,04   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Стандартное отклонение (S)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  <w:tr w:rsidR="005160F2" w:rsidRPr="005160F2" w:rsidTr="005160F2">
        <w:trPr>
          <w:trHeight w:val="578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Ошибка средней (m)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Ошибка средней (m)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5160F2" w:rsidRPr="005160F2" w:rsidTr="005160F2">
        <w:trPr>
          <w:trHeight w:val="388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t-критерий Стьюдента</w:t>
            </w:r>
          </w:p>
        </w:tc>
        <w:tc>
          <w:tcPr>
            <w:tcW w:w="65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60F2" w:rsidRPr="005160F2" w:rsidRDefault="005160F2" w:rsidP="005160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</w:tbl>
    <w:p w:rsidR="005160F2" w:rsidRPr="005160F2" w:rsidRDefault="005160F2" w:rsidP="005160F2">
      <w:pPr>
        <w:rPr>
          <w:rFonts w:ascii="Times New Roman" w:hAnsi="Times New Roman" w:cs="Times New Roman"/>
          <w:sz w:val="28"/>
          <w:szCs w:val="28"/>
        </w:rPr>
      </w:pPr>
    </w:p>
    <w:p w:rsidR="005160F2" w:rsidRPr="005160F2" w:rsidRDefault="005160F2" w:rsidP="005160F2">
      <w:pPr>
        <w:rPr>
          <w:rFonts w:ascii="Times New Roman" w:hAnsi="Times New Roman" w:cs="Times New Roman"/>
          <w:b/>
          <w:sz w:val="28"/>
          <w:szCs w:val="28"/>
        </w:rPr>
      </w:pPr>
      <w:r w:rsidRPr="005160F2">
        <w:rPr>
          <w:rFonts w:ascii="Times New Roman" w:hAnsi="Times New Roman" w:cs="Times New Roman"/>
          <w:b/>
          <w:sz w:val="28"/>
          <w:szCs w:val="28"/>
        </w:rPr>
        <w:t>4. Сформулировать выводы по итогам проведения педагогического эксперимента</w:t>
      </w:r>
    </w:p>
    <w:p w:rsidR="005160F2" w:rsidRPr="005160F2" w:rsidRDefault="005160F2" w:rsidP="005160F2">
      <w:pPr>
        <w:rPr>
          <w:rFonts w:ascii="Times New Roman" w:hAnsi="Times New Roman" w:cs="Times New Roman"/>
          <w:sz w:val="28"/>
          <w:szCs w:val="28"/>
        </w:rPr>
      </w:pPr>
      <w:r w:rsidRPr="005160F2">
        <w:rPr>
          <w:rFonts w:ascii="Times New Roman" w:hAnsi="Times New Roman" w:cs="Times New Roman"/>
          <w:sz w:val="28"/>
          <w:szCs w:val="28"/>
        </w:rPr>
        <w:t xml:space="preserve">1. Результаты нашего исследования позволили подтвердить выдвинутое предположение, что правильно спланированный тренировочный процесс в условиях среднегорья привносит значительный вклад в спортивный результат лыжников гонщиков. Предлагаемая апробированная методика является эффективной и рекомендуется к дальнейшему использованию. </w:t>
      </w:r>
    </w:p>
    <w:p w:rsidR="005160F2" w:rsidRPr="005160F2" w:rsidRDefault="005160F2" w:rsidP="005160F2">
      <w:pPr>
        <w:rPr>
          <w:rFonts w:ascii="Times New Roman" w:hAnsi="Times New Roman" w:cs="Times New Roman"/>
          <w:sz w:val="28"/>
          <w:szCs w:val="28"/>
        </w:rPr>
      </w:pPr>
      <w:r w:rsidRPr="005160F2">
        <w:rPr>
          <w:rFonts w:ascii="Times New Roman" w:hAnsi="Times New Roman" w:cs="Times New Roman"/>
          <w:sz w:val="28"/>
          <w:szCs w:val="28"/>
        </w:rPr>
        <w:t>2. Представленная экспериментальная методика лыжников-гонщиков в условиях среднегорья внедряется в спортивные школы г. Санкт-Петербурга и Ленинградской области. </w:t>
      </w:r>
    </w:p>
    <w:p w:rsidR="005160F2" w:rsidRPr="005160F2" w:rsidRDefault="005160F2" w:rsidP="005160F2">
      <w:pPr>
        <w:rPr>
          <w:rFonts w:ascii="Times New Roman" w:hAnsi="Times New Roman" w:cs="Times New Roman"/>
          <w:sz w:val="28"/>
          <w:szCs w:val="28"/>
        </w:rPr>
      </w:pPr>
      <w:r w:rsidRPr="005160F2">
        <w:rPr>
          <w:rFonts w:ascii="Times New Roman" w:hAnsi="Times New Roman" w:cs="Times New Roman"/>
          <w:sz w:val="28"/>
          <w:szCs w:val="28"/>
        </w:rPr>
        <w:t>3. В будущем планируется дальнейшее развитие и совершенствование методики подготовки лыжников-гонщиков с использованием данного материла.</w:t>
      </w:r>
    </w:p>
    <w:p w:rsidR="004B751C" w:rsidRPr="005160F2" w:rsidRDefault="004B751C" w:rsidP="005160F2">
      <w:pPr>
        <w:rPr>
          <w:rFonts w:ascii="Times New Roman" w:hAnsi="Times New Roman" w:cs="Times New Roman"/>
          <w:sz w:val="28"/>
          <w:szCs w:val="28"/>
        </w:rPr>
      </w:pPr>
    </w:p>
    <w:p w:rsidR="005160F2" w:rsidRPr="005160F2" w:rsidRDefault="005160F2" w:rsidP="005160F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Составить план- проспект 3 главы магистерской </w:t>
      </w:r>
    </w:p>
    <w:p w:rsidR="005160F2" w:rsidRPr="005160F2" w:rsidRDefault="005160F2" w:rsidP="005160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0F2" w:rsidRPr="005160F2" w:rsidRDefault="005160F2" w:rsidP="005160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F2">
        <w:rPr>
          <w:rFonts w:ascii="Times New Roman" w:eastAsia="Times New Roman" w:hAnsi="Times New Roman" w:cs="Times New Roman"/>
          <w:sz w:val="28"/>
          <w:szCs w:val="28"/>
          <w:lang w:eastAsia="ru-RU"/>
        </w:rPr>
        <w:t>3 ГЛАВА. ТЕОРЕТИЧЕСКОЕ ОБОСНОВАНИЕ И ЭКСПЕРИМЕНТАЛЬНАЯ ПРОВЕРКА ЭФФЕКТИВНОСТИ МЕТОДИКИ </w:t>
      </w:r>
    </w:p>
    <w:p w:rsidR="005160F2" w:rsidRPr="005160F2" w:rsidRDefault="005160F2" w:rsidP="005160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3.1 Описание методики спортивной подготовки лыжников-гонщиков в условиях среднегорья </w:t>
      </w:r>
    </w:p>
    <w:p w:rsidR="005160F2" w:rsidRPr="005160F2" w:rsidRDefault="005160F2" w:rsidP="005160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3.2 Тестирование функциональных показателей лыжников-гонщиков </w:t>
      </w:r>
    </w:p>
    <w:p w:rsidR="005160F2" w:rsidRPr="005160F2" w:rsidRDefault="005160F2" w:rsidP="005160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3.3 Анализ результатов педагогического эксперимента</w:t>
      </w:r>
    </w:p>
    <w:p w:rsidR="005160F2" w:rsidRPr="005160F2" w:rsidRDefault="005160F2" w:rsidP="005160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0F2" w:rsidRPr="00F74E17" w:rsidRDefault="005160F2" w:rsidP="0051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0F2" w:rsidRDefault="005160F2" w:rsidP="0051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0F2" w:rsidRPr="005160F2" w:rsidRDefault="005160F2" w:rsidP="0051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51C" w:rsidRPr="00F74E17" w:rsidRDefault="004B751C">
      <w:pPr>
        <w:rPr>
          <w:rFonts w:ascii="Times New Roman" w:hAnsi="Times New Roman" w:cs="Times New Roman"/>
          <w:sz w:val="24"/>
          <w:szCs w:val="24"/>
        </w:rPr>
      </w:pPr>
    </w:p>
    <w:sectPr w:rsidR="004B751C" w:rsidRPr="00F74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C53C5"/>
    <w:multiLevelType w:val="hybridMultilevel"/>
    <w:tmpl w:val="3C0C0CAE"/>
    <w:lvl w:ilvl="0" w:tplc="AE02F9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61DA3"/>
    <w:multiLevelType w:val="hybridMultilevel"/>
    <w:tmpl w:val="A86E3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oNotDisplayPageBoundarie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0CA"/>
    <w:rsid w:val="000326AE"/>
    <w:rsid w:val="00051017"/>
    <w:rsid w:val="000B40CA"/>
    <w:rsid w:val="000C2EB0"/>
    <w:rsid w:val="000E377F"/>
    <w:rsid w:val="000E4F85"/>
    <w:rsid w:val="000F51F1"/>
    <w:rsid w:val="00107E17"/>
    <w:rsid w:val="001201F3"/>
    <w:rsid w:val="0012449E"/>
    <w:rsid w:val="00145693"/>
    <w:rsid w:val="00151BE9"/>
    <w:rsid w:val="00153793"/>
    <w:rsid w:val="0017358E"/>
    <w:rsid w:val="001A4EAD"/>
    <w:rsid w:val="001A5E07"/>
    <w:rsid w:val="001B4E33"/>
    <w:rsid w:val="001C6CBE"/>
    <w:rsid w:val="001D2016"/>
    <w:rsid w:val="001D31AE"/>
    <w:rsid w:val="001F5F81"/>
    <w:rsid w:val="00201FB6"/>
    <w:rsid w:val="00217CC2"/>
    <w:rsid w:val="00232723"/>
    <w:rsid w:val="002437F9"/>
    <w:rsid w:val="0024589D"/>
    <w:rsid w:val="0025502C"/>
    <w:rsid w:val="0026485E"/>
    <w:rsid w:val="00267D98"/>
    <w:rsid w:val="00283085"/>
    <w:rsid w:val="00294AB9"/>
    <w:rsid w:val="0029553A"/>
    <w:rsid w:val="002B02B6"/>
    <w:rsid w:val="002E6862"/>
    <w:rsid w:val="002F2D61"/>
    <w:rsid w:val="00301735"/>
    <w:rsid w:val="00360881"/>
    <w:rsid w:val="003774DE"/>
    <w:rsid w:val="00394449"/>
    <w:rsid w:val="0041444A"/>
    <w:rsid w:val="00435472"/>
    <w:rsid w:val="0044614B"/>
    <w:rsid w:val="00492C60"/>
    <w:rsid w:val="004B751C"/>
    <w:rsid w:val="004F301B"/>
    <w:rsid w:val="004F4484"/>
    <w:rsid w:val="00504ADE"/>
    <w:rsid w:val="00506418"/>
    <w:rsid w:val="00506E7F"/>
    <w:rsid w:val="00510253"/>
    <w:rsid w:val="005160F2"/>
    <w:rsid w:val="00527C75"/>
    <w:rsid w:val="00531A10"/>
    <w:rsid w:val="005545F9"/>
    <w:rsid w:val="005635E4"/>
    <w:rsid w:val="005C5E95"/>
    <w:rsid w:val="005F1D9C"/>
    <w:rsid w:val="00610AC6"/>
    <w:rsid w:val="00622BFA"/>
    <w:rsid w:val="00644038"/>
    <w:rsid w:val="00647647"/>
    <w:rsid w:val="00654E5E"/>
    <w:rsid w:val="006A7945"/>
    <w:rsid w:val="006D5B5B"/>
    <w:rsid w:val="00721460"/>
    <w:rsid w:val="0073232A"/>
    <w:rsid w:val="007427B2"/>
    <w:rsid w:val="00745F3F"/>
    <w:rsid w:val="00762D3D"/>
    <w:rsid w:val="00781612"/>
    <w:rsid w:val="007C1D62"/>
    <w:rsid w:val="007C256B"/>
    <w:rsid w:val="007D3E3D"/>
    <w:rsid w:val="007F4AB6"/>
    <w:rsid w:val="00813E17"/>
    <w:rsid w:val="00864881"/>
    <w:rsid w:val="00867B66"/>
    <w:rsid w:val="0088369C"/>
    <w:rsid w:val="00891A8B"/>
    <w:rsid w:val="008A0F07"/>
    <w:rsid w:val="008A6BBD"/>
    <w:rsid w:val="008C2249"/>
    <w:rsid w:val="008E21AE"/>
    <w:rsid w:val="008F7703"/>
    <w:rsid w:val="0093698C"/>
    <w:rsid w:val="00950C11"/>
    <w:rsid w:val="00955584"/>
    <w:rsid w:val="009F0A01"/>
    <w:rsid w:val="00A3233E"/>
    <w:rsid w:val="00A51DEA"/>
    <w:rsid w:val="00A8336E"/>
    <w:rsid w:val="00A97EB2"/>
    <w:rsid w:val="00AC6361"/>
    <w:rsid w:val="00B05F9E"/>
    <w:rsid w:val="00B07321"/>
    <w:rsid w:val="00B41249"/>
    <w:rsid w:val="00B826AC"/>
    <w:rsid w:val="00B91332"/>
    <w:rsid w:val="00BD0FAB"/>
    <w:rsid w:val="00BD3FD5"/>
    <w:rsid w:val="00BD7FE5"/>
    <w:rsid w:val="00BF4BC0"/>
    <w:rsid w:val="00C219B5"/>
    <w:rsid w:val="00C2439A"/>
    <w:rsid w:val="00C3610B"/>
    <w:rsid w:val="00C735E1"/>
    <w:rsid w:val="00C851BC"/>
    <w:rsid w:val="00CA7E0A"/>
    <w:rsid w:val="00CF3804"/>
    <w:rsid w:val="00D349AB"/>
    <w:rsid w:val="00D56F11"/>
    <w:rsid w:val="00D643CC"/>
    <w:rsid w:val="00D70788"/>
    <w:rsid w:val="00D741A4"/>
    <w:rsid w:val="00D7499F"/>
    <w:rsid w:val="00DF3A45"/>
    <w:rsid w:val="00DF644A"/>
    <w:rsid w:val="00E13392"/>
    <w:rsid w:val="00E21F42"/>
    <w:rsid w:val="00E27165"/>
    <w:rsid w:val="00E54156"/>
    <w:rsid w:val="00E556F9"/>
    <w:rsid w:val="00E63B9D"/>
    <w:rsid w:val="00E94211"/>
    <w:rsid w:val="00EA699E"/>
    <w:rsid w:val="00EC64CA"/>
    <w:rsid w:val="00F02C97"/>
    <w:rsid w:val="00F2349B"/>
    <w:rsid w:val="00F74E17"/>
    <w:rsid w:val="00F9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27BDA"/>
  <w15:docId w15:val="{32C3E2B0-E10B-5B45-A7B9-1441DAC7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0CA"/>
  </w:style>
  <w:style w:type="paragraph" w:styleId="3">
    <w:name w:val="heading 3"/>
    <w:basedOn w:val="a"/>
    <w:link w:val="30"/>
    <w:uiPriority w:val="9"/>
    <w:qFormat/>
    <w:rsid w:val="006440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0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1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4403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440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1C6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6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59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3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8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2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7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8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8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5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5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2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4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8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1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2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6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7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4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5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3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1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3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0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2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4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7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2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3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6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0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8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5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6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0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0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4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3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1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8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7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6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7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9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9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6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1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5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3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4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5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9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7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54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2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3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6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5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5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6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9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8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1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3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7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4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5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4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8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8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0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1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5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45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6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0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9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6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2938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Valeria Naimushina</cp:lastModifiedBy>
  <cp:revision>8</cp:revision>
  <cp:lastPrinted>2020-01-13T08:36:00Z</cp:lastPrinted>
  <dcterms:created xsi:type="dcterms:W3CDTF">2019-11-15T14:36:00Z</dcterms:created>
  <dcterms:modified xsi:type="dcterms:W3CDTF">2020-04-22T12:56:00Z</dcterms:modified>
</cp:coreProperties>
</file>