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E6B9A" w14:textId="77777777" w:rsidR="00B00878" w:rsidRPr="002A2C75" w:rsidRDefault="00B00878" w:rsidP="00B00878">
      <w:pPr>
        <w:jc w:val="center"/>
        <w:rPr>
          <w:b/>
        </w:rPr>
      </w:pPr>
      <w:r>
        <w:rPr>
          <w:b/>
        </w:rPr>
        <w:t>Вопросы к экзамену</w:t>
      </w:r>
      <w:r w:rsidRPr="002A2C75">
        <w:rPr>
          <w:b/>
        </w:rPr>
        <w:t xml:space="preserve"> по курсу «Русский язык и культура речи»</w:t>
      </w:r>
    </w:p>
    <w:p w14:paraId="1532C1C6" w14:textId="77777777" w:rsidR="00B00878" w:rsidRPr="00F760D8" w:rsidRDefault="00B00878" w:rsidP="00B00878">
      <w:pPr>
        <w:jc w:val="center"/>
      </w:pPr>
      <w:r w:rsidRPr="00F760D8">
        <w:t>(заочная форма обучения)</w:t>
      </w:r>
    </w:p>
    <w:p w14:paraId="57407FB4" w14:textId="77777777" w:rsidR="00B00878" w:rsidRDefault="00B00878" w:rsidP="00B00878">
      <w:pPr>
        <w:jc w:val="center"/>
        <w:rPr>
          <w:sz w:val="28"/>
        </w:rPr>
      </w:pPr>
    </w:p>
    <w:p w14:paraId="606FEDC3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Понятие языка. Язык – речь - речевая деятельность. Функции, элементы, уровни языка.</w:t>
      </w:r>
    </w:p>
    <w:p w14:paraId="410135B8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Понятие литературного языка. Устная и письменная разновидности языка.</w:t>
      </w:r>
    </w:p>
    <w:p w14:paraId="6676B28D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Разговорная речь. Условия функционирования разговорной речи.</w:t>
      </w:r>
    </w:p>
    <w:p w14:paraId="72ACBBD6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Культура речи. Правильность – центральное понятие культурной речи. Литературный язык – основа культуры речи.</w:t>
      </w:r>
    </w:p>
    <w:p w14:paraId="67AF012B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Понятие нормы. Языковая норма. Литературная норма.</w:t>
      </w:r>
    </w:p>
    <w:p w14:paraId="3FCCB559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Основные причины изменения норм.</w:t>
      </w:r>
    </w:p>
    <w:p w14:paraId="2B55F24C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Современные нормы произношения. Нормы произношения гласных и согласных звуков и их сочетаний.</w:t>
      </w:r>
    </w:p>
    <w:p w14:paraId="1B3D14B8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Акцентологические нормы. Нормы ударения в именах существительных.</w:t>
      </w:r>
    </w:p>
    <w:p w14:paraId="115098C9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Нормы ударения в именах прилагательных, причастиях, глаголах.</w:t>
      </w:r>
    </w:p>
    <w:p w14:paraId="5C020480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Лексическая культура. Смысловая точность и многозначительность русского слова. Неологизмы. Заимствования.</w:t>
      </w:r>
    </w:p>
    <w:p w14:paraId="54738627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Тавтология. Фразеологизмы. Речевые штампы. Роль синонимов, омонимов и антонимов в устной и письменной речи.</w:t>
      </w:r>
    </w:p>
    <w:p w14:paraId="6EEE7655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Словообразовательные нормы.</w:t>
      </w:r>
    </w:p>
    <w:p w14:paraId="4D3E97DC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Точность как одно из коммуникативных качеств речи.</w:t>
      </w:r>
    </w:p>
    <w:p w14:paraId="7554ABDC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Морфологические нормы. Категория рода в русском языке и ее особенности.</w:t>
      </w:r>
    </w:p>
    <w:p w14:paraId="4C520810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Изменения в падежных формах существительных.</w:t>
      </w:r>
    </w:p>
    <w:p w14:paraId="020C3272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Особенности парадигматики и синтагматики некоторых числительных и местоимений.</w:t>
      </w:r>
    </w:p>
    <w:p w14:paraId="28F7F0B8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Изменения в формах глагола.</w:t>
      </w:r>
    </w:p>
    <w:p w14:paraId="4ADA8A41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Синтаксические формы. Изменения в форме управления.</w:t>
      </w:r>
    </w:p>
    <w:p w14:paraId="3CF6AE10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Изменения в согласовании. Особенности употребления некоторых предложных сочетаний.</w:t>
      </w:r>
    </w:p>
    <w:p w14:paraId="5E807C78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Влияние порядка слов в предложениях на правильность речи.</w:t>
      </w:r>
    </w:p>
    <w:p w14:paraId="0233ED93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Логичность как коммуникативное качество речи.</w:t>
      </w:r>
    </w:p>
    <w:p w14:paraId="1D2DDC0C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Согласование сказуемого.</w:t>
      </w:r>
    </w:p>
    <w:p w14:paraId="035F8252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Согласование определений.</w:t>
      </w:r>
    </w:p>
    <w:p w14:paraId="021732A0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Согласование предложений.</w:t>
      </w:r>
    </w:p>
    <w:p w14:paraId="4EFDC565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Причастный оборот. Деепричастный оборот.</w:t>
      </w:r>
    </w:p>
    <w:p w14:paraId="788A800B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Предложения с однородными членами.</w:t>
      </w:r>
    </w:p>
    <w:p w14:paraId="745F1A5B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Функциональные стили современного русского языка, их взаимосвязи.</w:t>
      </w:r>
    </w:p>
    <w:p w14:paraId="7F8318B4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Особенности научного стиля.</w:t>
      </w:r>
    </w:p>
    <w:p w14:paraId="6357B723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Особенности публицистического стиля.</w:t>
      </w:r>
    </w:p>
    <w:p w14:paraId="37199C65" w14:textId="77777777" w:rsidR="00B00878" w:rsidRDefault="00B00878" w:rsidP="00B00878">
      <w:pPr>
        <w:pStyle w:val="a3"/>
        <w:numPr>
          <w:ilvl w:val="0"/>
          <w:numId w:val="1"/>
        </w:numPr>
        <w:spacing w:after="0"/>
      </w:pPr>
      <w:r>
        <w:t>Официально-деловой стиль, жанровое своеобразие.</w:t>
      </w:r>
    </w:p>
    <w:p w14:paraId="1EE661C2" w14:textId="6C91B0FF" w:rsidR="00B00878" w:rsidRDefault="00B00878"/>
    <w:p w14:paraId="2C400C77" w14:textId="302B0560" w:rsidR="00B00878" w:rsidRDefault="00B00878"/>
    <w:p w14:paraId="7C5954F4" w14:textId="77777777" w:rsidR="00B00878" w:rsidRDefault="00B00878" w:rsidP="00B00878">
      <w:pPr>
        <w:jc w:val="center"/>
        <w:rPr>
          <w:b/>
        </w:rPr>
      </w:pPr>
      <w:r w:rsidRPr="004C34B1">
        <w:rPr>
          <w:b/>
        </w:rPr>
        <w:t xml:space="preserve">Темы </w:t>
      </w:r>
      <w:r>
        <w:rPr>
          <w:b/>
        </w:rPr>
        <w:t>контрольных работ по дисциплине</w:t>
      </w:r>
    </w:p>
    <w:p w14:paraId="0A1D1ED0" w14:textId="77777777" w:rsidR="00B00878" w:rsidRDefault="00B00878" w:rsidP="00B00878">
      <w:pPr>
        <w:jc w:val="center"/>
        <w:rPr>
          <w:b/>
        </w:rPr>
      </w:pPr>
      <w:r w:rsidRPr="004C34B1">
        <w:rPr>
          <w:b/>
        </w:rPr>
        <w:t>«Русский язык и культура речи»</w:t>
      </w:r>
    </w:p>
    <w:p w14:paraId="1A33C2F1" w14:textId="77777777" w:rsidR="00B00878" w:rsidRPr="00F760D8" w:rsidRDefault="00B00878" w:rsidP="00B00878">
      <w:pPr>
        <w:jc w:val="center"/>
      </w:pPr>
      <w:r w:rsidRPr="00F760D8">
        <w:t>(для заочного отделения)</w:t>
      </w:r>
    </w:p>
    <w:p w14:paraId="4ECA65ED" w14:textId="77777777" w:rsidR="00B00878" w:rsidRDefault="00B00878" w:rsidP="00B00878"/>
    <w:p w14:paraId="45B50EC9" w14:textId="77777777" w:rsidR="00B00878" w:rsidRDefault="00B00878" w:rsidP="00B00878">
      <w:r>
        <w:t>Вопрос 1</w:t>
      </w:r>
    </w:p>
    <w:p w14:paraId="4E051F1E" w14:textId="77777777" w:rsidR="00B00878" w:rsidRDefault="00B00878" w:rsidP="00B00878">
      <w:pPr>
        <w:numPr>
          <w:ilvl w:val="0"/>
          <w:numId w:val="2"/>
        </w:numPr>
      </w:pPr>
      <w:r>
        <w:t>Литературная и языковая норма.</w:t>
      </w:r>
    </w:p>
    <w:p w14:paraId="3587A388" w14:textId="77777777" w:rsidR="00B00878" w:rsidRDefault="00B00878" w:rsidP="00B00878">
      <w:pPr>
        <w:numPr>
          <w:ilvl w:val="0"/>
          <w:numId w:val="2"/>
        </w:numPr>
      </w:pPr>
      <w:r>
        <w:t>Устная и письменная речь.</w:t>
      </w:r>
    </w:p>
    <w:p w14:paraId="2F9965E2" w14:textId="77777777" w:rsidR="00B00878" w:rsidRDefault="00B00878" w:rsidP="00B00878">
      <w:pPr>
        <w:numPr>
          <w:ilvl w:val="0"/>
          <w:numId w:val="2"/>
        </w:numPr>
      </w:pPr>
      <w:r>
        <w:t>Стили современного русского литературного языка.</w:t>
      </w:r>
    </w:p>
    <w:p w14:paraId="2AE661E6" w14:textId="77777777" w:rsidR="00B00878" w:rsidRDefault="00B00878" w:rsidP="00B00878">
      <w:pPr>
        <w:numPr>
          <w:ilvl w:val="0"/>
          <w:numId w:val="2"/>
        </w:numPr>
      </w:pPr>
      <w:r>
        <w:t>Особенности употребления паронимов.</w:t>
      </w:r>
    </w:p>
    <w:p w14:paraId="63468361" w14:textId="77777777" w:rsidR="00B00878" w:rsidRDefault="00B00878" w:rsidP="00B00878">
      <w:pPr>
        <w:numPr>
          <w:ilvl w:val="0"/>
          <w:numId w:val="2"/>
        </w:numPr>
      </w:pPr>
      <w:r>
        <w:t>Литературный язык и диалект.</w:t>
      </w:r>
    </w:p>
    <w:p w14:paraId="232AFD60" w14:textId="77777777" w:rsidR="00B00878" w:rsidRDefault="00B00878" w:rsidP="00B00878">
      <w:pPr>
        <w:numPr>
          <w:ilvl w:val="0"/>
          <w:numId w:val="2"/>
        </w:numPr>
      </w:pPr>
      <w:r>
        <w:t>Полезные и вредные заимствования.</w:t>
      </w:r>
    </w:p>
    <w:p w14:paraId="43471D3F" w14:textId="77777777" w:rsidR="00B00878" w:rsidRDefault="00B00878" w:rsidP="00B00878">
      <w:pPr>
        <w:numPr>
          <w:ilvl w:val="0"/>
          <w:numId w:val="2"/>
        </w:numPr>
      </w:pPr>
      <w:r>
        <w:t>Вербальные и невербальные средства передачи информации.</w:t>
      </w:r>
    </w:p>
    <w:p w14:paraId="1A39DDC5" w14:textId="77777777" w:rsidR="00B00878" w:rsidRDefault="00B00878" w:rsidP="00B00878">
      <w:pPr>
        <w:numPr>
          <w:ilvl w:val="0"/>
          <w:numId w:val="2"/>
        </w:numPr>
      </w:pPr>
      <w:r>
        <w:lastRenderedPageBreak/>
        <w:t>Типичные ошибки при построении доказательства или аргументации.</w:t>
      </w:r>
    </w:p>
    <w:p w14:paraId="38FD86EA" w14:textId="77777777" w:rsidR="00B00878" w:rsidRDefault="00B00878" w:rsidP="00B00878">
      <w:pPr>
        <w:numPr>
          <w:ilvl w:val="0"/>
          <w:numId w:val="2"/>
        </w:numPr>
      </w:pPr>
      <w:r>
        <w:t>Роды и виды ораторской речи.</w:t>
      </w:r>
    </w:p>
    <w:p w14:paraId="712D8942" w14:textId="77777777" w:rsidR="00B00878" w:rsidRDefault="00B00878" w:rsidP="00B00878">
      <w:pPr>
        <w:numPr>
          <w:ilvl w:val="0"/>
          <w:numId w:val="2"/>
        </w:numPr>
      </w:pPr>
      <w:r>
        <w:t>Подготовка ораторской речи и выступление.</w:t>
      </w:r>
    </w:p>
    <w:p w14:paraId="7AF7A967" w14:textId="77777777" w:rsidR="00B00878" w:rsidRDefault="00B00878" w:rsidP="00B00878">
      <w:pPr>
        <w:numPr>
          <w:ilvl w:val="0"/>
          <w:numId w:val="2"/>
        </w:numPr>
      </w:pPr>
      <w:r>
        <w:t>Споры в древности и в современности.</w:t>
      </w:r>
    </w:p>
    <w:p w14:paraId="0A2ABB26" w14:textId="77777777" w:rsidR="00B00878" w:rsidRDefault="00B00878" w:rsidP="00B00878">
      <w:pPr>
        <w:numPr>
          <w:ilvl w:val="0"/>
          <w:numId w:val="2"/>
        </w:numPr>
      </w:pPr>
      <w:r>
        <w:t>Литературный язык: история его становления.</w:t>
      </w:r>
    </w:p>
    <w:p w14:paraId="245A557B" w14:textId="77777777" w:rsidR="00B00878" w:rsidRDefault="00B00878" w:rsidP="00B00878">
      <w:pPr>
        <w:numPr>
          <w:ilvl w:val="0"/>
          <w:numId w:val="2"/>
        </w:numPr>
      </w:pPr>
      <w:r>
        <w:t>Литературный язык и просторечие.</w:t>
      </w:r>
    </w:p>
    <w:p w14:paraId="388E1DC2" w14:textId="77777777" w:rsidR="00B00878" w:rsidRDefault="00B00878" w:rsidP="00B00878">
      <w:pPr>
        <w:numPr>
          <w:ilvl w:val="0"/>
          <w:numId w:val="2"/>
        </w:numPr>
      </w:pPr>
      <w:r>
        <w:t>Полемические приемы.</w:t>
      </w:r>
    </w:p>
    <w:p w14:paraId="3F187FA8" w14:textId="77777777" w:rsidR="00B00878" w:rsidRDefault="00B00878" w:rsidP="00B00878">
      <w:pPr>
        <w:numPr>
          <w:ilvl w:val="0"/>
          <w:numId w:val="2"/>
        </w:numPr>
      </w:pPr>
      <w:r>
        <w:t>История ораторского искусства.</w:t>
      </w:r>
    </w:p>
    <w:p w14:paraId="29E62441" w14:textId="77777777" w:rsidR="00B00878" w:rsidRDefault="00B00878" w:rsidP="00B00878">
      <w:pPr>
        <w:numPr>
          <w:ilvl w:val="0"/>
          <w:numId w:val="2"/>
        </w:numPr>
      </w:pPr>
      <w:r>
        <w:t>Искусство спора в Древней Греции.</w:t>
      </w:r>
    </w:p>
    <w:p w14:paraId="7D098B61" w14:textId="77777777" w:rsidR="00B00878" w:rsidRDefault="00B00878" w:rsidP="00B00878">
      <w:pPr>
        <w:numPr>
          <w:ilvl w:val="0"/>
          <w:numId w:val="2"/>
        </w:numPr>
      </w:pPr>
      <w:r>
        <w:t>Культура речи и этикет.</w:t>
      </w:r>
    </w:p>
    <w:p w14:paraId="72350A29" w14:textId="77777777" w:rsidR="00B00878" w:rsidRDefault="00B00878" w:rsidP="00B00878">
      <w:pPr>
        <w:numPr>
          <w:ilvl w:val="0"/>
          <w:numId w:val="2"/>
        </w:numPr>
      </w:pPr>
      <w:r>
        <w:t>Русский язык в современном мире.</w:t>
      </w:r>
    </w:p>
    <w:p w14:paraId="77D3C5E5" w14:textId="77777777" w:rsidR="00B00878" w:rsidRDefault="00B00878" w:rsidP="00B00878">
      <w:pPr>
        <w:numPr>
          <w:ilvl w:val="0"/>
          <w:numId w:val="2"/>
        </w:numPr>
      </w:pPr>
      <w:r>
        <w:t>Русский язык советского периода.</w:t>
      </w:r>
    </w:p>
    <w:p w14:paraId="125BDDE7" w14:textId="77777777" w:rsidR="00B00878" w:rsidRDefault="00B00878" w:rsidP="00B00878">
      <w:pPr>
        <w:numPr>
          <w:ilvl w:val="0"/>
          <w:numId w:val="2"/>
        </w:numPr>
      </w:pPr>
      <w:r>
        <w:t>происхождение русского языка.</w:t>
      </w:r>
    </w:p>
    <w:p w14:paraId="695C9632" w14:textId="77777777" w:rsidR="00B00878" w:rsidRDefault="00B00878" w:rsidP="00B00878">
      <w:pPr>
        <w:numPr>
          <w:ilvl w:val="0"/>
          <w:numId w:val="2"/>
        </w:numPr>
      </w:pPr>
      <w:r>
        <w:t>Из истории русского делового языка.</w:t>
      </w:r>
    </w:p>
    <w:p w14:paraId="1FFAED9C" w14:textId="77777777" w:rsidR="00B00878" w:rsidRDefault="00B00878" w:rsidP="00B00878">
      <w:pPr>
        <w:numPr>
          <w:ilvl w:val="0"/>
          <w:numId w:val="2"/>
        </w:numPr>
      </w:pPr>
      <w:r>
        <w:t>Особенности русской и зарубежной школ делового письма.</w:t>
      </w:r>
    </w:p>
    <w:p w14:paraId="787A2D4B" w14:textId="77777777" w:rsidR="00B00878" w:rsidRDefault="00B00878" w:rsidP="00B00878">
      <w:pPr>
        <w:numPr>
          <w:ilvl w:val="0"/>
          <w:numId w:val="2"/>
        </w:numPr>
      </w:pPr>
      <w:r>
        <w:t>Судебная речь.</w:t>
      </w:r>
    </w:p>
    <w:p w14:paraId="02289C39" w14:textId="77777777" w:rsidR="00B00878" w:rsidRDefault="00B00878" w:rsidP="00B00878">
      <w:pPr>
        <w:numPr>
          <w:ilvl w:val="0"/>
          <w:numId w:val="2"/>
        </w:numPr>
      </w:pPr>
      <w:r>
        <w:t>Парламентская речь.</w:t>
      </w:r>
    </w:p>
    <w:p w14:paraId="6AFDE17D" w14:textId="77777777" w:rsidR="00B00878" w:rsidRDefault="00B00878" w:rsidP="00B00878">
      <w:pPr>
        <w:numPr>
          <w:ilvl w:val="0"/>
          <w:numId w:val="2"/>
        </w:numPr>
      </w:pPr>
      <w:r>
        <w:t>Речевой этикет в документе.</w:t>
      </w:r>
    </w:p>
    <w:p w14:paraId="28C06DC0" w14:textId="77777777" w:rsidR="00B00878" w:rsidRDefault="00B00878" w:rsidP="00B00878">
      <w:pPr>
        <w:numPr>
          <w:ilvl w:val="0"/>
          <w:numId w:val="2"/>
        </w:numPr>
      </w:pPr>
      <w:r>
        <w:t>Техника речи.</w:t>
      </w:r>
    </w:p>
    <w:p w14:paraId="793F3A89" w14:textId="77777777" w:rsidR="00B00878" w:rsidRDefault="00B00878" w:rsidP="00B00878">
      <w:pPr>
        <w:numPr>
          <w:ilvl w:val="0"/>
          <w:numId w:val="2"/>
        </w:numPr>
      </w:pPr>
      <w:r>
        <w:t>Интернациональные свойства русской официально-деловой письменной речи.</w:t>
      </w:r>
    </w:p>
    <w:p w14:paraId="09B5872B" w14:textId="77777777" w:rsidR="00B00878" w:rsidRDefault="00B00878" w:rsidP="00B00878">
      <w:pPr>
        <w:numPr>
          <w:ilvl w:val="0"/>
          <w:numId w:val="2"/>
        </w:numPr>
      </w:pPr>
      <w:r>
        <w:t>Язык и стиль распорядительных документов.</w:t>
      </w:r>
    </w:p>
    <w:p w14:paraId="140F3798" w14:textId="77777777" w:rsidR="00B00878" w:rsidRDefault="00B00878" w:rsidP="00B00878">
      <w:pPr>
        <w:numPr>
          <w:ilvl w:val="0"/>
          <w:numId w:val="2"/>
        </w:numPr>
      </w:pPr>
      <w:r>
        <w:t>Язык и стиль коммерческой корреспонденции.</w:t>
      </w:r>
    </w:p>
    <w:p w14:paraId="26D473D3" w14:textId="77777777" w:rsidR="00B00878" w:rsidRDefault="00B00878" w:rsidP="00B00878">
      <w:pPr>
        <w:numPr>
          <w:ilvl w:val="0"/>
          <w:numId w:val="2"/>
        </w:numPr>
      </w:pPr>
      <w:r>
        <w:t>Язык и стиль инструктивно-методических документов.</w:t>
      </w:r>
    </w:p>
    <w:p w14:paraId="3F6C2292" w14:textId="77777777" w:rsidR="00B00878" w:rsidRDefault="00B00878" w:rsidP="00B00878">
      <w:pPr>
        <w:numPr>
          <w:ilvl w:val="0"/>
          <w:numId w:val="2"/>
        </w:numPr>
      </w:pPr>
      <w:r>
        <w:t>Правила оформления документов.</w:t>
      </w:r>
    </w:p>
    <w:p w14:paraId="3277085E" w14:textId="77777777" w:rsidR="00B00878" w:rsidRDefault="00B00878" w:rsidP="00B00878">
      <w:pPr>
        <w:numPr>
          <w:ilvl w:val="0"/>
          <w:numId w:val="2"/>
        </w:numPr>
      </w:pPr>
      <w:r>
        <w:t>Основные виды аргументов.</w:t>
      </w:r>
    </w:p>
    <w:p w14:paraId="1B88C303" w14:textId="77777777" w:rsidR="00B00878" w:rsidRDefault="00B00878" w:rsidP="00B00878">
      <w:pPr>
        <w:numPr>
          <w:ilvl w:val="0"/>
          <w:numId w:val="2"/>
        </w:numPr>
      </w:pPr>
      <w:r>
        <w:t>Разговорная речь. Условия функционирования, роль внеязыковых факторов.</w:t>
      </w:r>
    </w:p>
    <w:p w14:paraId="68ADFACB" w14:textId="77777777" w:rsidR="00B00878" w:rsidRPr="00DA3F5A" w:rsidRDefault="00B00878" w:rsidP="00B00878">
      <w:pPr>
        <w:numPr>
          <w:ilvl w:val="0"/>
          <w:numId w:val="2"/>
        </w:numPr>
      </w:pPr>
      <w:r>
        <w:t>Язык рекламы.</w:t>
      </w:r>
    </w:p>
    <w:p w14:paraId="757B1A21" w14:textId="77777777" w:rsidR="00B00878" w:rsidRDefault="00B00878" w:rsidP="00B00878">
      <w:r>
        <w:t>Вопрос 2. Практическое задание (вариант выбирается по первой букве фамилии)</w:t>
      </w:r>
    </w:p>
    <w:p w14:paraId="0EA662C5" w14:textId="77777777" w:rsidR="00B00878" w:rsidRDefault="00B00878" w:rsidP="00B008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7380"/>
      </w:tblGrid>
      <w:tr w:rsidR="00B00878" w:rsidRPr="002F0F17" w14:paraId="3F6C84B4" w14:textId="77777777" w:rsidTr="009C794F">
        <w:tc>
          <w:tcPr>
            <w:tcW w:w="2628" w:type="dxa"/>
            <w:gridSpan w:val="5"/>
          </w:tcPr>
          <w:p w14:paraId="2027DFEF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Первая буква фамилии</w:t>
            </w:r>
          </w:p>
        </w:tc>
        <w:tc>
          <w:tcPr>
            <w:tcW w:w="7380" w:type="dxa"/>
          </w:tcPr>
          <w:p w14:paraId="34C6886D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Задания</w:t>
            </w:r>
          </w:p>
        </w:tc>
      </w:tr>
      <w:tr w:rsidR="00B00878" w:rsidRPr="002F0F17" w14:paraId="33616DFA" w14:textId="77777777" w:rsidTr="009C794F">
        <w:trPr>
          <w:trHeight w:val="3224"/>
        </w:trPr>
        <w:tc>
          <w:tcPr>
            <w:tcW w:w="468" w:type="dxa"/>
          </w:tcPr>
          <w:p w14:paraId="412BD5B1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А</w:t>
            </w:r>
          </w:p>
          <w:p w14:paraId="49B1BB25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Г</w:t>
            </w:r>
          </w:p>
        </w:tc>
        <w:tc>
          <w:tcPr>
            <w:tcW w:w="540" w:type="dxa"/>
          </w:tcPr>
          <w:p w14:paraId="42655E19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Е</w:t>
            </w:r>
          </w:p>
          <w:p w14:paraId="45D7AEE3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Н</w:t>
            </w:r>
          </w:p>
        </w:tc>
        <w:tc>
          <w:tcPr>
            <w:tcW w:w="540" w:type="dxa"/>
          </w:tcPr>
          <w:p w14:paraId="7E5D1114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К</w:t>
            </w:r>
          </w:p>
          <w:p w14:paraId="53652B91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Щ</w:t>
            </w:r>
          </w:p>
        </w:tc>
        <w:tc>
          <w:tcPr>
            <w:tcW w:w="540" w:type="dxa"/>
          </w:tcPr>
          <w:p w14:paraId="6B454AE4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П</w:t>
            </w:r>
          </w:p>
          <w:p w14:paraId="5C56F846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Ю</w:t>
            </w:r>
          </w:p>
        </w:tc>
        <w:tc>
          <w:tcPr>
            <w:tcW w:w="540" w:type="dxa"/>
          </w:tcPr>
          <w:p w14:paraId="0F7F818E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Ф</w:t>
            </w:r>
          </w:p>
          <w:p w14:paraId="2999DC2F" w14:textId="77777777" w:rsidR="00B00878" w:rsidRPr="002F0F17" w:rsidRDefault="00B00878" w:rsidP="009C794F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</w:tcPr>
          <w:p w14:paraId="0EA0C860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1. Напишите правильно:</w:t>
            </w:r>
          </w:p>
          <w:p w14:paraId="4933C16C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Мо… визави оказал… веселым спутником: юная мисс без умолку болтала.</w:t>
            </w:r>
          </w:p>
          <w:p w14:paraId="61902F10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2. Найдите лишнее: атташе, импресарио, конферансье, портье, визави, жюри.</w:t>
            </w:r>
          </w:p>
          <w:p w14:paraId="736A690D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 xml:space="preserve">3. Какие фамилии не склоняются: </w:t>
            </w:r>
            <w:proofErr w:type="spellStart"/>
            <w:r w:rsidRPr="002F0F17">
              <w:rPr>
                <w:sz w:val="22"/>
                <w:szCs w:val="22"/>
              </w:rPr>
              <w:t>Ботулу</w:t>
            </w:r>
            <w:proofErr w:type="spellEnd"/>
            <w:r w:rsidRPr="002F0F17">
              <w:rPr>
                <w:sz w:val="22"/>
                <w:szCs w:val="22"/>
              </w:rPr>
              <w:t xml:space="preserve">, </w:t>
            </w:r>
            <w:proofErr w:type="spellStart"/>
            <w:r w:rsidRPr="002F0F17">
              <w:rPr>
                <w:sz w:val="22"/>
                <w:szCs w:val="22"/>
              </w:rPr>
              <w:t>Дубаго</w:t>
            </w:r>
            <w:proofErr w:type="spellEnd"/>
            <w:r w:rsidRPr="002F0F17">
              <w:rPr>
                <w:sz w:val="22"/>
                <w:szCs w:val="22"/>
              </w:rPr>
              <w:t xml:space="preserve">, Петренко, </w:t>
            </w:r>
            <w:proofErr w:type="spellStart"/>
            <w:r w:rsidRPr="002F0F17">
              <w:rPr>
                <w:sz w:val="22"/>
                <w:szCs w:val="22"/>
              </w:rPr>
              <w:t>Халашвили</w:t>
            </w:r>
            <w:proofErr w:type="spellEnd"/>
            <w:r w:rsidRPr="002F0F17">
              <w:rPr>
                <w:sz w:val="22"/>
                <w:szCs w:val="22"/>
              </w:rPr>
              <w:t xml:space="preserve">, </w:t>
            </w:r>
            <w:proofErr w:type="spellStart"/>
            <w:r w:rsidRPr="002F0F17">
              <w:rPr>
                <w:sz w:val="22"/>
                <w:szCs w:val="22"/>
              </w:rPr>
              <w:t>Лавадзе</w:t>
            </w:r>
            <w:proofErr w:type="spellEnd"/>
            <w:r w:rsidRPr="002F0F17">
              <w:rPr>
                <w:sz w:val="22"/>
                <w:szCs w:val="22"/>
              </w:rPr>
              <w:t xml:space="preserve">, Залесных, </w:t>
            </w:r>
            <w:proofErr w:type="spellStart"/>
            <w:r w:rsidRPr="002F0F17">
              <w:rPr>
                <w:sz w:val="22"/>
                <w:szCs w:val="22"/>
              </w:rPr>
              <w:t>Лы'ба</w:t>
            </w:r>
            <w:proofErr w:type="spellEnd"/>
            <w:r w:rsidRPr="002F0F17">
              <w:rPr>
                <w:sz w:val="22"/>
                <w:szCs w:val="22"/>
              </w:rPr>
              <w:t xml:space="preserve">, Могила, </w:t>
            </w:r>
            <w:proofErr w:type="spellStart"/>
            <w:r w:rsidRPr="002F0F17">
              <w:rPr>
                <w:sz w:val="22"/>
                <w:szCs w:val="22"/>
              </w:rPr>
              <w:t>гулия</w:t>
            </w:r>
            <w:proofErr w:type="spellEnd"/>
            <w:r w:rsidRPr="002F0F17">
              <w:rPr>
                <w:sz w:val="22"/>
                <w:szCs w:val="22"/>
              </w:rPr>
              <w:t xml:space="preserve">, </w:t>
            </w:r>
            <w:proofErr w:type="spellStart"/>
            <w:r w:rsidRPr="002F0F17">
              <w:rPr>
                <w:sz w:val="22"/>
                <w:szCs w:val="22"/>
              </w:rPr>
              <w:t>Шамрай</w:t>
            </w:r>
            <w:proofErr w:type="spellEnd"/>
            <w:r w:rsidRPr="002F0F17">
              <w:rPr>
                <w:sz w:val="22"/>
                <w:szCs w:val="22"/>
              </w:rPr>
              <w:t>, Волк.</w:t>
            </w:r>
          </w:p>
          <w:p w14:paraId="544D1BAC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 xml:space="preserve">4. Какой из вариантов является правильным: муж и жена </w:t>
            </w:r>
            <w:proofErr w:type="spellStart"/>
            <w:r w:rsidRPr="002F0F17">
              <w:rPr>
                <w:sz w:val="22"/>
                <w:szCs w:val="22"/>
              </w:rPr>
              <w:t>Бихерт</w:t>
            </w:r>
            <w:proofErr w:type="spellEnd"/>
            <w:r w:rsidRPr="002F0F17">
              <w:rPr>
                <w:sz w:val="22"/>
                <w:szCs w:val="22"/>
              </w:rPr>
              <w:t xml:space="preserve"> или </w:t>
            </w:r>
            <w:proofErr w:type="spellStart"/>
            <w:r w:rsidRPr="002F0F17">
              <w:rPr>
                <w:sz w:val="22"/>
                <w:szCs w:val="22"/>
              </w:rPr>
              <w:t>Бихерты</w:t>
            </w:r>
            <w:proofErr w:type="spellEnd"/>
            <w:r w:rsidRPr="002F0F17">
              <w:rPr>
                <w:sz w:val="22"/>
                <w:szCs w:val="22"/>
              </w:rPr>
              <w:t xml:space="preserve">, супруги </w:t>
            </w:r>
            <w:proofErr w:type="spellStart"/>
            <w:r w:rsidRPr="002F0F17">
              <w:rPr>
                <w:sz w:val="22"/>
                <w:szCs w:val="22"/>
              </w:rPr>
              <w:t>Бихерт</w:t>
            </w:r>
            <w:proofErr w:type="spellEnd"/>
            <w:r w:rsidRPr="002F0F17">
              <w:rPr>
                <w:sz w:val="22"/>
                <w:szCs w:val="22"/>
              </w:rPr>
              <w:t xml:space="preserve"> или </w:t>
            </w:r>
            <w:proofErr w:type="spellStart"/>
            <w:r w:rsidRPr="002F0F17">
              <w:rPr>
                <w:sz w:val="22"/>
                <w:szCs w:val="22"/>
              </w:rPr>
              <w:t>Бихерты</w:t>
            </w:r>
            <w:proofErr w:type="spellEnd"/>
            <w:r w:rsidRPr="002F0F17">
              <w:rPr>
                <w:sz w:val="22"/>
                <w:szCs w:val="22"/>
              </w:rPr>
              <w:t xml:space="preserve">, брат и сестра Вульф или Вульфы, Ольга и Олег </w:t>
            </w:r>
            <w:proofErr w:type="spellStart"/>
            <w:r w:rsidRPr="002F0F17">
              <w:rPr>
                <w:sz w:val="22"/>
                <w:szCs w:val="22"/>
              </w:rPr>
              <w:t>Бауер</w:t>
            </w:r>
            <w:proofErr w:type="spellEnd"/>
            <w:r w:rsidRPr="002F0F17">
              <w:rPr>
                <w:sz w:val="22"/>
                <w:szCs w:val="22"/>
              </w:rPr>
              <w:t xml:space="preserve"> или </w:t>
            </w:r>
            <w:proofErr w:type="spellStart"/>
            <w:r w:rsidRPr="002F0F17">
              <w:rPr>
                <w:sz w:val="22"/>
                <w:szCs w:val="22"/>
              </w:rPr>
              <w:t>Бауеры</w:t>
            </w:r>
            <w:proofErr w:type="spellEnd"/>
            <w:r w:rsidRPr="002F0F17">
              <w:rPr>
                <w:sz w:val="22"/>
                <w:szCs w:val="22"/>
              </w:rPr>
              <w:t>.</w:t>
            </w:r>
          </w:p>
          <w:p w14:paraId="2D2B6A61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5. Найдите неправильный вариант:</w:t>
            </w:r>
          </w:p>
          <w:p w14:paraId="759CDD5B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- гусаров, солдат, партизан, капитанов, майоров;</w:t>
            </w:r>
          </w:p>
          <w:p w14:paraId="1DE4EF43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- бурят, грузин, мадьяр, татар, цыган, монголов, белорусов, калмыков, киргизов.</w:t>
            </w:r>
          </w:p>
          <w:p w14:paraId="72BB92E9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 xml:space="preserve">6. Как правильно: по сколько или по </w:t>
            </w:r>
            <w:proofErr w:type="spellStart"/>
            <w:r w:rsidRPr="002F0F17">
              <w:rPr>
                <w:sz w:val="22"/>
                <w:szCs w:val="22"/>
              </w:rPr>
              <w:t>скольку</w:t>
            </w:r>
            <w:proofErr w:type="spellEnd"/>
            <w:r w:rsidRPr="002F0F17">
              <w:rPr>
                <w:sz w:val="22"/>
                <w:szCs w:val="22"/>
              </w:rPr>
              <w:t>?</w:t>
            </w:r>
          </w:p>
          <w:p w14:paraId="20FFEFFB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7. Найдите неправильный вариант в каждой из пар: двое мужчин – двое академиков; двое детей – двое девушек, трое щенят – трое волков, двое ножниц – трое перчаток.</w:t>
            </w:r>
          </w:p>
          <w:p w14:paraId="15A62310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8. В обоих или в обеих случаях, об …санкциях, на …столах.</w:t>
            </w:r>
          </w:p>
          <w:p w14:paraId="219BDD1A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9. Найти неверно написанное слово:</w:t>
            </w:r>
          </w:p>
          <w:p w14:paraId="737E0270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 xml:space="preserve">чрезмерно, </w:t>
            </w:r>
            <w:proofErr w:type="spellStart"/>
            <w:r w:rsidRPr="002F0F17">
              <w:rPr>
                <w:sz w:val="22"/>
                <w:szCs w:val="22"/>
              </w:rPr>
              <w:t>черезполосица</w:t>
            </w:r>
            <w:proofErr w:type="spellEnd"/>
            <w:r w:rsidRPr="002F0F17">
              <w:rPr>
                <w:sz w:val="22"/>
                <w:szCs w:val="22"/>
              </w:rPr>
              <w:t>, безделье, исходящий (номер), сделать, здесь.</w:t>
            </w:r>
          </w:p>
          <w:p w14:paraId="44307447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10. Найти неверно написанное слово:</w:t>
            </w:r>
          </w:p>
          <w:p w14:paraId="11E9AFB9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купленный, избалованный, неслыханный, невиданный.</w:t>
            </w:r>
          </w:p>
          <w:p w14:paraId="4D06FD36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11. Исправьте ошибки, напишите предложения правильно:</w:t>
            </w:r>
          </w:p>
          <w:p w14:paraId="202CD284" w14:textId="77777777" w:rsidR="00B00878" w:rsidRPr="002F0F17" w:rsidRDefault="00B00878" w:rsidP="009C794F">
            <w:pPr>
              <w:ind w:left="432" w:hanging="432"/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lastRenderedPageBreak/>
              <w:t xml:space="preserve">     1. Директор, ныне уже не работавший, тоже привлекается к уголовной ответственности.</w:t>
            </w:r>
          </w:p>
          <w:p w14:paraId="7294D9E2" w14:textId="77777777" w:rsidR="00B00878" w:rsidRPr="002F0F17" w:rsidRDefault="00B00878" w:rsidP="009C794F">
            <w:pPr>
              <w:ind w:left="432" w:hanging="432"/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 xml:space="preserve">     2. Чайкина забралась под стол, на котором стояла приготовленная посуда.</w:t>
            </w:r>
          </w:p>
          <w:p w14:paraId="53779B53" w14:textId="77777777" w:rsidR="00B00878" w:rsidRPr="002F0F17" w:rsidRDefault="00B00878" w:rsidP="009C794F">
            <w:pPr>
              <w:ind w:left="432" w:hanging="432"/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 xml:space="preserve">     3. Подойдя к перрону, гр-ном Грачевым был обнаружен узел с вещами.</w:t>
            </w:r>
          </w:p>
          <w:p w14:paraId="2E8EB278" w14:textId="77777777" w:rsidR="00B00878" w:rsidRPr="002F0F17" w:rsidRDefault="00B00878" w:rsidP="009C794F">
            <w:pPr>
              <w:ind w:left="432" w:hanging="432"/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 xml:space="preserve">     4. Возвращаясь из рейса, Коротков задремал, что явилось результатом его столкновения со стоящим недалеко от обочины столбом.</w:t>
            </w:r>
          </w:p>
        </w:tc>
      </w:tr>
      <w:tr w:rsidR="00B00878" w:rsidRPr="002F0F17" w14:paraId="73CF08E3" w14:textId="77777777" w:rsidTr="009C794F">
        <w:trPr>
          <w:trHeight w:val="1607"/>
        </w:trPr>
        <w:tc>
          <w:tcPr>
            <w:tcW w:w="468" w:type="dxa"/>
          </w:tcPr>
          <w:p w14:paraId="3BC4D521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lastRenderedPageBreak/>
              <w:t>Б</w:t>
            </w:r>
          </w:p>
          <w:p w14:paraId="09312D81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Д</w:t>
            </w:r>
          </w:p>
        </w:tc>
        <w:tc>
          <w:tcPr>
            <w:tcW w:w="540" w:type="dxa"/>
          </w:tcPr>
          <w:p w14:paraId="3EAB7186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Ж</w:t>
            </w:r>
          </w:p>
          <w:p w14:paraId="522EFC58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Т</w:t>
            </w:r>
          </w:p>
        </w:tc>
        <w:tc>
          <w:tcPr>
            <w:tcW w:w="540" w:type="dxa"/>
          </w:tcPr>
          <w:p w14:paraId="6F938D90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Л</w:t>
            </w:r>
          </w:p>
          <w:p w14:paraId="0AAAC61A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Ч</w:t>
            </w:r>
          </w:p>
        </w:tc>
        <w:tc>
          <w:tcPr>
            <w:tcW w:w="540" w:type="dxa"/>
          </w:tcPr>
          <w:p w14:paraId="547E7F6D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Р</w:t>
            </w:r>
          </w:p>
          <w:p w14:paraId="13EB6A58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Э</w:t>
            </w:r>
          </w:p>
        </w:tc>
        <w:tc>
          <w:tcPr>
            <w:tcW w:w="540" w:type="dxa"/>
          </w:tcPr>
          <w:p w14:paraId="495B5B1B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Х</w:t>
            </w:r>
          </w:p>
        </w:tc>
        <w:tc>
          <w:tcPr>
            <w:tcW w:w="7380" w:type="dxa"/>
          </w:tcPr>
          <w:p w14:paraId="50C2E9EF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 xml:space="preserve">1. </w:t>
            </w:r>
            <w:proofErr w:type="gramStart"/>
            <w:r w:rsidRPr="002F0F17">
              <w:rPr>
                <w:sz w:val="22"/>
                <w:szCs w:val="22"/>
              </w:rPr>
              <w:t>Найти верно</w:t>
            </w:r>
            <w:proofErr w:type="gramEnd"/>
            <w:r w:rsidRPr="002F0F17">
              <w:rPr>
                <w:sz w:val="22"/>
                <w:szCs w:val="22"/>
              </w:rPr>
              <w:t xml:space="preserve"> написанное слово:</w:t>
            </w:r>
          </w:p>
          <w:p w14:paraId="60954878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proofErr w:type="spellStart"/>
            <w:r w:rsidRPr="002F0F17">
              <w:rPr>
                <w:sz w:val="22"/>
                <w:szCs w:val="22"/>
              </w:rPr>
              <w:t>каммюнике</w:t>
            </w:r>
            <w:proofErr w:type="spellEnd"/>
            <w:r w:rsidRPr="002F0F17">
              <w:rPr>
                <w:sz w:val="22"/>
                <w:szCs w:val="22"/>
              </w:rPr>
              <w:t xml:space="preserve">, оппозиция, </w:t>
            </w:r>
            <w:proofErr w:type="spellStart"/>
            <w:r w:rsidRPr="002F0F17">
              <w:rPr>
                <w:sz w:val="22"/>
                <w:szCs w:val="22"/>
              </w:rPr>
              <w:t>интеллегенция</w:t>
            </w:r>
            <w:proofErr w:type="spellEnd"/>
            <w:r w:rsidRPr="002F0F17">
              <w:rPr>
                <w:sz w:val="22"/>
                <w:szCs w:val="22"/>
              </w:rPr>
              <w:t xml:space="preserve">, </w:t>
            </w:r>
            <w:proofErr w:type="spellStart"/>
            <w:r w:rsidRPr="002F0F17">
              <w:rPr>
                <w:sz w:val="22"/>
                <w:szCs w:val="22"/>
              </w:rPr>
              <w:t>аппеляция</w:t>
            </w:r>
            <w:proofErr w:type="spellEnd"/>
            <w:r w:rsidRPr="002F0F17">
              <w:rPr>
                <w:sz w:val="22"/>
                <w:szCs w:val="22"/>
              </w:rPr>
              <w:t>, пессимизм.</w:t>
            </w:r>
          </w:p>
          <w:p w14:paraId="5A0A0AD8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2. Найти неверно написанное слово:</w:t>
            </w:r>
          </w:p>
          <w:p w14:paraId="4E4EE5D9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proofErr w:type="spellStart"/>
            <w:r w:rsidRPr="002F0F17">
              <w:rPr>
                <w:sz w:val="22"/>
                <w:szCs w:val="22"/>
              </w:rPr>
              <w:t>ровестник</w:t>
            </w:r>
            <w:proofErr w:type="spellEnd"/>
            <w:r w:rsidRPr="002F0F17">
              <w:rPr>
                <w:sz w:val="22"/>
                <w:szCs w:val="22"/>
              </w:rPr>
              <w:t>, сверстник, чувство, честный, гигантский, явственно видеть.</w:t>
            </w:r>
          </w:p>
          <w:p w14:paraId="43D48674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 xml:space="preserve">3. Определите род существительных и выберете правильный из вариантов: тюлем или </w:t>
            </w:r>
            <w:proofErr w:type="spellStart"/>
            <w:r w:rsidRPr="002F0F17">
              <w:rPr>
                <w:sz w:val="22"/>
                <w:szCs w:val="22"/>
              </w:rPr>
              <w:t>тюлью</w:t>
            </w:r>
            <w:proofErr w:type="spellEnd"/>
            <w:r w:rsidRPr="002F0F17">
              <w:rPr>
                <w:sz w:val="22"/>
                <w:szCs w:val="22"/>
              </w:rPr>
              <w:t xml:space="preserve">, роялем или </w:t>
            </w:r>
            <w:proofErr w:type="spellStart"/>
            <w:r w:rsidRPr="002F0F17">
              <w:rPr>
                <w:sz w:val="22"/>
                <w:szCs w:val="22"/>
              </w:rPr>
              <w:t>роялью</w:t>
            </w:r>
            <w:proofErr w:type="spellEnd"/>
            <w:r w:rsidRPr="002F0F17">
              <w:rPr>
                <w:sz w:val="22"/>
                <w:szCs w:val="22"/>
              </w:rPr>
              <w:t xml:space="preserve">, </w:t>
            </w:r>
            <w:proofErr w:type="spellStart"/>
            <w:r w:rsidRPr="002F0F17">
              <w:rPr>
                <w:sz w:val="22"/>
                <w:szCs w:val="22"/>
              </w:rPr>
              <w:t>мозолем</w:t>
            </w:r>
            <w:proofErr w:type="spellEnd"/>
            <w:r w:rsidRPr="002F0F17">
              <w:rPr>
                <w:sz w:val="22"/>
                <w:szCs w:val="22"/>
              </w:rPr>
              <w:t xml:space="preserve"> или мозолью, тапка или тапок.</w:t>
            </w:r>
          </w:p>
          <w:p w14:paraId="4B36FB10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 xml:space="preserve">4. Найдите одно лишнее: </w:t>
            </w:r>
            <w:proofErr w:type="spellStart"/>
            <w:r w:rsidRPr="002F0F17">
              <w:rPr>
                <w:sz w:val="22"/>
                <w:szCs w:val="22"/>
              </w:rPr>
              <w:t>алаби</w:t>
            </w:r>
            <w:proofErr w:type="spellEnd"/>
            <w:r w:rsidRPr="002F0F17">
              <w:rPr>
                <w:sz w:val="22"/>
                <w:szCs w:val="22"/>
              </w:rPr>
              <w:t>, такси, шоссе, кафе, кофе, купе.</w:t>
            </w:r>
          </w:p>
          <w:p w14:paraId="174A765F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5. Определите род: «Таймс», МВД, вуз, МХАТ, МГУ.</w:t>
            </w:r>
          </w:p>
          <w:p w14:paraId="1EABE106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 xml:space="preserve">6. Какие фамилии частично склоняются: </w:t>
            </w:r>
            <w:proofErr w:type="spellStart"/>
            <w:r w:rsidRPr="002F0F17">
              <w:rPr>
                <w:sz w:val="22"/>
                <w:szCs w:val="22"/>
              </w:rPr>
              <w:t>Шалау</w:t>
            </w:r>
            <w:proofErr w:type="spellEnd"/>
            <w:r w:rsidRPr="002F0F17">
              <w:rPr>
                <w:sz w:val="22"/>
                <w:szCs w:val="22"/>
              </w:rPr>
              <w:t xml:space="preserve">, Лемешко, Дурново, Бери, Тонких, </w:t>
            </w:r>
            <w:proofErr w:type="spellStart"/>
            <w:r w:rsidRPr="002F0F17">
              <w:rPr>
                <w:sz w:val="22"/>
                <w:szCs w:val="22"/>
              </w:rPr>
              <w:t>Сиро'та</w:t>
            </w:r>
            <w:proofErr w:type="spellEnd"/>
            <w:r w:rsidRPr="002F0F17">
              <w:rPr>
                <w:sz w:val="22"/>
                <w:szCs w:val="22"/>
              </w:rPr>
              <w:t>, Могила, Книга, Сирота', Макаревич, Волк, Рыба.</w:t>
            </w:r>
          </w:p>
          <w:p w14:paraId="42E453BC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 xml:space="preserve">7. Как правильно: муж и жена </w:t>
            </w:r>
            <w:proofErr w:type="spellStart"/>
            <w:r w:rsidRPr="002F0F17">
              <w:rPr>
                <w:sz w:val="22"/>
                <w:szCs w:val="22"/>
              </w:rPr>
              <w:t>Зегерс</w:t>
            </w:r>
            <w:proofErr w:type="spellEnd"/>
            <w:r w:rsidRPr="002F0F17">
              <w:rPr>
                <w:sz w:val="22"/>
                <w:szCs w:val="22"/>
              </w:rPr>
              <w:t xml:space="preserve"> или </w:t>
            </w:r>
            <w:proofErr w:type="spellStart"/>
            <w:r w:rsidRPr="002F0F17">
              <w:rPr>
                <w:sz w:val="22"/>
                <w:szCs w:val="22"/>
              </w:rPr>
              <w:t>Зегерсы</w:t>
            </w:r>
            <w:proofErr w:type="spellEnd"/>
            <w:r w:rsidRPr="002F0F17">
              <w:rPr>
                <w:sz w:val="22"/>
                <w:szCs w:val="22"/>
              </w:rPr>
              <w:t xml:space="preserve">, супруги </w:t>
            </w:r>
            <w:proofErr w:type="spellStart"/>
            <w:r w:rsidRPr="002F0F17">
              <w:rPr>
                <w:sz w:val="22"/>
                <w:szCs w:val="22"/>
              </w:rPr>
              <w:t>Зегерс</w:t>
            </w:r>
            <w:proofErr w:type="spellEnd"/>
            <w:r w:rsidRPr="002F0F17">
              <w:rPr>
                <w:sz w:val="22"/>
                <w:szCs w:val="22"/>
              </w:rPr>
              <w:t xml:space="preserve"> или </w:t>
            </w:r>
            <w:proofErr w:type="spellStart"/>
            <w:r w:rsidRPr="002F0F17">
              <w:rPr>
                <w:sz w:val="22"/>
                <w:szCs w:val="22"/>
              </w:rPr>
              <w:t>Зегерсы</w:t>
            </w:r>
            <w:proofErr w:type="spellEnd"/>
            <w:r w:rsidRPr="002F0F17">
              <w:rPr>
                <w:sz w:val="22"/>
                <w:szCs w:val="22"/>
              </w:rPr>
              <w:t>., Олег и Ольга Олеша или Олеши, братья Вайнер или Вайнеры.</w:t>
            </w:r>
          </w:p>
          <w:p w14:paraId="4C6D21BF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8. Найдите неправильный вариант:</w:t>
            </w:r>
          </w:p>
          <w:p w14:paraId="11B47D0C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а) ботинок, валенок, погон, сапог, чулок, носок;</w:t>
            </w:r>
          </w:p>
          <w:p w14:paraId="542DF4F9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 xml:space="preserve">б) ватт, вольт, герц, </w:t>
            </w:r>
            <w:proofErr w:type="spellStart"/>
            <w:r w:rsidRPr="002F0F17">
              <w:rPr>
                <w:sz w:val="22"/>
                <w:szCs w:val="22"/>
              </w:rPr>
              <w:t>гекторов</w:t>
            </w:r>
            <w:proofErr w:type="spellEnd"/>
            <w:r w:rsidRPr="002F0F17">
              <w:rPr>
                <w:sz w:val="22"/>
                <w:szCs w:val="22"/>
              </w:rPr>
              <w:t>, грамм, килограмм.</w:t>
            </w:r>
          </w:p>
          <w:p w14:paraId="021BD678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9. Найдите неправильный вариант в каждой из пар: трое машинистов – трое ректоров; четверо ребят – четверо собак; двое очков – двое чулок.</w:t>
            </w:r>
          </w:p>
          <w:p w14:paraId="00FF5D30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10. Исправьте ошибки и запишите предложения правильно:</w:t>
            </w:r>
          </w:p>
          <w:p w14:paraId="5FA6B8A1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 xml:space="preserve">1. Басков и Ухов сожгли садовый домик, принадлежащий </w:t>
            </w:r>
            <w:proofErr w:type="spellStart"/>
            <w:r w:rsidRPr="002F0F17">
              <w:rPr>
                <w:sz w:val="22"/>
                <w:szCs w:val="22"/>
              </w:rPr>
              <w:t>гр-ке</w:t>
            </w:r>
            <w:proofErr w:type="spellEnd"/>
            <w:r w:rsidRPr="002F0F17">
              <w:rPr>
                <w:sz w:val="22"/>
                <w:szCs w:val="22"/>
              </w:rPr>
              <w:t xml:space="preserve"> </w:t>
            </w:r>
            <w:proofErr w:type="spellStart"/>
            <w:r w:rsidRPr="002F0F17">
              <w:rPr>
                <w:sz w:val="22"/>
                <w:szCs w:val="22"/>
              </w:rPr>
              <w:t>Ятиной</w:t>
            </w:r>
            <w:proofErr w:type="spellEnd"/>
            <w:r w:rsidRPr="002F0F17">
              <w:rPr>
                <w:sz w:val="22"/>
                <w:szCs w:val="22"/>
              </w:rPr>
              <w:t>.</w:t>
            </w:r>
          </w:p>
          <w:p w14:paraId="1A05E030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 xml:space="preserve">2. Выпив бутылку водки, </w:t>
            </w:r>
            <w:proofErr w:type="spellStart"/>
            <w:r w:rsidRPr="002F0F17">
              <w:rPr>
                <w:sz w:val="22"/>
                <w:szCs w:val="22"/>
              </w:rPr>
              <w:t>Скобцеву</w:t>
            </w:r>
            <w:proofErr w:type="spellEnd"/>
            <w:r w:rsidRPr="002F0F17">
              <w:rPr>
                <w:sz w:val="22"/>
                <w:szCs w:val="22"/>
              </w:rPr>
              <w:t xml:space="preserve"> сделалось плохо.</w:t>
            </w:r>
          </w:p>
          <w:p w14:paraId="6E7640CA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 xml:space="preserve">3. Лабазов решил завладеть этими деньгами, встретив 19 июля 1989 года </w:t>
            </w:r>
            <w:proofErr w:type="spellStart"/>
            <w:r w:rsidRPr="002F0F17">
              <w:rPr>
                <w:sz w:val="22"/>
                <w:szCs w:val="22"/>
              </w:rPr>
              <w:t>Церувадзе</w:t>
            </w:r>
            <w:proofErr w:type="spellEnd"/>
            <w:r w:rsidRPr="002F0F17">
              <w:rPr>
                <w:sz w:val="22"/>
                <w:szCs w:val="22"/>
              </w:rPr>
              <w:t xml:space="preserve"> О.В. и Беридзе В.В. и узнав, что у них имеется значительная сумма денег.</w:t>
            </w:r>
          </w:p>
          <w:p w14:paraId="49A07DCB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4. Подсудимый Миров продолжал вместе с умершей Мировой злоупотреблять спиртными напитками.</w:t>
            </w:r>
          </w:p>
          <w:p w14:paraId="2D06AAB1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 xml:space="preserve">5. </w:t>
            </w:r>
            <w:proofErr w:type="spellStart"/>
            <w:r w:rsidRPr="002F0F17">
              <w:rPr>
                <w:sz w:val="22"/>
                <w:szCs w:val="22"/>
              </w:rPr>
              <w:t>Мовшенко</w:t>
            </w:r>
            <w:proofErr w:type="spellEnd"/>
            <w:r w:rsidRPr="002F0F17">
              <w:rPr>
                <w:sz w:val="22"/>
                <w:szCs w:val="22"/>
              </w:rPr>
              <w:t xml:space="preserve"> всякий раз отзывался только положительно на просьбы своих соседей, с которыми он живет вместе.</w:t>
            </w:r>
          </w:p>
        </w:tc>
      </w:tr>
      <w:tr w:rsidR="00B00878" w:rsidRPr="002F0F17" w14:paraId="0A8CB70C" w14:textId="77777777" w:rsidTr="009C794F">
        <w:trPr>
          <w:trHeight w:val="3579"/>
        </w:trPr>
        <w:tc>
          <w:tcPr>
            <w:tcW w:w="468" w:type="dxa"/>
          </w:tcPr>
          <w:p w14:paraId="6894DC55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В</w:t>
            </w:r>
          </w:p>
          <w:p w14:paraId="31D58A10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И</w:t>
            </w:r>
          </w:p>
        </w:tc>
        <w:tc>
          <w:tcPr>
            <w:tcW w:w="540" w:type="dxa"/>
          </w:tcPr>
          <w:p w14:paraId="681E51D7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З</w:t>
            </w:r>
          </w:p>
          <w:p w14:paraId="6E3690A0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О</w:t>
            </w:r>
          </w:p>
        </w:tc>
        <w:tc>
          <w:tcPr>
            <w:tcW w:w="540" w:type="dxa"/>
          </w:tcPr>
          <w:p w14:paraId="3E573D11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М</w:t>
            </w:r>
          </w:p>
          <w:p w14:paraId="33CE813B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У</w:t>
            </w:r>
          </w:p>
        </w:tc>
        <w:tc>
          <w:tcPr>
            <w:tcW w:w="540" w:type="dxa"/>
          </w:tcPr>
          <w:p w14:paraId="144075ED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С</w:t>
            </w:r>
          </w:p>
          <w:p w14:paraId="07F8AF23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Ш</w:t>
            </w:r>
          </w:p>
        </w:tc>
        <w:tc>
          <w:tcPr>
            <w:tcW w:w="540" w:type="dxa"/>
          </w:tcPr>
          <w:p w14:paraId="6A63815E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Ц</w:t>
            </w:r>
          </w:p>
          <w:p w14:paraId="0666E112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Я</w:t>
            </w:r>
          </w:p>
        </w:tc>
        <w:tc>
          <w:tcPr>
            <w:tcW w:w="7380" w:type="dxa"/>
          </w:tcPr>
          <w:p w14:paraId="33D534EC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1. Найти неверно написанное слово:</w:t>
            </w:r>
          </w:p>
          <w:p w14:paraId="155C2338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сымпровизировать, межинститутский, сверхизобилие, контригра, спортинвентарь, взымать.</w:t>
            </w:r>
          </w:p>
          <w:p w14:paraId="0ABFDAE3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2. Найти неверно написанное слово:</w:t>
            </w:r>
          </w:p>
          <w:p w14:paraId="7D3CEB23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 xml:space="preserve">Съезд, межъярусный, подъем, объявление, </w:t>
            </w:r>
            <w:proofErr w:type="spellStart"/>
            <w:r w:rsidRPr="002F0F17">
              <w:rPr>
                <w:sz w:val="22"/>
                <w:szCs w:val="22"/>
              </w:rPr>
              <w:t>пъедестал</w:t>
            </w:r>
            <w:proofErr w:type="spellEnd"/>
          </w:p>
          <w:p w14:paraId="25159228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3. Определите род существительного и запишите верный вариант: кед или кеда, рельс или рельса, туфля или туфель.</w:t>
            </w:r>
          </w:p>
          <w:p w14:paraId="4794C67F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 xml:space="preserve">4. Запишите правильно: </w:t>
            </w:r>
            <w:proofErr w:type="gramStart"/>
            <w:r w:rsidRPr="002F0F17">
              <w:rPr>
                <w:sz w:val="22"/>
                <w:szCs w:val="22"/>
              </w:rPr>
              <w:t>Мо..</w:t>
            </w:r>
            <w:proofErr w:type="gramEnd"/>
            <w:r w:rsidRPr="002F0F17">
              <w:rPr>
                <w:sz w:val="22"/>
                <w:szCs w:val="22"/>
              </w:rPr>
              <w:t xml:space="preserve">  визави оказал… веселым спутником: юная мисс без умолку болтала.</w:t>
            </w:r>
          </w:p>
          <w:p w14:paraId="318FD84B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5. Чем определяется род иностранных географических или иных названий? Определите род: «Таймс», Миссисипи, Сочи.</w:t>
            </w:r>
          </w:p>
          <w:p w14:paraId="76698D22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 xml:space="preserve">6. Какие фамилии не склоняются: Горечи, Залесных, Громыко, </w:t>
            </w:r>
            <w:proofErr w:type="spellStart"/>
            <w:r w:rsidRPr="002F0F17">
              <w:rPr>
                <w:sz w:val="22"/>
                <w:szCs w:val="22"/>
              </w:rPr>
              <w:t>Яго'да</w:t>
            </w:r>
            <w:proofErr w:type="spellEnd"/>
            <w:r w:rsidRPr="002F0F17">
              <w:rPr>
                <w:sz w:val="22"/>
                <w:szCs w:val="22"/>
              </w:rPr>
              <w:t>, Волк.</w:t>
            </w:r>
          </w:p>
          <w:p w14:paraId="4A585407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7. Найдите неправильный вариант:</w:t>
            </w:r>
          </w:p>
          <w:p w14:paraId="399C61FE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 xml:space="preserve">- бурятов, </w:t>
            </w:r>
            <w:proofErr w:type="spellStart"/>
            <w:r w:rsidRPr="002F0F17">
              <w:rPr>
                <w:sz w:val="22"/>
                <w:szCs w:val="22"/>
              </w:rPr>
              <w:t>татаров</w:t>
            </w:r>
            <w:proofErr w:type="spellEnd"/>
            <w:r w:rsidRPr="002F0F17">
              <w:rPr>
                <w:sz w:val="22"/>
                <w:szCs w:val="22"/>
              </w:rPr>
              <w:t>, калмыков, киргизов;</w:t>
            </w:r>
          </w:p>
          <w:p w14:paraId="3F6811C2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- ботинок, валенок, погон, сапог, Чулков, носков.</w:t>
            </w:r>
          </w:p>
          <w:p w14:paraId="167E1A11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lastRenderedPageBreak/>
              <w:t>8. Как правильно: по много или по многу?</w:t>
            </w:r>
          </w:p>
          <w:p w14:paraId="7EBAC8CD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9. Найдите неправильный вариант в каждой из пар: двое мужчин – двое академиков, трое машинистов – трое ректоров, двое очков – двое чулок.</w:t>
            </w:r>
          </w:p>
          <w:p w14:paraId="5EB65D60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10. Какая форма не является нормативной для документации: была испорчена пара новых туфель; им была получена пора книг; супружеская пара.</w:t>
            </w:r>
          </w:p>
          <w:p w14:paraId="1529244A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 xml:space="preserve">11. Выберете нужный вариант: стоимостью в 2000 руб. – стоимостью 2000 руб., размером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2F0F17">
                <w:rPr>
                  <w:sz w:val="22"/>
                  <w:szCs w:val="22"/>
                </w:rPr>
                <w:t>10 м</w:t>
              </w:r>
            </w:smartTag>
            <w:r w:rsidRPr="002F0F17">
              <w:rPr>
                <w:sz w:val="22"/>
                <w:szCs w:val="22"/>
              </w:rPr>
              <w:t xml:space="preserve"> – размером в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2F0F17">
                <w:rPr>
                  <w:sz w:val="22"/>
                  <w:szCs w:val="22"/>
                </w:rPr>
                <w:t>10 м</w:t>
              </w:r>
            </w:smartTag>
            <w:r w:rsidRPr="002F0F17">
              <w:rPr>
                <w:sz w:val="22"/>
                <w:szCs w:val="22"/>
              </w:rPr>
              <w:t>, в его адрес было сказано – по его адресу было сказано, согласно приказа – согласно приказу.</w:t>
            </w:r>
          </w:p>
          <w:p w14:paraId="6661DA63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12. Исправьте ошибки и запишите предложения правильно:</w:t>
            </w:r>
          </w:p>
          <w:p w14:paraId="5303E7F2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1. Из магазина была совершена кража пылесоса и другого медицинского оборудования.</w:t>
            </w:r>
          </w:p>
          <w:p w14:paraId="57E622E7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2. Рост преступности зависит от того, насколько упорно и эффективно ведется борьба с правонарушениями.</w:t>
            </w:r>
          </w:p>
          <w:p w14:paraId="32D5D8A7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3. Солонин обвиняется в том, что он был задержан за управление автотранспортным средством в нетрезвом состоянии.</w:t>
            </w:r>
          </w:p>
          <w:p w14:paraId="50E54540" w14:textId="77777777" w:rsidR="00B00878" w:rsidRPr="002F0F17" w:rsidRDefault="00B00878" w:rsidP="009C794F">
            <w:pPr>
              <w:rPr>
                <w:sz w:val="22"/>
                <w:szCs w:val="22"/>
              </w:rPr>
            </w:pPr>
            <w:r w:rsidRPr="002F0F17">
              <w:rPr>
                <w:sz w:val="22"/>
                <w:szCs w:val="22"/>
              </w:rPr>
              <w:t>4. 31 августа 1987 года потерпевший Борисов поселился жить в гостинице «Астория».</w:t>
            </w:r>
          </w:p>
          <w:p w14:paraId="069E8624" w14:textId="77777777" w:rsidR="00B00878" w:rsidRPr="002F0F17" w:rsidRDefault="00B00878" w:rsidP="009C794F">
            <w:pPr>
              <w:rPr>
                <w:sz w:val="22"/>
                <w:szCs w:val="22"/>
              </w:rPr>
            </w:pPr>
          </w:p>
        </w:tc>
      </w:tr>
    </w:tbl>
    <w:p w14:paraId="7D7A0D09" w14:textId="77777777" w:rsidR="00B00878" w:rsidRDefault="00B00878">
      <w:bookmarkStart w:id="0" w:name="_GoBack"/>
      <w:bookmarkEnd w:id="0"/>
    </w:p>
    <w:sectPr w:rsidR="00B0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42333"/>
    <w:multiLevelType w:val="hybridMultilevel"/>
    <w:tmpl w:val="369ED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592A3C"/>
    <w:multiLevelType w:val="hybridMultilevel"/>
    <w:tmpl w:val="E70AED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78"/>
    <w:rsid w:val="004500D3"/>
    <w:rsid w:val="00B0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06D1B5"/>
  <w15:chartTrackingRefBased/>
  <w15:docId w15:val="{A00F8EE2-4721-47CD-9364-32227FBF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0878"/>
    <w:pPr>
      <w:spacing w:after="120"/>
    </w:pPr>
  </w:style>
  <w:style w:type="character" w:customStyle="1" w:styleId="a4">
    <w:name w:val="Основной текст Знак"/>
    <w:basedOn w:val="a0"/>
    <w:link w:val="a3"/>
    <w:rsid w:val="00B008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Единорог Иосиф</dc:creator>
  <cp:keywords/>
  <dc:description/>
  <cp:lastModifiedBy>Единорог Иосиф</cp:lastModifiedBy>
  <cp:revision>1</cp:revision>
  <dcterms:created xsi:type="dcterms:W3CDTF">2020-01-27T04:55:00Z</dcterms:created>
  <dcterms:modified xsi:type="dcterms:W3CDTF">2020-01-27T05:10:00Z</dcterms:modified>
</cp:coreProperties>
</file>