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2F" w:rsidRDefault="005703B8">
      <w:r>
        <w:t>Темы курсовых проектов</w:t>
      </w:r>
    </w:p>
    <w:p w:rsidR="005703B8" w:rsidRDefault="005703B8" w:rsidP="005703B8">
      <w:pPr>
        <w:pStyle w:val="a3"/>
        <w:numPr>
          <w:ilvl w:val="0"/>
          <w:numId w:val="2"/>
        </w:numPr>
      </w:pPr>
      <w:r>
        <w:t>Найти определитель матрицы</w:t>
      </w:r>
    </w:p>
    <w:p w:rsidR="005703B8" w:rsidRDefault="005703B8" w:rsidP="005703B8">
      <w:pPr>
        <w:pStyle w:val="a3"/>
        <w:numPr>
          <w:ilvl w:val="0"/>
          <w:numId w:val="2"/>
        </w:numPr>
      </w:pPr>
      <w:r>
        <w:t>Транспонирование матрицы</w:t>
      </w:r>
    </w:p>
    <w:p w:rsidR="005703B8" w:rsidRDefault="00C75774" w:rsidP="005703B8">
      <w:pPr>
        <w:pStyle w:val="a3"/>
        <w:numPr>
          <w:ilvl w:val="0"/>
          <w:numId w:val="2"/>
        </w:numPr>
      </w:pPr>
      <w:r>
        <w:t xml:space="preserve">Приведение матрицы в диагональный вид 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Транспонирование матрицы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Нахождение обратной матрицы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Приведение матрицы к треугольному виду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Умножить матрицу на вектор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Умножить матрицу на число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Умножение двух матриц</w:t>
      </w:r>
    </w:p>
    <w:p w:rsidR="00C75774" w:rsidRDefault="00C75774" w:rsidP="005703B8">
      <w:pPr>
        <w:pStyle w:val="a3"/>
        <w:numPr>
          <w:ilvl w:val="0"/>
          <w:numId w:val="2"/>
        </w:numPr>
      </w:pPr>
      <w:r>
        <w:t>Возведение матрицы в степень</w:t>
      </w:r>
    </w:p>
    <w:p w:rsidR="001666B4" w:rsidRDefault="00934F7E" w:rsidP="005703B8">
      <w:pPr>
        <w:pStyle w:val="a3"/>
        <w:numPr>
          <w:ilvl w:val="0"/>
          <w:numId w:val="2"/>
        </w:numPr>
      </w:pPr>
      <w:r>
        <w:t>Определение ранга матрицы</w:t>
      </w:r>
    </w:p>
    <w:p w:rsidR="001666B4" w:rsidRDefault="001666B4" w:rsidP="005703B8">
      <w:pPr>
        <w:pStyle w:val="a3"/>
        <w:numPr>
          <w:ilvl w:val="0"/>
          <w:numId w:val="2"/>
        </w:numPr>
      </w:pPr>
      <w:r>
        <w:t>Умножение вектора-строки на вектор-столбец</w:t>
      </w:r>
    </w:p>
    <w:p w:rsidR="001666B4" w:rsidRDefault="00F97EBC" w:rsidP="005703B8">
      <w:pPr>
        <w:pStyle w:val="a3"/>
        <w:numPr>
          <w:ilvl w:val="0"/>
          <w:numId w:val="2"/>
        </w:numPr>
      </w:pPr>
      <w:r>
        <w:t xml:space="preserve">Таблица список товаров. Первый столбец – названия, второй – количество, третий – цена. В четвертом программа должна рассчитать произведение цены на количество. Под таблицей строка </w:t>
      </w:r>
      <w:r w:rsidR="00742DE2">
        <w:t>–</w:t>
      </w:r>
      <w:r>
        <w:t xml:space="preserve"> итого</w:t>
      </w:r>
      <w:r w:rsidR="00742DE2">
        <w:t>.</w:t>
      </w:r>
    </w:p>
    <w:p w:rsidR="005703B8" w:rsidRDefault="00742DE2" w:rsidP="005572B4">
      <w:pPr>
        <w:pStyle w:val="a3"/>
        <w:numPr>
          <w:ilvl w:val="0"/>
          <w:numId w:val="2"/>
        </w:numPr>
      </w:pPr>
      <w:r>
        <w:t xml:space="preserve">В таблице </w:t>
      </w:r>
      <w:proofErr w:type="gramStart"/>
      <w:r>
        <w:t>представлен</w:t>
      </w:r>
      <w:proofErr w:type="gramEnd"/>
      <w:r>
        <w:t xml:space="preserve"> прайс </w:t>
      </w:r>
      <w:r w:rsidR="005572B4">
        <w:t>товаров бытовой техники. В магазине организована скидка на товары дороже 20 000 руб. в размере 3%.Программа должна пересчитать прайс с учетом этой скидки.</w:t>
      </w:r>
    </w:p>
    <w:p w:rsidR="005572B4" w:rsidRDefault="004F34D6" w:rsidP="005572B4">
      <w:pPr>
        <w:pStyle w:val="a3"/>
        <w:numPr>
          <w:ilvl w:val="0"/>
          <w:numId w:val="2"/>
        </w:numPr>
      </w:pPr>
      <w:r>
        <w:t>В таблице представлен состав футбольной команды с указанием забитых голов. Программа должна отсортировать членов команды по убыванию забитых голов.</w:t>
      </w:r>
    </w:p>
    <w:p w:rsidR="004F34D6" w:rsidRDefault="00934F7E" w:rsidP="005572B4">
      <w:pPr>
        <w:pStyle w:val="a3"/>
        <w:numPr>
          <w:ilvl w:val="0"/>
          <w:numId w:val="2"/>
        </w:numPr>
      </w:pPr>
      <w:r>
        <w:t>Имеется список команд</w:t>
      </w:r>
      <w:proofErr w:type="gramStart"/>
      <w:r>
        <w:t xml:space="preserve">  П</w:t>
      </w:r>
      <w:proofErr w:type="gramEnd"/>
      <w:r>
        <w:t>одобрать  случайным образом каждой команде соперника и вывести этот список на экран.</w:t>
      </w:r>
    </w:p>
    <w:p w:rsidR="00C679BA" w:rsidRDefault="004940D5" w:rsidP="005572B4">
      <w:pPr>
        <w:pStyle w:val="a3"/>
        <w:numPr>
          <w:ilvl w:val="0"/>
          <w:numId w:val="2"/>
        </w:numPr>
      </w:pPr>
      <w:r>
        <w:t xml:space="preserve">Для определения баллистической траектории снаряда  </w:t>
      </w:r>
      <w:r w:rsidR="00B27A5A">
        <w:t xml:space="preserve">нужно знать его первоначальную скорость и угол наклона. Построить баллистическую таблицу,  в которой аргументом является время, а функцией – значение координат снаряда. Первоначальная скорость и угол вводится </w:t>
      </w:r>
      <w:r w:rsidR="00C679BA">
        <w:t xml:space="preserve">текстовых </w:t>
      </w:r>
      <w:proofErr w:type="gramStart"/>
      <w:r w:rsidR="00C679BA">
        <w:t>строках</w:t>
      </w:r>
      <w:proofErr w:type="gramEnd"/>
      <w:r w:rsidR="00B27A5A">
        <w:t xml:space="preserve">. </w:t>
      </w:r>
    </w:p>
    <w:p w:rsidR="00934F7E" w:rsidRDefault="004940D5" w:rsidP="005572B4">
      <w:pPr>
        <w:pStyle w:val="a3"/>
        <w:numPr>
          <w:ilvl w:val="0"/>
          <w:numId w:val="2"/>
        </w:numPr>
      </w:pPr>
      <w:r>
        <w:t xml:space="preserve">  </w:t>
      </w:r>
      <w:r w:rsidR="00BC41E4">
        <w:t xml:space="preserve">Вы занимаетесь грузоперевозками. Планируете затраты на бензин. В таблице перечислены </w:t>
      </w:r>
      <w:r w:rsidR="00BC41E4">
        <w:rPr>
          <w:lang w:val="en-US"/>
        </w:rPr>
        <w:t>N</w:t>
      </w:r>
      <w:r w:rsidR="00BC41E4" w:rsidRPr="00BC41E4">
        <w:t xml:space="preserve"> </w:t>
      </w:r>
      <w:r w:rsidR="00BC41E4">
        <w:t xml:space="preserve">машины затраты горючего на 100 км, цена горючего, расстояние, которое должна проехать машина. Результатом является стоимость горючего  на поездку и общая стоимость горючего. </w:t>
      </w:r>
    </w:p>
    <w:p w:rsidR="00BC41E4" w:rsidRDefault="00903273" w:rsidP="005572B4">
      <w:pPr>
        <w:pStyle w:val="a3"/>
        <w:numPr>
          <w:ilvl w:val="0"/>
          <w:numId w:val="2"/>
        </w:numPr>
      </w:pPr>
      <w:r>
        <w:t>Ингредиенты</w:t>
      </w:r>
      <w:r w:rsidR="00906D68">
        <w:t xml:space="preserve"> борща</w:t>
      </w:r>
      <w:r>
        <w:t xml:space="preserve"> обычно берется на определенное количество порций. Имеется рецепт с указанием масс продуктов. Нужно написать программу, пересчитывающую  эти массы с учетом нужного количества порций. Количество порций вводится в текстовое поле. </w:t>
      </w:r>
    </w:p>
    <w:p w:rsidR="00903273" w:rsidRDefault="00874C87" w:rsidP="005572B4">
      <w:pPr>
        <w:pStyle w:val="a3"/>
        <w:numPr>
          <w:ilvl w:val="0"/>
          <w:numId w:val="2"/>
        </w:numPr>
      </w:pPr>
      <w:r>
        <w:t>В таблице перечислены модели мужских ботинок с указанием их размеров (например, 39-43) и их цены. Программа по номеру размера должна предоставить все имеющиеся в наличии модели обуви с нужным размером.</w:t>
      </w:r>
    </w:p>
    <w:p w:rsidR="00874C87" w:rsidRDefault="00874C87" w:rsidP="005572B4">
      <w:pPr>
        <w:pStyle w:val="a3"/>
        <w:numPr>
          <w:ilvl w:val="0"/>
          <w:numId w:val="2"/>
        </w:numPr>
      </w:pPr>
      <w:r>
        <w:t xml:space="preserve">В таблице перечислены модели </w:t>
      </w:r>
      <w:r>
        <w:t xml:space="preserve">мужских костюмов с указанием размера, роста </w:t>
      </w:r>
      <w:r>
        <w:t>и цены.</w:t>
      </w:r>
      <w:r>
        <w:t xml:space="preserve"> </w:t>
      </w:r>
      <w:r>
        <w:t xml:space="preserve">Программа по номеру размера </w:t>
      </w:r>
      <w:r>
        <w:t xml:space="preserve">и росту </w:t>
      </w:r>
      <w:r>
        <w:t xml:space="preserve">должна предоставить все имеющиеся в наличии модели </w:t>
      </w:r>
      <w:r>
        <w:t>костюмов.</w:t>
      </w:r>
    </w:p>
    <w:p w:rsidR="00E05D2D" w:rsidRDefault="00874C87" w:rsidP="005572B4">
      <w:pPr>
        <w:pStyle w:val="a3"/>
        <w:numPr>
          <w:ilvl w:val="0"/>
          <w:numId w:val="2"/>
        </w:numPr>
      </w:pPr>
      <w:r>
        <w:t>На рыбном рынке цена продукции зависит от вида рыбы ее массы (мелкая стоит дешевле) и от даты вылова (та, которая выловлена утром этого дня</w:t>
      </w:r>
      <w:r w:rsidR="00E05D2D">
        <w:t>,</w:t>
      </w:r>
      <w:r>
        <w:t xml:space="preserve"> стоит дороже</w:t>
      </w:r>
      <w:r w:rsidR="00E05D2D">
        <w:t>, цена мороженой меньше чем свежей на 30%</w:t>
      </w:r>
      <w:r>
        <w:t>).</w:t>
      </w:r>
      <w:r w:rsidR="00E05D2D">
        <w:t xml:space="preserve">  Базовые цены на </w:t>
      </w:r>
      <w:proofErr w:type="gramStart"/>
      <w:r w:rsidR="00E05D2D">
        <w:t>свежую рыбу установите</w:t>
      </w:r>
      <w:proofErr w:type="gramEnd"/>
      <w:r w:rsidR="00E05D2D">
        <w:t xml:space="preserve"> сами, критерии крупной рыбы установите сами. Программа определяет текущие цены на каждый конкретный экземпляр рыбы.</w:t>
      </w:r>
    </w:p>
    <w:p w:rsidR="00874C87" w:rsidRDefault="00E05D2D" w:rsidP="005572B4">
      <w:pPr>
        <w:pStyle w:val="a3"/>
        <w:numPr>
          <w:ilvl w:val="0"/>
          <w:numId w:val="2"/>
        </w:numPr>
      </w:pPr>
      <w:r>
        <w:lastRenderedPageBreak/>
        <w:t xml:space="preserve">В доме несколько десятков квартир. В каждой из них может быть установлен один из двух типов счетчиков электроэнергии: одно тарифный и двух тарифный. Цена электроэнергии зависит от </w:t>
      </w:r>
      <w:r w:rsidR="0084132C">
        <w:t>тарифа. Показания счетчиков снимают каждый месяц. Все данные заносят в таблицу. Программа определяет общее количество потраченной электроэнерг</w:t>
      </w:r>
      <w:proofErr w:type="gramStart"/>
      <w:r w:rsidR="0084132C">
        <w:t>ии и ее</w:t>
      </w:r>
      <w:proofErr w:type="gramEnd"/>
      <w:r w:rsidR="0084132C">
        <w:t xml:space="preserve"> общую цену. </w:t>
      </w:r>
    </w:p>
    <w:p w:rsidR="004C13C9" w:rsidRDefault="00803224" w:rsidP="005572B4">
      <w:pPr>
        <w:pStyle w:val="a3"/>
        <w:numPr>
          <w:ilvl w:val="0"/>
          <w:numId w:val="2"/>
        </w:numPr>
      </w:pPr>
      <w:r>
        <w:t xml:space="preserve"> На ярмарке продаются разные сорта меда. Цена меда зависит от сорта меда и степени его свежести. Обычно мед годичной давности уже засахаренном состоянии. Он стоит дешевле. Написать программу, </w:t>
      </w:r>
      <w:proofErr w:type="gramStart"/>
      <w:r>
        <w:t>пересчитывающею</w:t>
      </w:r>
      <w:proofErr w:type="gramEnd"/>
      <w:r>
        <w:t xml:space="preserve"> цену полулитрового, литрового и двухлитрового контейнеров (нужно учесть, что один килограмм меда занимает объем меньший, чем один литр). </w:t>
      </w:r>
    </w:p>
    <w:p w:rsidR="00803224" w:rsidRDefault="001A7666" w:rsidP="005572B4">
      <w:pPr>
        <w:pStyle w:val="a3"/>
        <w:numPr>
          <w:ilvl w:val="0"/>
          <w:numId w:val="2"/>
        </w:numPr>
      </w:pPr>
      <w:r>
        <w:t xml:space="preserve">В кинологическом клубе есть база данных собак разных пород. В ней указана кличка собаки, ее родители, год рождения,  пол. Программа должна выбрать претендентов на случку для конкретной собаки. </w:t>
      </w:r>
    </w:p>
    <w:p w:rsidR="001A7666" w:rsidRDefault="001A7666" w:rsidP="001A7666">
      <w:pPr>
        <w:pStyle w:val="a3"/>
        <w:numPr>
          <w:ilvl w:val="0"/>
          <w:numId w:val="2"/>
        </w:numPr>
      </w:pPr>
      <w:r>
        <w:t xml:space="preserve">В кинологическом клубе есть база данных собак разных пород. В ней указана кличка собаки, ее родители, год рождения,  пол. Программа должна выбрать претендентов на случку для конкретной собаки. </w:t>
      </w:r>
    </w:p>
    <w:p w:rsidR="001A7666" w:rsidRDefault="001A7666" w:rsidP="001A7666">
      <w:pPr>
        <w:pStyle w:val="a3"/>
        <w:numPr>
          <w:ilvl w:val="0"/>
          <w:numId w:val="2"/>
        </w:numPr>
      </w:pPr>
      <w:r>
        <w:t xml:space="preserve">Заводчики кошек организовали </w:t>
      </w:r>
      <w:r>
        <w:t>баз</w:t>
      </w:r>
      <w:r>
        <w:t>у</w:t>
      </w:r>
      <w:r>
        <w:t xml:space="preserve"> данных разных пород</w:t>
      </w:r>
      <w:r>
        <w:t xml:space="preserve"> кошек</w:t>
      </w:r>
      <w:r>
        <w:t xml:space="preserve">. В ней указана кличка </w:t>
      </w:r>
      <w:r>
        <w:t>кошки</w:t>
      </w:r>
      <w:r>
        <w:t xml:space="preserve">, ее родители, год рождения,  пол. Программа должна выбрать претендентов на случку для конкретной </w:t>
      </w:r>
      <w:r>
        <w:t>кошки</w:t>
      </w:r>
      <w:r>
        <w:t xml:space="preserve">. </w:t>
      </w:r>
    </w:p>
    <w:p w:rsidR="00FE676C" w:rsidRDefault="0004068C" w:rsidP="005572B4">
      <w:pPr>
        <w:pStyle w:val="a3"/>
        <w:numPr>
          <w:ilvl w:val="0"/>
          <w:numId w:val="2"/>
        </w:numPr>
      </w:pPr>
      <w:r>
        <w:t xml:space="preserve">Ваш завтрак состоит </w:t>
      </w:r>
      <w:r w:rsidR="00B76B57">
        <w:t>из разных продуктов, каждый из которых имеет количество белков, жиров и углеводов. Имеется справочник, в котором для каждого продукта на 100г указаны</w:t>
      </w:r>
      <w:proofErr w:type="gramStart"/>
      <w:r w:rsidR="00B76B57">
        <w:t xml:space="preserve"> .</w:t>
      </w:r>
      <w:proofErr w:type="gramEnd"/>
      <w:r w:rsidR="00B76B57">
        <w:t>эти цифры. Программа должна рассчитать, полученное вами за завтраком количество белков, жиров и углеводов (нужно пересчитать это количество на ту массу, которую вы употребили)</w:t>
      </w:r>
      <w:r w:rsidR="00FE676C">
        <w:t>.</w:t>
      </w:r>
    </w:p>
    <w:p w:rsidR="001A7666" w:rsidRDefault="00B76B57" w:rsidP="005572B4">
      <w:pPr>
        <w:pStyle w:val="a3"/>
        <w:numPr>
          <w:ilvl w:val="0"/>
          <w:numId w:val="2"/>
        </w:numPr>
      </w:pPr>
      <w:r>
        <w:t xml:space="preserve">. </w:t>
      </w:r>
      <w:r w:rsidR="00FE676C">
        <w:t>Для того</w:t>
      </w:r>
      <w:proofErr w:type="gramStart"/>
      <w:r w:rsidR="00FE676C">
        <w:t>,</w:t>
      </w:r>
      <w:proofErr w:type="gramEnd"/>
      <w:r w:rsidR="00FE676C">
        <w:t xml:space="preserve"> чтобы испечь хлеб, нужен точный рецепт с выверенным количеством ингредиентов. Имеется рецепт с указанием всех составляющих в пересчете на 1 кг хлеба. Программа должна пересчитать массы ингредиентов на нужную массу хлеба. Эта масса должна вводиться в текстовое поле. </w:t>
      </w:r>
    </w:p>
    <w:p w:rsidR="00FE676C" w:rsidRDefault="002D66C0" w:rsidP="005572B4">
      <w:pPr>
        <w:pStyle w:val="a3"/>
        <w:numPr>
          <w:ilvl w:val="0"/>
          <w:numId w:val="2"/>
        </w:numPr>
      </w:pPr>
      <w:r>
        <w:t xml:space="preserve">Вы ходите заменить процессор у вашего компьютера. Имеется прайс одного из магазинов. Ваша программа должна подобрать список вариантов подходящих под вашу систему процессоров. 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Найти определитель матрицы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Транспонирование матрицы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 xml:space="preserve">Приведение матрицы в диагональный вид 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Транспонирование матрицы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Нахождение обратной матрицы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Приведение матрицы к треугольному виду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Умножить матрицу на вектор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Умножить матрицу на число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Умножение двух матриц</w:t>
      </w:r>
    </w:p>
    <w:p w:rsidR="00233663" w:rsidRDefault="00233663" w:rsidP="00233663">
      <w:pPr>
        <w:pStyle w:val="a3"/>
        <w:numPr>
          <w:ilvl w:val="0"/>
          <w:numId w:val="2"/>
        </w:numPr>
      </w:pPr>
      <w:r>
        <w:t>Возведение матрицы в степень</w:t>
      </w:r>
      <w:bookmarkStart w:id="0" w:name="_GoBack"/>
      <w:bookmarkEnd w:id="0"/>
    </w:p>
    <w:sectPr w:rsidR="002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455"/>
    <w:multiLevelType w:val="hybridMultilevel"/>
    <w:tmpl w:val="E510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3146"/>
    <w:multiLevelType w:val="hybridMultilevel"/>
    <w:tmpl w:val="F8C2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B8"/>
    <w:rsid w:val="0004068C"/>
    <w:rsid w:val="001666B4"/>
    <w:rsid w:val="001A7666"/>
    <w:rsid w:val="00233663"/>
    <w:rsid w:val="0026312F"/>
    <w:rsid w:val="002D66C0"/>
    <w:rsid w:val="004940D5"/>
    <w:rsid w:val="004C13C9"/>
    <w:rsid w:val="004F34D6"/>
    <w:rsid w:val="005572B4"/>
    <w:rsid w:val="005703B8"/>
    <w:rsid w:val="005E29D5"/>
    <w:rsid w:val="00742DE2"/>
    <w:rsid w:val="00803224"/>
    <w:rsid w:val="0084132C"/>
    <w:rsid w:val="00874C87"/>
    <w:rsid w:val="00903273"/>
    <w:rsid w:val="00906D68"/>
    <w:rsid w:val="00934F7E"/>
    <w:rsid w:val="00A62713"/>
    <w:rsid w:val="00B27A5A"/>
    <w:rsid w:val="00B76B57"/>
    <w:rsid w:val="00BC41E4"/>
    <w:rsid w:val="00C679BA"/>
    <w:rsid w:val="00C75774"/>
    <w:rsid w:val="00D7369E"/>
    <w:rsid w:val="00DB0689"/>
    <w:rsid w:val="00E05D2D"/>
    <w:rsid w:val="00F97EBC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</dc:creator>
  <cp:lastModifiedBy>Re_Start</cp:lastModifiedBy>
  <cp:revision>2</cp:revision>
  <dcterms:created xsi:type="dcterms:W3CDTF">2020-06-14T18:40:00Z</dcterms:created>
  <dcterms:modified xsi:type="dcterms:W3CDTF">2020-06-14T18:40:00Z</dcterms:modified>
</cp:coreProperties>
</file>