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63" w:rsidRPr="00010B96" w:rsidRDefault="00A65F63" w:rsidP="00A65F6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8191216"/>
      <w:bookmarkStart w:id="1" w:name="_Toc43272182"/>
      <w:r w:rsidRPr="00010B96">
        <w:rPr>
          <w:rFonts w:ascii="Times New Roman" w:hAnsi="Times New Roman" w:cs="Times New Roman"/>
          <w:sz w:val="24"/>
          <w:szCs w:val="24"/>
        </w:rPr>
        <w:t>Критерии оценки курсовой работы</w:t>
      </w:r>
      <w:bookmarkEnd w:id="0"/>
      <w:bookmarkEnd w:id="1"/>
    </w:p>
    <w:p w:rsidR="00A65F63" w:rsidRPr="00010B96" w:rsidRDefault="00A65F63" w:rsidP="00A65F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Ориентировочными критериями для выставления отметки за курсовую работу могут являться: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соблюдение сроков выполнения и сдачи курсовой работы;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внешний вид и правильность оформления курсовой работы;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обоснование актуальности курсовой работы;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корректность формулировки характеристик исследования (проблемы, объекта, предмета, задач и т.п.)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соответствие содержания работы заявленной теме исследования;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 xml:space="preserve">полнота раскрытия темы исследования; 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завершенность и полнота решения всех задач, поставленных перед исследованием;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 xml:space="preserve">взаимосвязь теоретического и практического материала, использование актуального статистического и </w:t>
      </w:r>
      <w:proofErr w:type="spellStart"/>
      <w:r w:rsidRPr="00010B96">
        <w:rPr>
          <w:rFonts w:ascii="Times New Roman" w:hAnsi="Times New Roman"/>
          <w:sz w:val="24"/>
          <w:szCs w:val="24"/>
        </w:rPr>
        <w:t>фактологического</w:t>
      </w:r>
      <w:proofErr w:type="spellEnd"/>
      <w:r w:rsidRPr="00010B96">
        <w:rPr>
          <w:rFonts w:ascii="Times New Roman" w:hAnsi="Times New Roman"/>
          <w:sz w:val="24"/>
          <w:szCs w:val="24"/>
        </w:rPr>
        <w:t xml:space="preserve"> материала;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наличие в тексте сносок и гиперссылок;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наглядность и правильность оформления иллюстративного материала;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наличие и качество приложений;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правильность оформления списка литературы;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глубина теоретического анализа, умение разобраться в основных проблемах заданной темы, знание и понимание основных точек зрения и дискуссионных проблем;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связь работы с жизнью, с практической действительностью;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умение делать выводы;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качество введения и заключения;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самостоятельность изложения, творческий подход к рассматриваемой проблеме, умение излагать и аргументировать свою точку зрения;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 xml:space="preserve">логичность и грамотность изложения материала, владение терминологией и стилем научного изложения; 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отсутствие содержательных ошибок принципиального характера;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теоретическая и практическая ценность работы (при необходимости);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наличие и полнота описания практической апробации;</w:t>
      </w:r>
    </w:p>
    <w:p w:rsidR="00A65F63" w:rsidRPr="00010B96" w:rsidRDefault="00A65F63" w:rsidP="00A65F63">
      <w:pPr>
        <w:numPr>
          <w:ilvl w:val="0"/>
          <w:numId w:val="1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качество оформления работы.</w:t>
      </w:r>
    </w:p>
    <w:p w:rsidR="00A65F63" w:rsidRPr="00010B96" w:rsidRDefault="00A65F63" w:rsidP="00A65F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5F63" w:rsidRPr="00010B96" w:rsidRDefault="00A65F63" w:rsidP="00A65F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Отметка</w:t>
      </w:r>
      <w:r w:rsidRPr="00010B96">
        <w:rPr>
          <w:rFonts w:ascii="Times New Roman" w:hAnsi="Times New Roman"/>
          <w:b/>
          <w:sz w:val="24"/>
          <w:szCs w:val="24"/>
        </w:rPr>
        <w:t xml:space="preserve"> «отлично»</w:t>
      </w:r>
      <w:r w:rsidRPr="00010B96">
        <w:rPr>
          <w:rFonts w:ascii="Times New Roman" w:hAnsi="Times New Roman"/>
          <w:sz w:val="24"/>
          <w:szCs w:val="24"/>
        </w:rPr>
        <w:t xml:space="preserve"> выставляется при соблюдении всех требований к курсовой работе и выполнении курсовой работы в установленные сроки.</w:t>
      </w:r>
    </w:p>
    <w:p w:rsidR="00A65F63" w:rsidRPr="00010B96" w:rsidRDefault="00A65F63" w:rsidP="00A65F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Отметка</w:t>
      </w:r>
      <w:r w:rsidRPr="00010B96">
        <w:rPr>
          <w:rFonts w:ascii="Times New Roman" w:hAnsi="Times New Roman"/>
          <w:b/>
          <w:sz w:val="24"/>
          <w:szCs w:val="24"/>
        </w:rPr>
        <w:t xml:space="preserve"> «хорошо»</w:t>
      </w:r>
      <w:r w:rsidRPr="00010B96">
        <w:rPr>
          <w:rFonts w:ascii="Times New Roman" w:hAnsi="Times New Roman"/>
          <w:sz w:val="24"/>
          <w:szCs w:val="24"/>
        </w:rPr>
        <w:t xml:space="preserve"> выставляется, если при наличии выполненной на высоком уровне реферативной части, исследовательская часть и выводы недостаточно убедительны.</w:t>
      </w:r>
    </w:p>
    <w:p w:rsidR="00A65F63" w:rsidRPr="00010B96" w:rsidRDefault="00A65F63" w:rsidP="00A65F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Отметка</w:t>
      </w:r>
      <w:r w:rsidRPr="00010B96">
        <w:rPr>
          <w:rFonts w:ascii="Times New Roman" w:hAnsi="Times New Roman"/>
          <w:b/>
          <w:sz w:val="24"/>
          <w:szCs w:val="24"/>
        </w:rPr>
        <w:t xml:space="preserve"> «удовлетворительно»</w:t>
      </w:r>
      <w:r w:rsidRPr="00010B96">
        <w:rPr>
          <w:rFonts w:ascii="Times New Roman" w:hAnsi="Times New Roman"/>
          <w:sz w:val="24"/>
          <w:szCs w:val="24"/>
        </w:rPr>
        <w:t xml:space="preserve"> выставляется при частичном соблюдении требований к курсовой работе: суть проблемы раскрыта недостаточно тщательно; отсутствует одна из структурных частей работы; работа неправильно оформлена.</w:t>
      </w:r>
    </w:p>
    <w:p w:rsidR="00A65F63" w:rsidRPr="00010B96" w:rsidRDefault="00A65F63" w:rsidP="00A65F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0B96">
        <w:rPr>
          <w:rFonts w:ascii="Times New Roman" w:hAnsi="Times New Roman"/>
          <w:sz w:val="24"/>
          <w:szCs w:val="24"/>
        </w:rPr>
        <w:t>Отметка</w:t>
      </w:r>
      <w:r w:rsidRPr="00010B96">
        <w:rPr>
          <w:rFonts w:ascii="Times New Roman" w:hAnsi="Times New Roman"/>
          <w:b/>
          <w:sz w:val="24"/>
          <w:szCs w:val="24"/>
        </w:rPr>
        <w:t xml:space="preserve"> «неудовлетворительно»</w:t>
      </w:r>
      <w:r w:rsidRPr="00010B96">
        <w:rPr>
          <w:rFonts w:ascii="Times New Roman" w:hAnsi="Times New Roman"/>
          <w:sz w:val="24"/>
          <w:szCs w:val="24"/>
        </w:rPr>
        <w:t xml:space="preserve"> выставляется, если не соблюдены все основные требования к курсовой работе, в частности: работа переписана с одного или нескольких источников (в том числе из сети Интернет), при ее написании использовалось малое количество источников, притом устаревших, литературной основой являлись только учебники или научно-популярная литература; в работе искажены научные положения.</w:t>
      </w:r>
    </w:p>
    <w:p w:rsidR="00A65F63" w:rsidRPr="00010B96" w:rsidRDefault="00A65F63" w:rsidP="00A65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1F9" w:rsidRDefault="008D71F9"/>
    <w:sectPr w:rsidR="008D71F9" w:rsidSect="008D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1ECB"/>
    <w:multiLevelType w:val="hybridMultilevel"/>
    <w:tmpl w:val="277070D4"/>
    <w:lvl w:ilvl="0" w:tplc="DCE602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F63"/>
    <w:rsid w:val="008D71F9"/>
    <w:rsid w:val="00A6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F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F6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2020-09-17T11:25:00Z</dcterms:created>
  <dcterms:modified xsi:type="dcterms:W3CDTF">2020-09-17T11:27:00Z</dcterms:modified>
</cp:coreProperties>
</file>