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3DD0" w14:textId="77777777" w:rsidR="00D832C8" w:rsidRDefault="0047175B" w:rsidP="00D832C8">
      <w:pPr>
        <w:jc w:val="center"/>
        <w:outlineLvl w:val="0"/>
      </w:pPr>
      <w:r w:rsidRPr="00D832C8">
        <w:rPr>
          <w:b/>
        </w:rPr>
        <w:t>ПРАКТИЧЕСКОЕ ЗАДАНИЕ К РАЗДЕЛУ</w:t>
      </w:r>
      <w:r>
        <w:t xml:space="preserve"> </w:t>
      </w:r>
      <w:r w:rsidRPr="00D832C8">
        <w:rPr>
          <w:b/>
        </w:rPr>
        <w:t>1</w:t>
      </w:r>
    </w:p>
    <w:p w14:paraId="28EB2FE7" w14:textId="77777777" w:rsidR="00D832C8" w:rsidRDefault="0047175B" w:rsidP="00D832C8">
      <w:pPr>
        <w:jc w:val="center"/>
        <w:outlineLvl w:val="0"/>
        <w:rPr>
          <w:rFonts w:eastAsia="Times New Roman" w:cs="Times New Roman"/>
          <w:b/>
          <w:bCs/>
          <w:kern w:val="36"/>
          <w:szCs w:val="24"/>
        </w:rPr>
      </w:pPr>
      <w:r>
        <w:t xml:space="preserve"> </w:t>
      </w:r>
      <w:r w:rsidR="00D832C8">
        <w:t>«</w:t>
      </w:r>
      <w:r w:rsidR="00D832C8" w:rsidRPr="005424DB">
        <w:rPr>
          <w:rFonts w:eastAsia="Times New Roman" w:cs="Times New Roman"/>
          <w:b/>
          <w:bCs/>
          <w:kern w:val="36"/>
          <w:szCs w:val="24"/>
        </w:rPr>
        <w:t xml:space="preserve">ОРГАНИЗАЦИЯ ДЕЛОПРОИЗВОДСТВА </w:t>
      </w:r>
    </w:p>
    <w:p w14:paraId="61997480" w14:textId="77777777" w:rsidR="00D832C8" w:rsidRPr="005424DB" w:rsidRDefault="00D832C8" w:rsidP="00D832C8">
      <w:pPr>
        <w:jc w:val="center"/>
        <w:outlineLvl w:val="0"/>
        <w:rPr>
          <w:rFonts w:eastAsia="Times New Roman" w:cs="Times New Roman"/>
          <w:b/>
          <w:bCs/>
          <w:kern w:val="36"/>
          <w:szCs w:val="24"/>
        </w:rPr>
      </w:pPr>
      <w:r w:rsidRPr="005424DB">
        <w:rPr>
          <w:rFonts w:eastAsia="Times New Roman" w:cs="Times New Roman"/>
          <w:b/>
          <w:bCs/>
          <w:kern w:val="36"/>
          <w:szCs w:val="24"/>
        </w:rPr>
        <w:t>В ОБРАЗОВАТЕЛЬНОМ УЧРЕЖДЕНИИ</w:t>
      </w:r>
      <w:r>
        <w:rPr>
          <w:rFonts w:eastAsia="Times New Roman" w:cs="Times New Roman"/>
          <w:b/>
          <w:bCs/>
          <w:kern w:val="36"/>
          <w:szCs w:val="24"/>
        </w:rPr>
        <w:t>»</w:t>
      </w:r>
    </w:p>
    <w:p w14:paraId="57174C8F" w14:textId="77777777" w:rsidR="0047175B" w:rsidRDefault="0047175B" w:rsidP="005824EF"/>
    <w:p w14:paraId="58464751" w14:textId="77777777" w:rsidR="005824EF" w:rsidRPr="00964F1A" w:rsidRDefault="005824EF" w:rsidP="005824EF">
      <w:pPr>
        <w:numPr>
          <w:ilvl w:val="0"/>
          <w:numId w:val="1"/>
        </w:numPr>
        <w:tabs>
          <w:tab w:val="clear" w:pos="360"/>
          <w:tab w:val="num" w:pos="1429"/>
        </w:tabs>
        <w:rPr>
          <w:highlight w:val="yellow"/>
        </w:rPr>
      </w:pPr>
      <w:r w:rsidRPr="00964F1A">
        <w:rPr>
          <w:highlight w:val="yellow"/>
        </w:rPr>
        <w:t xml:space="preserve">Разработать на основе Типового положения и </w:t>
      </w:r>
      <w:r w:rsidR="00FB39AE" w:rsidRPr="00964F1A">
        <w:rPr>
          <w:highlight w:val="yellow"/>
        </w:rPr>
        <w:t>Единого тарификационного справочника (</w:t>
      </w:r>
      <w:r w:rsidRPr="00964F1A">
        <w:rPr>
          <w:highlight w:val="yellow"/>
        </w:rPr>
        <w:t>ЕТС</w:t>
      </w:r>
      <w:r w:rsidR="00FB39AE" w:rsidRPr="00964F1A">
        <w:rPr>
          <w:highlight w:val="yellow"/>
        </w:rPr>
        <w:t>)</w:t>
      </w:r>
      <w:r w:rsidRPr="00964F1A">
        <w:rPr>
          <w:highlight w:val="yellow"/>
        </w:rPr>
        <w:t xml:space="preserve"> по унифицированной форме Т-3 штатное расписание для своего образовательного учреждения.</w:t>
      </w:r>
    </w:p>
    <w:p w14:paraId="1B2ACF29" w14:textId="77777777" w:rsidR="005824EF" w:rsidRPr="005824EF" w:rsidRDefault="005824EF" w:rsidP="005824EF">
      <w:pPr>
        <w:numPr>
          <w:ilvl w:val="0"/>
          <w:numId w:val="1"/>
        </w:numPr>
        <w:tabs>
          <w:tab w:val="clear" w:pos="360"/>
          <w:tab w:val="num" w:pos="1429"/>
        </w:tabs>
      </w:pPr>
      <w:r w:rsidRPr="005824EF">
        <w:t>Разработать на основе Типового положения, «Единого квалификационного справочника должностей руководителей, специалистов и служащих» и устава ОУ должностные инструкции ответственных за делопроизводство</w:t>
      </w:r>
      <w:r w:rsidR="008D5A19">
        <w:t xml:space="preserve"> (фрагменты, разделы) для </w:t>
      </w:r>
      <w:r w:rsidRPr="005824EF">
        <w:t>сотрудников</w:t>
      </w:r>
      <w:r w:rsidR="008D5A19">
        <w:t xml:space="preserve"> своего</w:t>
      </w:r>
      <w:r w:rsidRPr="005824EF">
        <w:t xml:space="preserve"> образовательного учреждения. </w:t>
      </w:r>
    </w:p>
    <w:p w14:paraId="71229029" w14:textId="77777777" w:rsidR="005824EF" w:rsidRPr="005824EF" w:rsidRDefault="004F1374" w:rsidP="005824EF">
      <w:pPr>
        <w:numPr>
          <w:ilvl w:val="0"/>
          <w:numId w:val="1"/>
        </w:numPr>
        <w:tabs>
          <w:tab w:val="clear" w:pos="360"/>
          <w:tab w:val="num" w:pos="1429"/>
        </w:tabs>
        <w:rPr>
          <w:bCs/>
        </w:rPr>
      </w:pPr>
      <w:r>
        <w:rPr>
          <w:bCs/>
        </w:rPr>
        <w:t>Составить деловое письмо</w:t>
      </w:r>
      <w:r w:rsidR="007A2017">
        <w:rPr>
          <w:bCs/>
        </w:rPr>
        <w:t xml:space="preserve"> – ответ на жалобу</w:t>
      </w:r>
      <w:r w:rsidR="008D5A19">
        <w:rPr>
          <w:bCs/>
        </w:rPr>
        <w:t xml:space="preserve"> в учебное учреждение</w:t>
      </w:r>
      <w:r w:rsidR="00022E23">
        <w:rPr>
          <w:bCs/>
        </w:rPr>
        <w:t xml:space="preserve"> (пример жалобы найти в Интернете или привести свой)</w:t>
      </w:r>
      <w:r w:rsidR="005824EF" w:rsidRPr="005824EF">
        <w:rPr>
          <w:bCs/>
        </w:rPr>
        <w:t>.</w:t>
      </w:r>
      <w:r w:rsidR="00312426">
        <w:rPr>
          <w:bCs/>
        </w:rPr>
        <w:t xml:space="preserve"> При составлении опирайтесь на </w:t>
      </w:r>
      <w:hyperlink r:id="rId5" w:history="1">
        <w:r w:rsidR="00312426" w:rsidRPr="00312426">
          <w:rPr>
            <w:rStyle w:val="a3"/>
            <w:b/>
            <w:bCs/>
          </w:rPr>
          <w:t>Федеральный закон от 02.05.2006 N 59-ФЗ (ред. от 27.12.2018) "О порядке рассмотрения обращений граждан Российской Федерации"</w:t>
        </w:r>
      </w:hyperlink>
    </w:p>
    <w:p w14:paraId="56015759" w14:textId="77777777" w:rsidR="00A14E32" w:rsidRPr="0047175B" w:rsidRDefault="008D5A19">
      <w:pPr>
        <w:rPr>
          <w:b/>
        </w:rPr>
      </w:pPr>
      <w:r>
        <w:rPr>
          <w:b/>
        </w:rPr>
        <w:t xml:space="preserve">Внимание! </w:t>
      </w:r>
      <w:r w:rsidR="0047175B" w:rsidRPr="0047175B">
        <w:rPr>
          <w:b/>
        </w:rPr>
        <w:t>Составление конкретных документов должно отражать специфику</w:t>
      </w:r>
      <w:r w:rsidR="00022E23">
        <w:rPr>
          <w:b/>
        </w:rPr>
        <w:t xml:space="preserve"> деятельности</w:t>
      </w:r>
      <w:r w:rsidR="0047175B">
        <w:rPr>
          <w:b/>
        </w:rPr>
        <w:t xml:space="preserve"> Вашей организации!</w:t>
      </w:r>
    </w:p>
    <w:sectPr w:rsidR="00A14E32" w:rsidRPr="0047175B" w:rsidSect="00FA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77DE2"/>
    <w:multiLevelType w:val="hybridMultilevel"/>
    <w:tmpl w:val="4176C5DA"/>
    <w:lvl w:ilvl="0" w:tplc="CCC07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EF"/>
    <w:rsid w:val="00022E23"/>
    <w:rsid w:val="001379AB"/>
    <w:rsid w:val="001602B2"/>
    <w:rsid w:val="001672E1"/>
    <w:rsid w:val="00312426"/>
    <w:rsid w:val="0047175B"/>
    <w:rsid w:val="004F1374"/>
    <w:rsid w:val="00580905"/>
    <w:rsid w:val="005824EF"/>
    <w:rsid w:val="005D34B6"/>
    <w:rsid w:val="007A2017"/>
    <w:rsid w:val="00802D44"/>
    <w:rsid w:val="00843FF8"/>
    <w:rsid w:val="008D5A19"/>
    <w:rsid w:val="00964F1A"/>
    <w:rsid w:val="00A14E32"/>
    <w:rsid w:val="00CB2AF0"/>
    <w:rsid w:val="00D832C8"/>
    <w:rsid w:val="00DA29B3"/>
    <w:rsid w:val="00EC7950"/>
    <w:rsid w:val="00F57C3B"/>
    <w:rsid w:val="00FA5CA3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7BA7"/>
  <w15:docId w15:val="{40D5BA4B-5E05-4A76-A0BD-F1505AA3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4E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599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Юлианна</cp:lastModifiedBy>
  <cp:revision>2</cp:revision>
  <dcterms:created xsi:type="dcterms:W3CDTF">2022-01-07T12:29:00Z</dcterms:created>
  <dcterms:modified xsi:type="dcterms:W3CDTF">2022-01-07T12:29:00Z</dcterms:modified>
</cp:coreProperties>
</file>