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7A1B" w14:textId="77777777" w:rsidR="00AD2777" w:rsidRDefault="00AD2777" w:rsidP="00AD2777">
      <w:pPr>
        <w:jc w:val="center"/>
        <w:rPr>
          <w:b/>
        </w:rPr>
      </w:pPr>
      <w:r w:rsidRPr="00AD2777">
        <w:rPr>
          <w:b/>
        </w:rPr>
        <w:t xml:space="preserve">ПРАКТИЧЕСКОЕ ЗАДАНИЕ К РАЗДЕЛУ 2 </w:t>
      </w:r>
    </w:p>
    <w:p w14:paraId="4C5056BE" w14:textId="77777777" w:rsidR="00AD2777" w:rsidRPr="00AD2777" w:rsidRDefault="00AD2777" w:rsidP="00AD2777">
      <w:pPr>
        <w:jc w:val="center"/>
        <w:rPr>
          <w:b/>
          <w:bCs/>
        </w:rPr>
      </w:pPr>
      <w:r>
        <w:rPr>
          <w:b/>
        </w:rPr>
        <w:t>«</w:t>
      </w:r>
      <w:r w:rsidRPr="00AD2777">
        <w:rPr>
          <w:b/>
          <w:bCs/>
        </w:rPr>
        <w:t>ОРГАНИЗАЦИЯ ХРАНЕНИЯ И ИСПОЛЬЗОВАНИЯ ДЕЛ</w:t>
      </w:r>
    </w:p>
    <w:p w14:paraId="411C974E" w14:textId="77777777" w:rsidR="00AD2777" w:rsidRPr="00AD2777" w:rsidRDefault="00AD2777" w:rsidP="00AD2777">
      <w:pPr>
        <w:jc w:val="center"/>
        <w:rPr>
          <w:b/>
          <w:bCs/>
        </w:rPr>
      </w:pPr>
      <w:r w:rsidRPr="00AD2777">
        <w:rPr>
          <w:b/>
          <w:bCs/>
        </w:rPr>
        <w:t>В ОБРАЗОВАТЕЛЬНОМ УЧРЕЖДЕНИИ. НОМЕНКЛАТУРА ДЕЛ ОБРАЗОВАТЕЛЬНОГО УЧРЕЖДЕНИЯ</w:t>
      </w:r>
      <w:r>
        <w:rPr>
          <w:b/>
          <w:bCs/>
        </w:rPr>
        <w:t>»</w:t>
      </w:r>
    </w:p>
    <w:p w14:paraId="00E574D7" w14:textId="77777777" w:rsidR="00AD2777" w:rsidRDefault="00AD2777"/>
    <w:p w14:paraId="7DC005FD" w14:textId="77777777" w:rsidR="000A6F0A" w:rsidRDefault="000A6F0A" w:rsidP="008A5C9D">
      <w:pPr>
        <w:pStyle w:val="a3"/>
        <w:numPr>
          <w:ilvl w:val="0"/>
          <w:numId w:val="3"/>
        </w:numPr>
      </w:pPr>
      <w:r>
        <w:t>Найти в Интернете пример номенклатуры дел любого образовательного учреждения или привести пример номенклатуры дел своего образовательного учреждения.</w:t>
      </w:r>
    </w:p>
    <w:p w14:paraId="4AB2A95B" w14:textId="77777777" w:rsidR="000A6F0A" w:rsidRDefault="00A86435" w:rsidP="008A5C9D">
      <w:pPr>
        <w:pStyle w:val="a3"/>
        <w:numPr>
          <w:ilvl w:val="0"/>
          <w:numId w:val="3"/>
        </w:numPr>
      </w:pPr>
      <w:r>
        <w:t xml:space="preserve">Выполнить </w:t>
      </w:r>
      <w:r w:rsidR="000A6F0A">
        <w:t xml:space="preserve">анализ данной номенклатуры по следующему плану: </w:t>
      </w:r>
    </w:p>
    <w:p w14:paraId="4317E365" w14:textId="77777777" w:rsidR="008A5C9D" w:rsidRDefault="008A5C9D" w:rsidP="008A5C9D">
      <w:pPr>
        <w:pStyle w:val="a3"/>
        <w:numPr>
          <w:ilvl w:val="0"/>
          <w:numId w:val="2"/>
        </w:numPr>
      </w:pPr>
      <w:r>
        <w:t>Вид номенклатуры (индивидуальная, типовая).</w:t>
      </w:r>
    </w:p>
    <w:p w14:paraId="067B83A5" w14:textId="77777777" w:rsidR="0029029A" w:rsidRDefault="000A6F0A" w:rsidP="008A5C9D">
      <w:pPr>
        <w:pStyle w:val="a3"/>
        <w:numPr>
          <w:ilvl w:val="0"/>
          <w:numId w:val="2"/>
        </w:numPr>
      </w:pPr>
      <w:r>
        <w:t xml:space="preserve">Количество граф, соответствует или нет нормативам, рекомендуемым Основными правилами работы архивов и </w:t>
      </w:r>
      <w:r w:rsidR="00AD2777">
        <w:t>Методическим рекомендациям по работе с документами в ОУ. Указать, какие графы отсутствуют.</w:t>
      </w:r>
    </w:p>
    <w:p w14:paraId="4B75FE46" w14:textId="77777777" w:rsidR="00AD2777" w:rsidRDefault="00AD2777" w:rsidP="008A5C9D">
      <w:pPr>
        <w:pStyle w:val="a3"/>
        <w:numPr>
          <w:ilvl w:val="0"/>
          <w:numId w:val="2"/>
        </w:numPr>
      </w:pPr>
      <w:r>
        <w:t>Содержание граф номенклатуры. Соблюдается ли логическая последовательность расположения данных: индекс дела, заголовок, количество дел, срок хранения и ссылка на статьи по перечню, примечания.</w:t>
      </w:r>
    </w:p>
    <w:p w14:paraId="08A89927" w14:textId="77777777" w:rsidR="00AD2777" w:rsidRDefault="00AD2777" w:rsidP="008A5C9D">
      <w:pPr>
        <w:pStyle w:val="a3"/>
        <w:numPr>
          <w:ilvl w:val="0"/>
          <w:numId w:val="2"/>
        </w:numPr>
      </w:pPr>
      <w:r>
        <w:t>Отметить отсутствие</w:t>
      </w:r>
      <w:r w:rsidR="00714635">
        <w:t xml:space="preserve"> данных, например, срок</w:t>
      </w:r>
      <w:r w:rsidR="00E61DC7">
        <w:t xml:space="preserve"> хранения</w:t>
      </w:r>
      <w:r w:rsidR="00714635">
        <w:t xml:space="preserve"> есть, но отсутствует ссылка на перечень.</w:t>
      </w:r>
    </w:p>
    <w:p w14:paraId="470818DA" w14:textId="77777777" w:rsidR="00AD2777" w:rsidRDefault="00AD2777" w:rsidP="008A5C9D">
      <w:pPr>
        <w:pStyle w:val="a3"/>
        <w:numPr>
          <w:ilvl w:val="0"/>
          <w:numId w:val="2"/>
        </w:numPr>
      </w:pPr>
      <w:r>
        <w:t xml:space="preserve">Структурный состав </w:t>
      </w:r>
      <w:r w:rsidR="00714635">
        <w:t>дел и документов</w:t>
      </w:r>
      <w:r>
        <w:t xml:space="preserve"> </w:t>
      </w:r>
      <w:r w:rsidR="00714635">
        <w:t>(какие виды деятельности ОУ какими документами представлены).</w:t>
      </w:r>
      <w:r w:rsidR="00DE702D">
        <w:t xml:space="preserve"> Схема классификации документов в НД.</w:t>
      </w:r>
    </w:p>
    <w:p w14:paraId="1CAE3911" w14:textId="77777777" w:rsidR="00714635" w:rsidRDefault="00714635" w:rsidP="008A5C9D">
      <w:pPr>
        <w:pStyle w:val="a3"/>
        <w:numPr>
          <w:ilvl w:val="0"/>
          <w:numId w:val="2"/>
        </w:numPr>
      </w:pPr>
      <w:r>
        <w:t>По возможности отметить отклонения в расположении документов. Например, приказы по личному составу попали в организационно-распорядительную документацию.</w:t>
      </w:r>
    </w:p>
    <w:p w14:paraId="62CFFACB" w14:textId="77777777" w:rsidR="00714635" w:rsidRDefault="00714635" w:rsidP="008A5C9D">
      <w:pPr>
        <w:pStyle w:val="a3"/>
        <w:numPr>
          <w:ilvl w:val="0"/>
          <w:numId w:val="2"/>
        </w:numPr>
      </w:pPr>
      <w:r>
        <w:t>По возможности и при наличии отметить ошибки в оформлении номенклатуры, в формулировке заголовков, языковые ошибки.</w:t>
      </w:r>
    </w:p>
    <w:p w14:paraId="5FD531BC" w14:textId="77777777" w:rsidR="00714635" w:rsidRDefault="00714635" w:rsidP="008A5C9D">
      <w:pPr>
        <w:pStyle w:val="a3"/>
        <w:numPr>
          <w:ilvl w:val="0"/>
          <w:numId w:val="2"/>
        </w:numPr>
      </w:pPr>
      <w:r>
        <w:t>Дать комментарий юридической силе номенклатуры дел: есть ли гриф утверждения</w:t>
      </w:r>
      <w:r w:rsidR="008A5C9D">
        <w:t xml:space="preserve"> руководителя ОУ</w:t>
      </w:r>
      <w:r>
        <w:t xml:space="preserve"> и согласования с ЭК</w:t>
      </w:r>
      <w:r w:rsidR="008A5C9D">
        <w:t xml:space="preserve"> (ЭПК)</w:t>
      </w:r>
      <w:r>
        <w:t xml:space="preserve"> </w:t>
      </w:r>
      <w:r w:rsidR="008A5C9D">
        <w:t>архивного учреждения</w:t>
      </w:r>
      <w:r>
        <w:t>, правильно ли они оформлены</w:t>
      </w:r>
      <w:r w:rsidR="008A5C9D">
        <w:t>, все ли подписи на месте?</w:t>
      </w:r>
    </w:p>
    <w:p w14:paraId="10E1DA08" w14:textId="77777777" w:rsidR="00714635" w:rsidRDefault="00714635"/>
    <w:p w14:paraId="43762B7D" w14:textId="77777777" w:rsidR="00AD2777" w:rsidRDefault="00AD2777">
      <w:r>
        <w:t xml:space="preserve"> </w:t>
      </w:r>
    </w:p>
    <w:p w14:paraId="276F384C" w14:textId="77777777" w:rsidR="00AD2777" w:rsidRDefault="00AD2777"/>
    <w:sectPr w:rsidR="00AD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7277B"/>
    <w:multiLevelType w:val="hybridMultilevel"/>
    <w:tmpl w:val="90B4D4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9704F8"/>
    <w:multiLevelType w:val="hybridMultilevel"/>
    <w:tmpl w:val="9676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66671"/>
    <w:multiLevelType w:val="hybridMultilevel"/>
    <w:tmpl w:val="868293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0A"/>
    <w:rsid w:val="00031E13"/>
    <w:rsid w:val="000A6F0A"/>
    <w:rsid w:val="0029029A"/>
    <w:rsid w:val="00714635"/>
    <w:rsid w:val="008A5C9D"/>
    <w:rsid w:val="00A86435"/>
    <w:rsid w:val="00AD2777"/>
    <w:rsid w:val="00BC26DE"/>
    <w:rsid w:val="00DE702D"/>
    <w:rsid w:val="00E6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2938"/>
  <w15:docId w15:val="{40D5BA4B-5E05-4A76-A0BD-F1505AA3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F0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A5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Юлианна</cp:lastModifiedBy>
  <cp:revision>2</cp:revision>
  <dcterms:created xsi:type="dcterms:W3CDTF">2022-01-06T10:04:00Z</dcterms:created>
  <dcterms:modified xsi:type="dcterms:W3CDTF">2022-01-06T10:04:00Z</dcterms:modified>
</cp:coreProperties>
</file>