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3E8E" w14:textId="77777777" w:rsidR="00D4649F" w:rsidRPr="00AB30D3" w:rsidRDefault="00D4649F" w:rsidP="00D464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30D3">
        <w:rPr>
          <w:rFonts w:ascii="Times New Roman" w:hAnsi="Times New Roman"/>
          <w:sz w:val="28"/>
          <w:szCs w:val="28"/>
        </w:rPr>
        <w:t>Разбор рецептов в контрольной работе осуществлять в соответствии с планом:</w:t>
      </w:r>
    </w:p>
    <w:p w14:paraId="2842B14E" w14:textId="77777777" w:rsidR="00D4649F" w:rsidRPr="007F7E75" w:rsidRDefault="00D4649F" w:rsidP="00D4649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Расчеты</w:t>
      </w:r>
      <w:r w:rsidRPr="007F7E75">
        <w:rPr>
          <w:rFonts w:ascii="Times New Roman" w:eastAsia="Calibri" w:hAnsi="Times New Roman" w:cs="Times New Roman"/>
          <w:b/>
          <w:vanish/>
          <w:color w:val="000000"/>
          <w:sz w:val="24"/>
          <w:szCs w:val="24"/>
        </w:rPr>
        <w:t xml:space="preserve"> </w:t>
      </w:r>
    </w:p>
    <w:p w14:paraId="2198BAEE" w14:textId="77777777" w:rsidR="00D4649F" w:rsidRPr="007F7E75" w:rsidRDefault="00D4649F" w:rsidP="00D4649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Рабочая пропись (РП) </w:t>
      </w:r>
    </w:p>
    <w:p w14:paraId="7B47FBC6" w14:textId="77777777" w:rsidR="00D4649F" w:rsidRPr="007F7E75" w:rsidRDefault="00D4649F" w:rsidP="00D4649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Технология изготовления</w:t>
      </w:r>
      <w:r w:rsidRPr="007F7E75">
        <w:rPr>
          <w:rFonts w:ascii="Times New Roman" w:eastAsia="Calibri" w:hAnsi="Times New Roman" w:cs="Times New Roman"/>
          <w:b/>
          <w:vanish/>
          <w:color w:val="000000"/>
          <w:sz w:val="24"/>
          <w:szCs w:val="24"/>
        </w:rPr>
        <w:t xml:space="preserve"> </w:t>
      </w:r>
    </w:p>
    <w:p w14:paraId="1392C76E" w14:textId="77777777" w:rsidR="00D4649F" w:rsidRPr="007F7E75" w:rsidRDefault="00D4649F" w:rsidP="00D4649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ППК (паспорт письменного контроля) </w:t>
      </w:r>
    </w:p>
    <w:p w14:paraId="0766AD07" w14:textId="6F181159" w:rsidR="00D4649F" w:rsidRPr="00DD4D3E" w:rsidRDefault="00D4649F" w:rsidP="00DD4D3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4A96">
        <w:rPr>
          <w:b/>
          <w:sz w:val="28"/>
          <w:szCs w:val="28"/>
        </w:rPr>
        <w:br w:type="page"/>
      </w:r>
    </w:p>
    <w:p w14:paraId="09089B0C" w14:textId="40E9AA70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  <w:lang w:val="fr-FR"/>
        </w:rPr>
        <w:lastRenderedPageBreak/>
        <w:t>1.  Rp</w:t>
      </w:r>
      <w:r w:rsidRPr="00131A6C">
        <w:rPr>
          <w:rFonts w:ascii="Times New Roman" w:hAnsi="Times New Roman"/>
          <w:sz w:val="24"/>
          <w:szCs w:val="24"/>
        </w:rPr>
        <w:t xml:space="preserve">.:  </w:t>
      </w:r>
      <w:r w:rsidRPr="00131A6C">
        <w:rPr>
          <w:rFonts w:ascii="Times New Roman" w:hAnsi="Times New Roman"/>
          <w:sz w:val="24"/>
          <w:szCs w:val="24"/>
          <w:lang w:val="fr-FR"/>
        </w:rPr>
        <w:t>Ментол</w:t>
      </w:r>
      <w:r w:rsidRPr="00131A6C">
        <w:rPr>
          <w:rFonts w:ascii="Times New Roman" w:hAnsi="Times New Roman"/>
          <w:sz w:val="24"/>
          <w:szCs w:val="24"/>
        </w:rPr>
        <w:tab/>
      </w:r>
      <w:r w:rsidRPr="00131A6C">
        <w:rPr>
          <w:rFonts w:ascii="Times New Roman" w:hAnsi="Times New Roman"/>
          <w:sz w:val="24"/>
          <w:szCs w:val="24"/>
        </w:rPr>
        <w:tab/>
      </w:r>
      <w:r w:rsidRPr="00131A6C">
        <w:rPr>
          <w:rFonts w:ascii="Times New Roman" w:hAnsi="Times New Roman"/>
          <w:sz w:val="24"/>
          <w:szCs w:val="24"/>
        </w:rPr>
        <w:tab/>
      </w:r>
      <w:r w:rsidRPr="00131A6C">
        <w:rPr>
          <w:rFonts w:ascii="Times New Roman" w:hAnsi="Times New Roman"/>
          <w:sz w:val="24"/>
          <w:szCs w:val="24"/>
        </w:rPr>
        <w:tab/>
        <w:t xml:space="preserve">   </w:t>
      </w:r>
      <w:r w:rsidR="00720929" w:rsidRPr="00896962">
        <w:rPr>
          <w:rFonts w:ascii="Times New Roman" w:hAnsi="Times New Roman"/>
          <w:sz w:val="24"/>
          <w:szCs w:val="24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 xml:space="preserve">     0,2</w:t>
      </w:r>
    </w:p>
    <w:p w14:paraId="2A30C300" w14:textId="47FFF1BD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</w:rPr>
        <w:tab/>
        <w:t xml:space="preserve">    Натрия салицилат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                 </w:t>
      </w:r>
      <w:r w:rsidR="00720929">
        <w:rPr>
          <w:rFonts w:ascii="Times New Roman" w:hAnsi="Times New Roman"/>
          <w:sz w:val="24"/>
          <w:szCs w:val="24"/>
          <w:lang w:val="fr-FR"/>
        </w:rPr>
        <w:t xml:space="preserve">        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     1,3</w:t>
      </w:r>
    </w:p>
    <w:p w14:paraId="2BB58DD9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131A6C">
        <w:rPr>
          <w:rFonts w:ascii="Times New Roman" w:hAnsi="Times New Roman"/>
          <w:sz w:val="24"/>
          <w:szCs w:val="24"/>
        </w:rPr>
        <w:tab/>
        <w:t xml:space="preserve">    Цинка оксид</w:t>
      </w:r>
      <w:r w:rsidRPr="00131A6C">
        <w:rPr>
          <w:rFonts w:ascii="Times New Roman" w:hAnsi="Times New Roman"/>
          <w:sz w:val="24"/>
          <w:szCs w:val="24"/>
        </w:rPr>
        <w:tab/>
      </w:r>
      <w:r w:rsidRPr="00131A6C">
        <w:rPr>
          <w:rFonts w:ascii="Times New Roman" w:hAnsi="Times New Roman"/>
          <w:sz w:val="24"/>
          <w:szCs w:val="24"/>
          <w:lang w:val="fr-FR"/>
        </w:rPr>
        <w:tab/>
      </w:r>
      <w:r w:rsidRPr="00131A6C">
        <w:rPr>
          <w:rFonts w:ascii="Times New Roman" w:hAnsi="Times New Roman"/>
          <w:sz w:val="24"/>
          <w:szCs w:val="24"/>
          <w:lang w:val="fr-FR"/>
        </w:rPr>
        <w:tab/>
        <w:t xml:space="preserve">          6,0</w:t>
      </w:r>
    </w:p>
    <w:p w14:paraId="6F0F962C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131A6C">
        <w:rPr>
          <w:rFonts w:ascii="Times New Roman" w:hAnsi="Times New Roman"/>
          <w:sz w:val="24"/>
          <w:szCs w:val="24"/>
          <w:lang w:val="fr-FR"/>
        </w:rPr>
        <w:tab/>
        <w:t xml:space="preserve">    </w:t>
      </w:r>
      <w:r w:rsidRPr="00131A6C">
        <w:rPr>
          <w:rFonts w:ascii="Times New Roman" w:hAnsi="Times New Roman"/>
          <w:sz w:val="24"/>
          <w:szCs w:val="24"/>
        </w:rPr>
        <w:t>Смешай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31A6C">
        <w:rPr>
          <w:rFonts w:ascii="Times New Roman" w:hAnsi="Times New Roman"/>
          <w:sz w:val="24"/>
          <w:szCs w:val="24"/>
        </w:rPr>
        <w:t>чтобы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>образовался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>порошок</w:t>
      </w:r>
      <w:r w:rsidRPr="00131A6C">
        <w:rPr>
          <w:rFonts w:ascii="Times New Roman" w:hAnsi="Times New Roman"/>
          <w:sz w:val="24"/>
          <w:szCs w:val="24"/>
          <w:lang w:val="fr-FR"/>
        </w:rPr>
        <w:t>.</w:t>
      </w:r>
      <w:r w:rsidRPr="00131A6C">
        <w:rPr>
          <w:rFonts w:ascii="Times New Roman" w:hAnsi="Times New Roman"/>
          <w:sz w:val="24"/>
          <w:szCs w:val="24"/>
          <w:lang w:val="fr-FR"/>
        </w:rPr>
        <w:tab/>
      </w:r>
      <w:r w:rsidRPr="00131A6C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</w:p>
    <w:p w14:paraId="4400F5BE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131A6C"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r w:rsidRPr="00131A6C">
        <w:rPr>
          <w:rFonts w:ascii="Times New Roman" w:hAnsi="Times New Roman"/>
          <w:sz w:val="24"/>
          <w:szCs w:val="24"/>
        </w:rPr>
        <w:t>Дай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131A6C">
        <w:rPr>
          <w:rFonts w:ascii="Times New Roman" w:hAnsi="Times New Roman"/>
          <w:sz w:val="24"/>
          <w:szCs w:val="24"/>
        </w:rPr>
        <w:t>Обозначь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131A6C">
        <w:rPr>
          <w:rFonts w:ascii="Times New Roman" w:hAnsi="Times New Roman"/>
          <w:sz w:val="24"/>
          <w:szCs w:val="24"/>
        </w:rPr>
        <w:t>Для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>наружного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>применения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73E05941" w14:textId="5F3C6F2A" w:rsidR="00D4649F" w:rsidRPr="00131A6C" w:rsidRDefault="00D4649F" w:rsidP="00D464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D0DA6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  <w:lang w:val="fr-FR"/>
        </w:rPr>
        <w:t xml:space="preserve">2.  </w:t>
      </w:r>
      <w:r w:rsidRPr="00131A6C">
        <w:rPr>
          <w:rFonts w:ascii="Times New Roman" w:hAnsi="Times New Roman"/>
          <w:sz w:val="24"/>
          <w:szCs w:val="24"/>
        </w:rPr>
        <w:t>Возьми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: </w:t>
      </w:r>
      <w:r w:rsidRPr="00131A6C">
        <w:rPr>
          <w:rFonts w:ascii="Times New Roman" w:hAnsi="Times New Roman"/>
          <w:sz w:val="24"/>
          <w:szCs w:val="24"/>
        </w:rPr>
        <w:t>Дибазола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 xml:space="preserve"> 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        </w:t>
      </w:r>
      <w:r w:rsidRPr="00131A6C">
        <w:rPr>
          <w:rFonts w:ascii="Times New Roman" w:hAnsi="Times New Roman"/>
          <w:sz w:val="24"/>
          <w:szCs w:val="24"/>
        </w:rPr>
        <w:t xml:space="preserve">       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 xml:space="preserve">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131A6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0,02</w:t>
      </w:r>
    </w:p>
    <w:p w14:paraId="559156AC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  <w:lang w:val="fr-FR"/>
        </w:rPr>
        <w:t xml:space="preserve">                     </w:t>
      </w:r>
      <w:r w:rsidRPr="00131A6C">
        <w:rPr>
          <w:rFonts w:ascii="Times New Roman" w:hAnsi="Times New Roman"/>
          <w:sz w:val="24"/>
          <w:szCs w:val="24"/>
        </w:rPr>
        <w:t>Папаверина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>гидрохлорида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 xml:space="preserve">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        </w:t>
      </w:r>
      <w:r w:rsidRPr="00131A6C">
        <w:rPr>
          <w:rFonts w:ascii="Times New Roman" w:hAnsi="Times New Roman"/>
          <w:sz w:val="24"/>
          <w:szCs w:val="24"/>
        </w:rPr>
        <w:t xml:space="preserve">       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 xml:space="preserve">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131A6C">
        <w:rPr>
          <w:rFonts w:ascii="Times New Roman" w:hAnsi="Times New Roman"/>
          <w:sz w:val="24"/>
          <w:szCs w:val="24"/>
        </w:rPr>
        <w:t xml:space="preserve">    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0,</w:t>
      </w:r>
      <w:r w:rsidRPr="00131A6C">
        <w:rPr>
          <w:rFonts w:ascii="Times New Roman" w:hAnsi="Times New Roman"/>
          <w:sz w:val="24"/>
          <w:szCs w:val="24"/>
        </w:rPr>
        <w:t>1</w:t>
      </w:r>
    </w:p>
    <w:p w14:paraId="43B6D542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  <w:lang w:val="fr-FR"/>
        </w:rPr>
        <w:t xml:space="preserve">                     </w:t>
      </w:r>
      <w:r w:rsidRPr="00131A6C">
        <w:rPr>
          <w:rFonts w:ascii="Times New Roman" w:hAnsi="Times New Roman"/>
          <w:sz w:val="24"/>
          <w:szCs w:val="24"/>
        </w:rPr>
        <w:t>Натрия бромида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 xml:space="preserve">                                             0,3</w:t>
      </w:r>
    </w:p>
    <w:p w14:paraId="582022EF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</w:rPr>
        <w:t xml:space="preserve">                     Смешай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31A6C">
        <w:rPr>
          <w:rFonts w:ascii="Times New Roman" w:hAnsi="Times New Roman"/>
          <w:sz w:val="24"/>
          <w:szCs w:val="24"/>
        </w:rPr>
        <w:t>чтобы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>образовался</w:t>
      </w:r>
      <w:r w:rsidRPr="00131A6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31A6C">
        <w:rPr>
          <w:rFonts w:ascii="Times New Roman" w:hAnsi="Times New Roman"/>
          <w:sz w:val="24"/>
          <w:szCs w:val="24"/>
        </w:rPr>
        <w:t>порошок</w:t>
      </w:r>
    </w:p>
    <w:p w14:paraId="63E9227C" w14:textId="2C818E5A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</w:rPr>
        <w:t xml:space="preserve">                     Дай таких порошков числом 6</w:t>
      </w:r>
    </w:p>
    <w:p w14:paraId="01DCCBF6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</w:rPr>
        <w:t xml:space="preserve">                     Выдай. Обозначь. Внутреннее. По 1 порошку </w:t>
      </w:r>
    </w:p>
    <w:p w14:paraId="0E8958D6" w14:textId="77777777" w:rsidR="00D4649F" w:rsidRPr="00131A6C" w:rsidRDefault="00D4649F" w:rsidP="00D4649F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31A6C">
        <w:rPr>
          <w:rFonts w:ascii="Times New Roman" w:hAnsi="Times New Roman"/>
          <w:sz w:val="24"/>
          <w:szCs w:val="24"/>
        </w:rPr>
        <w:t xml:space="preserve">                                                      2 раза в день.</w:t>
      </w:r>
    </w:p>
    <w:p w14:paraId="4621D3A0" w14:textId="77777777" w:rsidR="00D4649F" w:rsidRPr="00131A6C" w:rsidRDefault="00D4649F" w:rsidP="00D464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>#</w:t>
      </w:r>
    </w:p>
    <w:p w14:paraId="1AC06F5A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>3.  Возьми:   Этакридина лактата                                       0,05</w:t>
      </w:r>
    </w:p>
    <w:p w14:paraId="637C9B72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  Натрия бензоата                                             0,1</w:t>
      </w:r>
    </w:p>
    <w:p w14:paraId="3E6456C1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  Глюкозы                                                          0,25  </w:t>
      </w:r>
    </w:p>
    <w:p w14:paraId="2A610AFF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  Дай таких доз числом 10.</w:t>
      </w:r>
    </w:p>
    <w:p w14:paraId="67EFAD27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  Выдай. Обозначь. </w:t>
      </w:r>
      <w:r w:rsidRPr="00131A6C">
        <w:rPr>
          <w:rFonts w:ascii="Times New Roman" w:hAnsi="Times New Roman"/>
          <w:sz w:val="24"/>
          <w:szCs w:val="24"/>
        </w:rPr>
        <w:t>Внутреннее</w:t>
      </w:r>
      <w:r w:rsidRPr="00131A6C">
        <w:rPr>
          <w:rFonts w:ascii="Times New Roman" w:hAnsi="Times New Roman" w:cs="Times New Roman"/>
          <w:sz w:val="24"/>
          <w:szCs w:val="24"/>
        </w:rPr>
        <w:t xml:space="preserve">. По 1 порошку  </w:t>
      </w:r>
    </w:p>
    <w:p w14:paraId="70D2AD2C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 раза в день.</w:t>
      </w:r>
    </w:p>
    <w:p w14:paraId="5D4A626D" w14:textId="77777777" w:rsidR="00D4649F" w:rsidRPr="00131A6C" w:rsidRDefault="00D4649F" w:rsidP="00D464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>#</w:t>
      </w:r>
    </w:p>
    <w:p w14:paraId="09AEC9BD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4. Возьми: Раствора натрия бромида                      1% - 50 </w:t>
      </w:r>
      <w:r w:rsidRPr="00131A6C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14:paraId="117E1ED8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Анальгина                                                          1,5</w:t>
      </w:r>
    </w:p>
    <w:p w14:paraId="2E720D60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Смешай. Выдай. Обозначь. По 1 столовой ложке </w:t>
      </w:r>
    </w:p>
    <w:p w14:paraId="6877EB99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                             3 раза в день</w:t>
      </w:r>
    </w:p>
    <w:p w14:paraId="5B96309C" w14:textId="77777777" w:rsidR="00D4649F" w:rsidRPr="00131A6C" w:rsidRDefault="00D4649F" w:rsidP="00D464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>#</w:t>
      </w:r>
    </w:p>
    <w:p w14:paraId="2BD3BD52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>5. Возьми:  Раствора кальция хлорида        2%-200мл</w:t>
      </w:r>
    </w:p>
    <w:p w14:paraId="7512B4CC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Кофеина натрия бензоата                     2,5</w:t>
      </w:r>
    </w:p>
    <w:p w14:paraId="69AEF749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Натрия бромида                                     3,0</w:t>
      </w:r>
    </w:p>
    <w:p w14:paraId="78518B0D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Смешай. Выдай. Обозначь. Внутреннее. </w:t>
      </w:r>
    </w:p>
    <w:p w14:paraId="6B506243" w14:textId="77777777" w:rsidR="00D4649F" w:rsidRPr="00131A6C" w:rsidRDefault="00D4649F" w:rsidP="00D46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A6C">
        <w:rPr>
          <w:rFonts w:ascii="Times New Roman" w:hAnsi="Times New Roman" w:cs="Times New Roman"/>
          <w:sz w:val="24"/>
          <w:szCs w:val="24"/>
        </w:rPr>
        <w:t xml:space="preserve">                    По 1 чайной  ложке 3 раза в день.</w:t>
      </w:r>
    </w:p>
    <w:p w14:paraId="7559D680" w14:textId="013EE259" w:rsidR="008A5541" w:rsidRPr="00720929" w:rsidRDefault="00D4649F" w:rsidP="0072092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31A6C">
        <w:rPr>
          <w:rFonts w:ascii="Times New Roman" w:hAnsi="Times New Roman" w:cs="Times New Roman"/>
          <w:i/>
          <w:sz w:val="24"/>
          <w:szCs w:val="24"/>
        </w:rPr>
        <w:t>В аптеке имеется концентрированный раствор натрия бромида 1:5.</w:t>
      </w:r>
    </w:p>
    <w:sectPr w:rsidR="008A5541" w:rsidRPr="0072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A5B95"/>
    <w:multiLevelType w:val="hybridMultilevel"/>
    <w:tmpl w:val="4CA4AAE4"/>
    <w:lvl w:ilvl="0" w:tplc="9DE61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2C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6811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E0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08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4F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21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E6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0D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5A"/>
    <w:rsid w:val="00012B5A"/>
    <w:rsid w:val="00720929"/>
    <w:rsid w:val="00896962"/>
    <w:rsid w:val="008A5541"/>
    <w:rsid w:val="00D4649F"/>
    <w:rsid w:val="00DD4D3E"/>
    <w:rsid w:val="00E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8FC"/>
  <w15:chartTrackingRefBased/>
  <w15:docId w15:val="{8781DCC4-7001-4874-95C0-FD6A30C9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1681</Characters>
  <Application>Microsoft Office Word</Application>
  <DocSecurity>0</DocSecurity>
  <Lines>14</Lines>
  <Paragraphs>3</Paragraphs>
  <ScaleCrop>false</ScaleCrop>
  <Company>Hewlett-Packard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Серман</cp:lastModifiedBy>
  <cp:revision>4</cp:revision>
  <dcterms:created xsi:type="dcterms:W3CDTF">2022-03-16T08:54:00Z</dcterms:created>
  <dcterms:modified xsi:type="dcterms:W3CDTF">2022-03-16T08:56:00Z</dcterms:modified>
</cp:coreProperties>
</file>