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Общество с ограниченной ответственностью «Литейно-механический з</w:t>
      </w:r>
      <w:r w:rsidRPr="00462EE6">
        <w:rPr>
          <w:rFonts w:ascii="Liberation Serif" w:hAnsi="Liberation Serif" w:cs="Times New Roman"/>
          <w:sz w:val="28"/>
          <w:szCs w:val="28"/>
        </w:rPr>
        <w:t>а</w:t>
      </w:r>
      <w:r w:rsidRPr="00462EE6">
        <w:rPr>
          <w:rFonts w:ascii="Liberation Serif" w:hAnsi="Liberation Serif" w:cs="Times New Roman"/>
          <w:sz w:val="28"/>
          <w:szCs w:val="28"/>
        </w:rPr>
        <w:t>вод «СКАД», являющееся одним из современных предприятий России, основ</w:t>
      </w:r>
      <w:r w:rsidRPr="00462EE6">
        <w:rPr>
          <w:rFonts w:ascii="Liberation Serif" w:hAnsi="Liberation Serif" w:cs="Times New Roman"/>
          <w:sz w:val="28"/>
          <w:szCs w:val="28"/>
        </w:rPr>
        <w:t>а</w:t>
      </w:r>
      <w:r w:rsidRPr="00462EE6">
        <w:rPr>
          <w:rFonts w:ascii="Liberation Serif" w:hAnsi="Liberation Serif" w:cs="Times New Roman"/>
          <w:sz w:val="28"/>
          <w:szCs w:val="28"/>
        </w:rPr>
        <w:t>но в 2002 году в городе Дивногорске Красноярского края. Основной вид де</w:t>
      </w:r>
      <w:r w:rsidRPr="00462EE6">
        <w:rPr>
          <w:rFonts w:ascii="Liberation Serif" w:hAnsi="Liberation Serif" w:cs="Times New Roman"/>
          <w:sz w:val="28"/>
          <w:szCs w:val="28"/>
        </w:rPr>
        <w:t>я</w:t>
      </w:r>
      <w:r w:rsidRPr="00462EE6">
        <w:rPr>
          <w:rFonts w:ascii="Liberation Serif" w:hAnsi="Liberation Serif" w:cs="Times New Roman"/>
          <w:sz w:val="28"/>
          <w:szCs w:val="28"/>
        </w:rPr>
        <w:t>тельности завода - производство литых алюминиевых дисков для легковых а</w:t>
      </w:r>
      <w:r w:rsidRPr="00462EE6">
        <w:rPr>
          <w:rFonts w:ascii="Liberation Serif" w:hAnsi="Liberation Serif" w:cs="Times New Roman"/>
          <w:sz w:val="28"/>
          <w:szCs w:val="28"/>
        </w:rPr>
        <w:t>в</w:t>
      </w:r>
      <w:r w:rsidRPr="00462EE6">
        <w:rPr>
          <w:rFonts w:ascii="Liberation Serif" w:hAnsi="Liberation Serif" w:cs="Times New Roman"/>
          <w:sz w:val="28"/>
          <w:szCs w:val="28"/>
        </w:rPr>
        <w:t>томобилей с использованием технологии литья под низким давлением. В наст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ящее время ООО «ЛМЗ «СКАД» - это современное промышленное предпри</w:t>
      </w:r>
      <w:r w:rsidRPr="00462EE6">
        <w:rPr>
          <w:rFonts w:ascii="Liberation Serif" w:hAnsi="Liberation Serif" w:cs="Times New Roman"/>
          <w:sz w:val="28"/>
          <w:szCs w:val="28"/>
        </w:rPr>
        <w:t>я</w:t>
      </w:r>
      <w:r w:rsidRPr="00462EE6">
        <w:rPr>
          <w:rFonts w:ascii="Liberation Serif" w:hAnsi="Liberation Serif" w:cs="Times New Roman"/>
          <w:sz w:val="28"/>
          <w:szCs w:val="28"/>
        </w:rPr>
        <w:t>тие по производству колёс из алюминиевых сплавов.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Ассортимент составляют более 100 моделей дисков в типоразмерах от 13 до 20-ти дюймов. Увеличение или уменьшение доли моделей дисков одного типоразмера зависит от изменения спроса потребителей на данный т</w:t>
      </w:r>
      <w:r w:rsidRPr="00462EE6">
        <w:rPr>
          <w:rFonts w:ascii="Liberation Serif" w:hAnsi="Liberation Serif" w:cs="Times New Roman"/>
          <w:sz w:val="28"/>
          <w:szCs w:val="28"/>
        </w:rPr>
        <w:t>и</w:t>
      </w:r>
      <w:r w:rsidRPr="00462EE6">
        <w:rPr>
          <w:rFonts w:ascii="Liberation Serif" w:hAnsi="Liberation Serif" w:cs="Times New Roman"/>
          <w:sz w:val="28"/>
          <w:szCs w:val="28"/>
        </w:rPr>
        <w:t>поразмер. Спрос является одним из факторов внешней среды. Любое пре</w:t>
      </w:r>
      <w:r w:rsidRPr="00462EE6">
        <w:rPr>
          <w:rFonts w:ascii="Liberation Serif" w:hAnsi="Liberation Serif" w:cs="Times New Roman"/>
          <w:sz w:val="28"/>
          <w:szCs w:val="28"/>
        </w:rPr>
        <w:t>д</w:t>
      </w:r>
      <w:r w:rsidRPr="00462EE6">
        <w:rPr>
          <w:rFonts w:ascii="Liberation Serif" w:hAnsi="Liberation Serif" w:cs="Times New Roman"/>
          <w:sz w:val="28"/>
          <w:szCs w:val="28"/>
        </w:rPr>
        <w:t>приятие должно адаптироваться к изменениям внешней среды. На это оказ</w:t>
      </w:r>
      <w:r w:rsidRPr="00462EE6">
        <w:rPr>
          <w:rFonts w:ascii="Liberation Serif" w:hAnsi="Liberation Serif" w:cs="Times New Roman"/>
          <w:sz w:val="28"/>
          <w:szCs w:val="28"/>
        </w:rPr>
        <w:t>ы</w:t>
      </w:r>
      <w:r w:rsidRPr="00462EE6">
        <w:rPr>
          <w:rFonts w:ascii="Liberation Serif" w:hAnsi="Liberation Serif" w:cs="Times New Roman"/>
          <w:sz w:val="28"/>
          <w:szCs w:val="28"/>
        </w:rPr>
        <w:t>вает влияние то, как организовано предприятие, как построена структура управления.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 xml:space="preserve">С момента основания компания пережила различные изменения.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В 2005 году предприятие прошло сертификацию на соответствие кач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ства изготавливаемых колёс международному стандарту ISO 9001:2000.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В 2006 году предприятие начало поставку на автозаводы и получило се</w:t>
      </w:r>
      <w:r w:rsidRPr="00462EE6">
        <w:rPr>
          <w:rFonts w:ascii="Liberation Serif" w:hAnsi="Liberation Serif" w:cs="Times New Roman"/>
          <w:sz w:val="28"/>
          <w:szCs w:val="28"/>
        </w:rPr>
        <w:t>р</w:t>
      </w:r>
      <w:r w:rsidRPr="00462EE6">
        <w:rPr>
          <w:rFonts w:ascii="Liberation Serif" w:hAnsi="Liberation Serif" w:cs="Times New Roman"/>
          <w:sz w:val="28"/>
          <w:szCs w:val="28"/>
        </w:rPr>
        <w:t>тификат ISO 14001, свидетельствующий об эффективности функционир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 xml:space="preserve">вания системы экологического менеджмента.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В 2007 году завод получил сертификат KBA, необходимый для поста</w:t>
      </w:r>
      <w:r w:rsidRPr="00462EE6">
        <w:rPr>
          <w:rFonts w:ascii="Liberation Serif" w:hAnsi="Liberation Serif" w:cs="Times New Roman"/>
          <w:sz w:val="28"/>
          <w:szCs w:val="28"/>
        </w:rPr>
        <w:t>в</w:t>
      </w:r>
      <w:r w:rsidRPr="00462EE6">
        <w:rPr>
          <w:rFonts w:ascii="Liberation Serif" w:hAnsi="Liberation Serif" w:cs="Times New Roman"/>
          <w:sz w:val="28"/>
          <w:szCs w:val="28"/>
        </w:rPr>
        <w:t xml:space="preserve">ки продукции в страны ЕС.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 xml:space="preserve">В 2008 году «СКАД» был признан приоритетным поставщиком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Ford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Motor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Company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и получил сертификат Q1. Через некоторое время компания SKAD также начала изготовление дисков и для другого крупного автоко</w:t>
      </w:r>
      <w:r w:rsidRPr="00462EE6">
        <w:rPr>
          <w:rFonts w:ascii="Liberation Serif" w:hAnsi="Liberation Serif" w:cs="Times New Roman"/>
          <w:sz w:val="28"/>
          <w:szCs w:val="28"/>
        </w:rPr>
        <w:t>н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церна –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Volkswagen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 xml:space="preserve">В 2009 и 2010, 2014 годах «СКАД» стал обладателем золотой медали в рамках Межрегионального конкурса «Лучшие товары и услуги Евразии — ГЕММА».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462EE6">
        <w:rPr>
          <w:rFonts w:ascii="Liberation Serif" w:hAnsi="Liberation Serif" w:cs="Times New Roman"/>
          <w:sz w:val="28"/>
          <w:szCs w:val="28"/>
        </w:rPr>
        <w:t>В настоящее время завод поставляет колеса на европейский и росси</w:t>
      </w:r>
      <w:r w:rsidRPr="00462EE6">
        <w:rPr>
          <w:rFonts w:ascii="Liberation Serif" w:hAnsi="Liberation Serif" w:cs="Times New Roman"/>
          <w:sz w:val="28"/>
          <w:szCs w:val="28"/>
        </w:rPr>
        <w:t>й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ский конвейеры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Ford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, а также ведет совместные проекты с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Volkswagen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Renault-Nissan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Peugeot-Citroen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Mitsubishi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и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Toyota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End"/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На предприятии трудится около 500 работников. Компания SKAD разв</w:t>
      </w:r>
      <w:r w:rsidRPr="00462EE6">
        <w:rPr>
          <w:rFonts w:ascii="Liberation Serif" w:hAnsi="Liberation Serif" w:cs="Times New Roman"/>
          <w:sz w:val="28"/>
          <w:szCs w:val="28"/>
        </w:rPr>
        <w:t>и</w:t>
      </w:r>
      <w:r w:rsidRPr="00462EE6">
        <w:rPr>
          <w:rFonts w:ascii="Liberation Serif" w:hAnsi="Liberation Serif" w:cs="Times New Roman"/>
          <w:sz w:val="28"/>
          <w:szCs w:val="28"/>
        </w:rPr>
        <w:t>вается, ориентируясь на оптимизацию бизнес-процессов, что позволяет сделать работу слаженной, эффективной и четкой. Компания сотрудничает только с п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>редовыми поставщиками и разработчиками, развивает логистику и соверше</w:t>
      </w:r>
      <w:r w:rsidRPr="00462EE6">
        <w:rPr>
          <w:rFonts w:ascii="Liberation Serif" w:hAnsi="Liberation Serif" w:cs="Times New Roman"/>
          <w:sz w:val="28"/>
          <w:szCs w:val="28"/>
        </w:rPr>
        <w:t>н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ствует систему менеджмента B2B и B2C отношений.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Миссия предприятия – производство доступной продукции для всех а</w:t>
      </w:r>
      <w:r w:rsidRPr="00462EE6">
        <w:rPr>
          <w:rFonts w:ascii="Liberation Serif" w:hAnsi="Liberation Serif" w:cs="Times New Roman"/>
          <w:sz w:val="28"/>
          <w:szCs w:val="28"/>
        </w:rPr>
        <w:t>в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томобилистов Планеты. Исходя из данной миссии, стратегия развития ЛМЗ 11 СКАД направлена на расширение географии присутствия, а также замещение импорта на российском рынке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автокомпонентов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>.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Компания уделяет особое внимание менеджменту качества выпуска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>мой продукции. Ведущие мировые автопроизводители в своих требованиях к п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ставщикам ставят качество компонентов на пе</w:t>
      </w:r>
      <w:bookmarkStart w:id="0" w:name="_GoBack"/>
      <w:bookmarkEnd w:id="0"/>
      <w:r w:rsidRPr="00462EE6">
        <w:rPr>
          <w:rFonts w:ascii="Liberation Serif" w:hAnsi="Liberation Serif" w:cs="Times New Roman"/>
          <w:sz w:val="28"/>
          <w:szCs w:val="28"/>
        </w:rPr>
        <w:t xml:space="preserve">рвое место, поэтому требуют обязательное наличие у них сертификата соответствия системы менеджмента </w:t>
      </w:r>
      <w:r w:rsidRPr="00462EE6">
        <w:rPr>
          <w:rFonts w:ascii="Liberation Serif" w:hAnsi="Liberation Serif" w:cs="Times New Roman"/>
          <w:sz w:val="28"/>
          <w:szCs w:val="28"/>
        </w:rPr>
        <w:lastRenderedPageBreak/>
        <w:t>качества, которое с их точки зрения является важным показателем, позволя</w:t>
      </w:r>
      <w:r w:rsidRPr="00462EE6">
        <w:rPr>
          <w:rFonts w:ascii="Liberation Serif" w:hAnsi="Liberation Serif" w:cs="Times New Roman"/>
          <w:sz w:val="28"/>
          <w:szCs w:val="28"/>
        </w:rPr>
        <w:t>ю</w:t>
      </w:r>
      <w:r w:rsidRPr="00462EE6">
        <w:rPr>
          <w:rFonts w:ascii="Liberation Serif" w:hAnsi="Liberation Serif" w:cs="Times New Roman"/>
          <w:sz w:val="28"/>
          <w:szCs w:val="28"/>
        </w:rPr>
        <w:t>щим судить о надежности поставщика.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Для производства индивидуальных моделей литых автомобильных ди</w:t>
      </w:r>
      <w:r w:rsidRPr="00462EE6">
        <w:rPr>
          <w:rFonts w:ascii="Liberation Serif" w:hAnsi="Liberation Serif" w:cs="Times New Roman"/>
          <w:sz w:val="28"/>
          <w:szCs w:val="28"/>
        </w:rPr>
        <w:t>с</w:t>
      </w:r>
      <w:r w:rsidRPr="00462EE6">
        <w:rPr>
          <w:rFonts w:ascii="Liberation Serif" w:hAnsi="Liberation Serif" w:cs="Times New Roman"/>
          <w:sz w:val="28"/>
          <w:szCs w:val="28"/>
        </w:rPr>
        <w:t>ков на предприятии существует собственное инструментальное производство для создания оригинальных пресс-форм. Разработки новых моделей происходят на основании обратной связи от конечных потребителей и последних тенде</w:t>
      </w:r>
      <w:r w:rsidRPr="00462EE6">
        <w:rPr>
          <w:rFonts w:ascii="Liberation Serif" w:hAnsi="Liberation Serif" w:cs="Times New Roman"/>
          <w:sz w:val="28"/>
          <w:szCs w:val="28"/>
        </w:rPr>
        <w:t>н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ций моды, вводимых основными автопроизводителями.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Служба маркетинг</w:t>
      </w:r>
      <w:proofErr w:type="gramStart"/>
      <w:r w:rsidRPr="00462EE6">
        <w:rPr>
          <w:rFonts w:ascii="Liberation Serif" w:hAnsi="Liberation Serif" w:cs="Times New Roman"/>
          <w:sz w:val="28"/>
          <w:szCs w:val="28"/>
        </w:rPr>
        <w:t>а ООО</w:t>
      </w:r>
      <w:proofErr w:type="gramEnd"/>
      <w:r w:rsidRPr="00462EE6">
        <w:rPr>
          <w:rFonts w:ascii="Liberation Serif" w:hAnsi="Liberation Serif" w:cs="Times New Roman"/>
          <w:sz w:val="28"/>
          <w:szCs w:val="28"/>
        </w:rPr>
        <w:t xml:space="preserve"> ЛМЗ «СКАД» по результатам проведенных и</w:t>
      </w:r>
      <w:r w:rsidRPr="00462EE6">
        <w:rPr>
          <w:rFonts w:ascii="Liberation Serif" w:hAnsi="Liberation Serif" w:cs="Times New Roman"/>
          <w:sz w:val="28"/>
          <w:szCs w:val="28"/>
        </w:rPr>
        <w:t>с</w:t>
      </w:r>
      <w:r w:rsidRPr="00462EE6">
        <w:rPr>
          <w:rFonts w:ascii="Liberation Serif" w:hAnsi="Liberation Serif" w:cs="Times New Roman"/>
          <w:sz w:val="28"/>
          <w:szCs w:val="28"/>
        </w:rPr>
        <w:t>следований разрабатывает предложения и рекомендации по обновлению ассо</w:t>
      </w:r>
      <w:r w:rsidRPr="00462EE6">
        <w:rPr>
          <w:rFonts w:ascii="Liberation Serif" w:hAnsi="Liberation Serif" w:cs="Times New Roman"/>
          <w:sz w:val="28"/>
          <w:szCs w:val="28"/>
        </w:rPr>
        <w:t>р</w:t>
      </w:r>
      <w:r w:rsidRPr="00462EE6">
        <w:rPr>
          <w:rFonts w:ascii="Liberation Serif" w:hAnsi="Liberation Serif" w:cs="Times New Roman"/>
          <w:sz w:val="28"/>
          <w:szCs w:val="28"/>
        </w:rPr>
        <w:t>тимента и созданию нового товара. Перед тем, как предприятие начнет выпуск нового товара, служба маркетинг</w:t>
      </w:r>
      <w:proofErr w:type="gramStart"/>
      <w:r w:rsidRPr="00462EE6">
        <w:rPr>
          <w:rFonts w:ascii="Liberation Serif" w:hAnsi="Liberation Serif" w:cs="Times New Roman"/>
          <w:sz w:val="28"/>
          <w:szCs w:val="28"/>
        </w:rPr>
        <w:t>а ООО</w:t>
      </w:r>
      <w:proofErr w:type="gramEnd"/>
      <w:r w:rsidRPr="00462EE6">
        <w:rPr>
          <w:rFonts w:ascii="Liberation Serif" w:hAnsi="Liberation Serif" w:cs="Times New Roman"/>
          <w:sz w:val="28"/>
          <w:szCs w:val="28"/>
        </w:rPr>
        <w:t xml:space="preserve"> ЛМЗ «СКАД» оценивает предполага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>мые расходы на организацию нового производства или обновление старого; сроки завершения этапов работы, возможные трудности технического, фина</w:t>
      </w:r>
      <w:r w:rsidRPr="00462EE6">
        <w:rPr>
          <w:rFonts w:ascii="Liberation Serif" w:hAnsi="Liberation Serif" w:cs="Times New Roman"/>
          <w:sz w:val="28"/>
          <w:szCs w:val="28"/>
        </w:rPr>
        <w:t>н</w:t>
      </w:r>
      <w:r w:rsidRPr="00462EE6">
        <w:rPr>
          <w:rFonts w:ascii="Liberation Serif" w:hAnsi="Liberation Serif" w:cs="Times New Roman"/>
          <w:sz w:val="28"/>
          <w:szCs w:val="28"/>
        </w:rPr>
        <w:t>сового, кадрового характера; необходимость привлечения партнеров; делает прогноз рынка к моменту выпуска нового товара на него; изучает характер во</w:t>
      </w:r>
      <w:r w:rsidRPr="00462EE6">
        <w:rPr>
          <w:rFonts w:ascii="Liberation Serif" w:hAnsi="Liberation Serif" w:cs="Times New Roman"/>
          <w:sz w:val="28"/>
          <w:szCs w:val="28"/>
        </w:rPr>
        <w:t>з</w:t>
      </w:r>
      <w:r w:rsidRPr="00462EE6">
        <w:rPr>
          <w:rFonts w:ascii="Liberation Serif" w:hAnsi="Liberation Serif" w:cs="Times New Roman"/>
          <w:sz w:val="28"/>
          <w:szCs w:val="28"/>
        </w:rPr>
        <w:t>можной конкуренции; сегменты рынка, нуждающиеся в товаре; прогнозиру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 xml:space="preserve">мую цену.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При разработке нового товара предприятие «СКАД» проводит его поз</w:t>
      </w:r>
      <w:r w:rsidRPr="00462EE6">
        <w:rPr>
          <w:rFonts w:ascii="Liberation Serif" w:hAnsi="Liberation Serif" w:cs="Times New Roman"/>
          <w:sz w:val="28"/>
          <w:szCs w:val="28"/>
        </w:rPr>
        <w:t>и</w:t>
      </w:r>
      <w:r w:rsidRPr="00462EE6">
        <w:rPr>
          <w:rFonts w:ascii="Liberation Serif" w:hAnsi="Liberation Serif" w:cs="Times New Roman"/>
          <w:sz w:val="28"/>
          <w:szCs w:val="28"/>
        </w:rPr>
        <w:t>ционирование, то есть определение специфических особенностей продукта, к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торые будут выделять его среди товаров-конкурентов и побуждать потребит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>лей купить именно его. Позиционирование своей продукц</w:t>
      </w:r>
      <w:proofErr w:type="gramStart"/>
      <w:r w:rsidRPr="00462EE6">
        <w:rPr>
          <w:rFonts w:ascii="Liberation Serif" w:hAnsi="Liberation Serif" w:cs="Times New Roman"/>
          <w:sz w:val="28"/>
          <w:szCs w:val="28"/>
        </w:rPr>
        <w:t>ии ООО</w:t>
      </w:r>
      <w:proofErr w:type="gramEnd"/>
      <w:r w:rsidRPr="00462EE6">
        <w:rPr>
          <w:rFonts w:ascii="Liberation Serif" w:hAnsi="Liberation Serif" w:cs="Times New Roman"/>
          <w:sz w:val="28"/>
          <w:szCs w:val="28"/>
        </w:rPr>
        <w:t xml:space="preserve"> ЛМЗ «СКАД» проводит с одним или несколькими своими конкурентами для того, чтобы определить место своего товара в ряду аналогов на рынке и ур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 xml:space="preserve">вень его конкурентоспособности.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В цехах завода установлено новейшее оборудование производства мир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вых лидеров: литейные машины «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Gimatek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800» производства Германии и «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Borli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1200» Италии, установка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рентгеноскописческого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анализа фирмы «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Bosello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»,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ч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>тырехосевые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вертикальные токарные станки «IMT W20-T4» с программным управлением, дробеструйная установка «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C.M.S.p.a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>. SNR/550», автоматизир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ванная покрасочная линия, производства мирового лидера компании EISENMANN (Германия). В связи с этим на каждом этапе производства мин</w:t>
      </w:r>
      <w:r w:rsidRPr="00462EE6">
        <w:rPr>
          <w:rFonts w:ascii="Liberation Serif" w:hAnsi="Liberation Serif" w:cs="Times New Roman"/>
          <w:sz w:val="28"/>
          <w:szCs w:val="28"/>
        </w:rPr>
        <w:t>и</w:t>
      </w:r>
      <w:r w:rsidRPr="00462EE6">
        <w:rPr>
          <w:rFonts w:ascii="Liberation Serif" w:hAnsi="Liberation Serif" w:cs="Times New Roman"/>
          <w:sz w:val="28"/>
          <w:szCs w:val="28"/>
        </w:rPr>
        <w:t>мизировано влияние человеческого фактора на качество проду</w:t>
      </w:r>
      <w:r w:rsidRPr="00462EE6">
        <w:rPr>
          <w:rFonts w:ascii="Liberation Serif" w:hAnsi="Liberation Serif" w:cs="Times New Roman"/>
          <w:sz w:val="28"/>
          <w:szCs w:val="28"/>
        </w:rPr>
        <w:t>к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ции. 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Каждое колесо в обязательном порядке проходит проверку герметичн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сти и рентген-контроль для выявления дефектов и обладает индивидуальным сертификатом, подтверждающим успешное прохождение всех испытаний, а также обязательными сертификатами на соответствие 14 требованиям Технич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ского регламента РФ, Международных Правил 124 и ГОСТов.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>Вся продукция проходит испытания на ударостойкость, разрыв, сопр</w:t>
      </w:r>
      <w:r w:rsidRPr="00462EE6">
        <w:rPr>
          <w:rFonts w:ascii="Liberation Serif" w:hAnsi="Liberation Serif" w:cs="Times New Roman"/>
          <w:sz w:val="28"/>
          <w:szCs w:val="28"/>
        </w:rPr>
        <w:t>о</w:t>
      </w:r>
      <w:r w:rsidRPr="00462EE6">
        <w:rPr>
          <w:rFonts w:ascii="Liberation Serif" w:hAnsi="Liberation Serif" w:cs="Times New Roman"/>
          <w:sz w:val="28"/>
          <w:szCs w:val="28"/>
        </w:rPr>
        <w:t>тивляемость нагрузкам с использованием установки «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Borli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>», испытания на ко</w:t>
      </w:r>
      <w:r w:rsidRPr="00462EE6">
        <w:rPr>
          <w:rFonts w:ascii="Liberation Serif" w:hAnsi="Liberation Serif" w:cs="Times New Roman"/>
          <w:sz w:val="28"/>
          <w:szCs w:val="28"/>
        </w:rPr>
        <w:t>р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розийную стойкость, а также и нестандартные испытания, например, </w:t>
      </w:r>
      <w:proofErr w:type="spellStart"/>
      <w:r w:rsidRPr="00462EE6">
        <w:rPr>
          <w:rFonts w:ascii="Liberation Serif" w:hAnsi="Liberation Serif" w:cs="Times New Roman"/>
          <w:sz w:val="28"/>
          <w:szCs w:val="28"/>
        </w:rPr>
        <w:t>дрифт</w:t>
      </w:r>
      <w:proofErr w:type="spellEnd"/>
      <w:r w:rsidRPr="00462EE6">
        <w:rPr>
          <w:rFonts w:ascii="Liberation Serif" w:hAnsi="Liberation Serif" w:cs="Times New Roman"/>
          <w:sz w:val="28"/>
          <w:szCs w:val="28"/>
        </w:rPr>
        <w:t xml:space="preserve"> на профессиональном гоночном автомобиле или эксперименты с 22- тонным кар</w:t>
      </w:r>
      <w:r w:rsidRPr="00462EE6">
        <w:rPr>
          <w:rFonts w:ascii="Liberation Serif" w:hAnsi="Liberation Serif" w:cs="Times New Roman"/>
          <w:sz w:val="28"/>
          <w:szCs w:val="28"/>
        </w:rPr>
        <w:t>ь</w:t>
      </w:r>
      <w:r w:rsidRPr="00462EE6">
        <w:rPr>
          <w:rFonts w:ascii="Liberation Serif" w:hAnsi="Liberation Serif" w:cs="Times New Roman"/>
          <w:sz w:val="28"/>
          <w:szCs w:val="28"/>
        </w:rPr>
        <w:t>ерным бульдозером. Все испытания показывают прочность продукции в н</w:t>
      </w:r>
      <w:r w:rsidRPr="00462EE6">
        <w:rPr>
          <w:rFonts w:ascii="Liberation Serif" w:hAnsi="Liberation Serif" w:cs="Times New Roman"/>
          <w:sz w:val="28"/>
          <w:szCs w:val="28"/>
        </w:rPr>
        <w:t>е</w:t>
      </w:r>
      <w:r w:rsidRPr="00462EE6">
        <w:rPr>
          <w:rFonts w:ascii="Liberation Serif" w:hAnsi="Liberation Serif" w:cs="Times New Roman"/>
          <w:sz w:val="28"/>
          <w:szCs w:val="28"/>
        </w:rPr>
        <w:t xml:space="preserve">стандартных ситуациях. </w:t>
      </w:r>
    </w:p>
    <w:p w:rsidR="00462EE6" w:rsidRPr="00462EE6" w:rsidRDefault="00462EE6" w:rsidP="00462E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462EE6">
        <w:rPr>
          <w:rFonts w:ascii="Liberation Serif" w:hAnsi="Liberation Serif" w:cs="Times New Roman"/>
          <w:sz w:val="28"/>
          <w:szCs w:val="28"/>
        </w:rPr>
        <w:t xml:space="preserve">Данные качества алюминиевых дисков фирмы SKAD были достигнуты благодаря сплаву «Кольчуга», разработанному данной компанией совместно с </w:t>
      </w:r>
      <w:r w:rsidRPr="00462EE6">
        <w:rPr>
          <w:rFonts w:ascii="Liberation Serif" w:hAnsi="Liberation Serif" w:cs="Times New Roman"/>
          <w:sz w:val="28"/>
          <w:szCs w:val="28"/>
        </w:rPr>
        <w:lastRenderedPageBreak/>
        <w:t>Сибирским Федеральным Университетом. Использование разработанной те</w:t>
      </w:r>
      <w:r w:rsidRPr="00462EE6">
        <w:rPr>
          <w:rFonts w:ascii="Liberation Serif" w:hAnsi="Liberation Serif" w:cs="Times New Roman"/>
          <w:sz w:val="28"/>
          <w:szCs w:val="28"/>
        </w:rPr>
        <w:t>х</w:t>
      </w:r>
      <w:r w:rsidRPr="00462EE6">
        <w:rPr>
          <w:rFonts w:ascii="Liberation Serif" w:hAnsi="Liberation Serif" w:cs="Times New Roman"/>
          <w:sz w:val="28"/>
          <w:szCs w:val="28"/>
        </w:rPr>
        <w:t>нологии придаёт дополнительную надёжность и прочность диску и многокра</w:t>
      </w:r>
      <w:r w:rsidRPr="00462EE6">
        <w:rPr>
          <w:rFonts w:ascii="Liberation Serif" w:hAnsi="Liberation Serif" w:cs="Times New Roman"/>
          <w:sz w:val="28"/>
          <w:szCs w:val="28"/>
        </w:rPr>
        <w:t>т</w:t>
      </w:r>
      <w:r w:rsidRPr="00462EE6">
        <w:rPr>
          <w:rFonts w:ascii="Liberation Serif" w:hAnsi="Liberation Serif" w:cs="Times New Roman"/>
          <w:sz w:val="28"/>
          <w:szCs w:val="28"/>
        </w:rPr>
        <w:t>но снижает риск деформации колеса после попадания в экстремальную ситу</w:t>
      </w:r>
      <w:r w:rsidRPr="00462EE6">
        <w:rPr>
          <w:rFonts w:ascii="Liberation Serif" w:hAnsi="Liberation Serif" w:cs="Times New Roman"/>
          <w:sz w:val="28"/>
          <w:szCs w:val="28"/>
        </w:rPr>
        <w:t>а</w:t>
      </w:r>
      <w:r w:rsidRPr="00462EE6">
        <w:rPr>
          <w:rFonts w:ascii="Liberation Serif" w:hAnsi="Liberation Serif" w:cs="Times New Roman"/>
          <w:sz w:val="28"/>
          <w:szCs w:val="28"/>
        </w:rPr>
        <w:t>цию на дороге.</w:t>
      </w:r>
    </w:p>
    <w:p w:rsidR="0018567A" w:rsidRPr="00462EE6" w:rsidRDefault="0018567A" w:rsidP="00462EE6">
      <w:pPr>
        <w:spacing w:after="0" w:line="240" w:lineRule="auto"/>
        <w:rPr>
          <w:rFonts w:ascii="Liberation Serif" w:hAnsi="Liberation Serif"/>
        </w:rPr>
      </w:pPr>
    </w:p>
    <w:p w:rsidR="00462EE6" w:rsidRPr="00462EE6" w:rsidRDefault="00462EE6">
      <w:pPr>
        <w:spacing w:after="0" w:line="240" w:lineRule="auto"/>
        <w:rPr>
          <w:rFonts w:ascii="Liberation Serif" w:hAnsi="Liberation Serif"/>
        </w:rPr>
      </w:pPr>
    </w:p>
    <w:sectPr w:rsidR="00462EE6" w:rsidRPr="00462EE6" w:rsidSect="00462E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E6"/>
    <w:rsid w:val="0001048A"/>
    <w:rsid w:val="00010CB2"/>
    <w:rsid w:val="00011C3F"/>
    <w:rsid w:val="00020FFD"/>
    <w:rsid w:val="00033D8B"/>
    <w:rsid w:val="00041430"/>
    <w:rsid w:val="00043EFB"/>
    <w:rsid w:val="00053845"/>
    <w:rsid w:val="000562A3"/>
    <w:rsid w:val="000622E3"/>
    <w:rsid w:val="00062A4A"/>
    <w:rsid w:val="00065A80"/>
    <w:rsid w:val="00066F20"/>
    <w:rsid w:val="00067C09"/>
    <w:rsid w:val="00073819"/>
    <w:rsid w:val="0008460E"/>
    <w:rsid w:val="00086BCC"/>
    <w:rsid w:val="00087811"/>
    <w:rsid w:val="00093B39"/>
    <w:rsid w:val="0009723C"/>
    <w:rsid w:val="000B0B59"/>
    <w:rsid w:val="000B5370"/>
    <w:rsid w:val="000C039B"/>
    <w:rsid w:val="000C082C"/>
    <w:rsid w:val="000C56B8"/>
    <w:rsid w:val="000C78F6"/>
    <w:rsid w:val="00112A7D"/>
    <w:rsid w:val="0011743F"/>
    <w:rsid w:val="00122349"/>
    <w:rsid w:val="00122BA3"/>
    <w:rsid w:val="0013381C"/>
    <w:rsid w:val="00137B2D"/>
    <w:rsid w:val="00152436"/>
    <w:rsid w:val="001709CB"/>
    <w:rsid w:val="00173D8A"/>
    <w:rsid w:val="0018567A"/>
    <w:rsid w:val="001A0E66"/>
    <w:rsid w:val="001B76FB"/>
    <w:rsid w:val="001C0B2B"/>
    <w:rsid w:val="001C296A"/>
    <w:rsid w:val="001D1D0F"/>
    <w:rsid w:val="001F0139"/>
    <w:rsid w:val="001F1794"/>
    <w:rsid w:val="001F507C"/>
    <w:rsid w:val="001F6415"/>
    <w:rsid w:val="001F6ACD"/>
    <w:rsid w:val="001F76F5"/>
    <w:rsid w:val="00203583"/>
    <w:rsid w:val="002035EB"/>
    <w:rsid w:val="00206234"/>
    <w:rsid w:val="00206F79"/>
    <w:rsid w:val="00211C7A"/>
    <w:rsid w:val="00211FE0"/>
    <w:rsid w:val="002257D7"/>
    <w:rsid w:val="00227854"/>
    <w:rsid w:val="00231572"/>
    <w:rsid w:val="00234972"/>
    <w:rsid w:val="002461AB"/>
    <w:rsid w:val="0024795D"/>
    <w:rsid w:val="00260A2F"/>
    <w:rsid w:val="002A11BD"/>
    <w:rsid w:val="002A2B33"/>
    <w:rsid w:val="002A7169"/>
    <w:rsid w:val="002B1CFB"/>
    <w:rsid w:val="002B2126"/>
    <w:rsid w:val="002B7EC6"/>
    <w:rsid w:val="002C3C0A"/>
    <w:rsid w:val="002D7A01"/>
    <w:rsid w:val="002F0652"/>
    <w:rsid w:val="00307A5C"/>
    <w:rsid w:val="003163C7"/>
    <w:rsid w:val="00317649"/>
    <w:rsid w:val="00320F75"/>
    <w:rsid w:val="00322E72"/>
    <w:rsid w:val="003274C0"/>
    <w:rsid w:val="00334E7C"/>
    <w:rsid w:val="003419FE"/>
    <w:rsid w:val="00360163"/>
    <w:rsid w:val="0036688E"/>
    <w:rsid w:val="00384E40"/>
    <w:rsid w:val="003916D3"/>
    <w:rsid w:val="00393826"/>
    <w:rsid w:val="003B4B29"/>
    <w:rsid w:val="003D7218"/>
    <w:rsid w:val="003E763A"/>
    <w:rsid w:val="00405044"/>
    <w:rsid w:val="00407EE9"/>
    <w:rsid w:val="00411BAC"/>
    <w:rsid w:val="00412FC8"/>
    <w:rsid w:val="00420F7F"/>
    <w:rsid w:val="00423E7B"/>
    <w:rsid w:val="00432619"/>
    <w:rsid w:val="0044197F"/>
    <w:rsid w:val="00442C5C"/>
    <w:rsid w:val="0044338B"/>
    <w:rsid w:val="004475F9"/>
    <w:rsid w:val="00462EE6"/>
    <w:rsid w:val="004632FA"/>
    <w:rsid w:val="004653BF"/>
    <w:rsid w:val="004870CE"/>
    <w:rsid w:val="00492A75"/>
    <w:rsid w:val="004A0B75"/>
    <w:rsid w:val="004C1533"/>
    <w:rsid w:val="004C4A14"/>
    <w:rsid w:val="004D6E63"/>
    <w:rsid w:val="004E4331"/>
    <w:rsid w:val="004E6264"/>
    <w:rsid w:val="004E6BF8"/>
    <w:rsid w:val="004F11DD"/>
    <w:rsid w:val="004F1863"/>
    <w:rsid w:val="0050562A"/>
    <w:rsid w:val="0052553D"/>
    <w:rsid w:val="0052733F"/>
    <w:rsid w:val="00531712"/>
    <w:rsid w:val="00540239"/>
    <w:rsid w:val="005408D5"/>
    <w:rsid w:val="00542237"/>
    <w:rsid w:val="00547A0E"/>
    <w:rsid w:val="0055782A"/>
    <w:rsid w:val="00561D2D"/>
    <w:rsid w:val="00565F48"/>
    <w:rsid w:val="00566AA4"/>
    <w:rsid w:val="00566F15"/>
    <w:rsid w:val="00573221"/>
    <w:rsid w:val="0057466E"/>
    <w:rsid w:val="00590EE9"/>
    <w:rsid w:val="0059258E"/>
    <w:rsid w:val="0059481C"/>
    <w:rsid w:val="005967A7"/>
    <w:rsid w:val="005A0F7B"/>
    <w:rsid w:val="005A3211"/>
    <w:rsid w:val="005A5388"/>
    <w:rsid w:val="005B090B"/>
    <w:rsid w:val="005B4147"/>
    <w:rsid w:val="005C6630"/>
    <w:rsid w:val="005C7080"/>
    <w:rsid w:val="005D0E12"/>
    <w:rsid w:val="005D1B18"/>
    <w:rsid w:val="005F097D"/>
    <w:rsid w:val="005F7449"/>
    <w:rsid w:val="00605341"/>
    <w:rsid w:val="00613B0E"/>
    <w:rsid w:val="0061740C"/>
    <w:rsid w:val="00621B53"/>
    <w:rsid w:val="00625534"/>
    <w:rsid w:val="00673FF5"/>
    <w:rsid w:val="00674194"/>
    <w:rsid w:val="006866E7"/>
    <w:rsid w:val="00692208"/>
    <w:rsid w:val="00695B08"/>
    <w:rsid w:val="00696E07"/>
    <w:rsid w:val="006A22A3"/>
    <w:rsid w:val="006B3780"/>
    <w:rsid w:val="006D7D90"/>
    <w:rsid w:val="006E1F16"/>
    <w:rsid w:val="006F1311"/>
    <w:rsid w:val="006F1FE0"/>
    <w:rsid w:val="0070073F"/>
    <w:rsid w:val="00701B0D"/>
    <w:rsid w:val="00706FA5"/>
    <w:rsid w:val="007106E2"/>
    <w:rsid w:val="0071074F"/>
    <w:rsid w:val="00717538"/>
    <w:rsid w:val="00733EF2"/>
    <w:rsid w:val="00736B01"/>
    <w:rsid w:val="00752461"/>
    <w:rsid w:val="0076433B"/>
    <w:rsid w:val="00771956"/>
    <w:rsid w:val="007752B1"/>
    <w:rsid w:val="007A590C"/>
    <w:rsid w:val="007A7FFA"/>
    <w:rsid w:val="007B017E"/>
    <w:rsid w:val="007C35A0"/>
    <w:rsid w:val="007D14D3"/>
    <w:rsid w:val="007D3D22"/>
    <w:rsid w:val="007D45A3"/>
    <w:rsid w:val="007E1C62"/>
    <w:rsid w:val="007E7BF7"/>
    <w:rsid w:val="007F363B"/>
    <w:rsid w:val="007F491B"/>
    <w:rsid w:val="007F6856"/>
    <w:rsid w:val="00800678"/>
    <w:rsid w:val="00801F51"/>
    <w:rsid w:val="00805314"/>
    <w:rsid w:val="008115AE"/>
    <w:rsid w:val="00811663"/>
    <w:rsid w:val="00815148"/>
    <w:rsid w:val="00852443"/>
    <w:rsid w:val="00856104"/>
    <w:rsid w:val="008622DE"/>
    <w:rsid w:val="00862424"/>
    <w:rsid w:val="008709DF"/>
    <w:rsid w:val="008740D8"/>
    <w:rsid w:val="0087460C"/>
    <w:rsid w:val="00892C6E"/>
    <w:rsid w:val="008935B7"/>
    <w:rsid w:val="00894440"/>
    <w:rsid w:val="00895E22"/>
    <w:rsid w:val="008A55A8"/>
    <w:rsid w:val="008B5B7D"/>
    <w:rsid w:val="008B64B2"/>
    <w:rsid w:val="008D0D13"/>
    <w:rsid w:val="008D3531"/>
    <w:rsid w:val="008E6A72"/>
    <w:rsid w:val="008F1845"/>
    <w:rsid w:val="008F64A1"/>
    <w:rsid w:val="00901FE5"/>
    <w:rsid w:val="00906FF1"/>
    <w:rsid w:val="00913769"/>
    <w:rsid w:val="009159F6"/>
    <w:rsid w:val="00924536"/>
    <w:rsid w:val="009307C8"/>
    <w:rsid w:val="00931573"/>
    <w:rsid w:val="00934551"/>
    <w:rsid w:val="00942568"/>
    <w:rsid w:val="009464AC"/>
    <w:rsid w:val="00953659"/>
    <w:rsid w:val="00953DD7"/>
    <w:rsid w:val="009552B6"/>
    <w:rsid w:val="009605CA"/>
    <w:rsid w:val="00966F20"/>
    <w:rsid w:val="0097478C"/>
    <w:rsid w:val="00980FC0"/>
    <w:rsid w:val="00981C2B"/>
    <w:rsid w:val="00990011"/>
    <w:rsid w:val="009A1B40"/>
    <w:rsid w:val="009A60BC"/>
    <w:rsid w:val="009A78D5"/>
    <w:rsid w:val="009B7E84"/>
    <w:rsid w:val="009C13E4"/>
    <w:rsid w:val="009C5025"/>
    <w:rsid w:val="009C591B"/>
    <w:rsid w:val="009D1D05"/>
    <w:rsid w:val="009E3A77"/>
    <w:rsid w:val="009F1D6A"/>
    <w:rsid w:val="00A02616"/>
    <w:rsid w:val="00A22A71"/>
    <w:rsid w:val="00A23AEA"/>
    <w:rsid w:val="00A24CAE"/>
    <w:rsid w:val="00A3393D"/>
    <w:rsid w:val="00A4244C"/>
    <w:rsid w:val="00A51DA6"/>
    <w:rsid w:val="00A529A2"/>
    <w:rsid w:val="00A56A80"/>
    <w:rsid w:val="00A757B8"/>
    <w:rsid w:val="00A75C10"/>
    <w:rsid w:val="00A80206"/>
    <w:rsid w:val="00A83582"/>
    <w:rsid w:val="00A83B4B"/>
    <w:rsid w:val="00A86E0F"/>
    <w:rsid w:val="00AA20CD"/>
    <w:rsid w:val="00AA38D5"/>
    <w:rsid w:val="00AD361F"/>
    <w:rsid w:val="00AE15C9"/>
    <w:rsid w:val="00AE422F"/>
    <w:rsid w:val="00AE60A8"/>
    <w:rsid w:val="00AF7F07"/>
    <w:rsid w:val="00B04181"/>
    <w:rsid w:val="00B10FFA"/>
    <w:rsid w:val="00B11755"/>
    <w:rsid w:val="00B138BA"/>
    <w:rsid w:val="00B14587"/>
    <w:rsid w:val="00B256FB"/>
    <w:rsid w:val="00B32C7F"/>
    <w:rsid w:val="00B36144"/>
    <w:rsid w:val="00B56C44"/>
    <w:rsid w:val="00B6251F"/>
    <w:rsid w:val="00B72A35"/>
    <w:rsid w:val="00B77F62"/>
    <w:rsid w:val="00B81C7B"/>
    <w:rsid w:val="00BB6906"/>
    <w:rsid w:val="00BC650F"/>
    <w:rsid w:val="00BD1998"/>
    <w:rsid w:val="00BD30E3"/>
    <w:rsid w:val="00BD32B7"/>
    <w:rsid w:val="00BD3D14"/>
    <w:rsid w:val="00BE027C"/>
    <w:rsid w:val="00BE430A"/>
    <w:rsid w:val="00BF1216"/>
    <w:rsid w:val="00BF7F13"/>
    <w:rsid w:val="00C00273"/>
    <w:rsid w:val="00C045C5"/>
    <w:rsid w:val="00C056D6"/>
    <w:rsid w:val="00C107B1"/>
    <w:rsid w:val="00C14997"/>
    <w:rsid w:val="00C1667C"/>
    <w:rsid w:val="00C274F6"/>
    <w:rsid w:val="00C30CBF"/>
    <w:rsid w:val="00C409A3"/>
    <w:rsid w:val="00C41BC6"/>
    <w:rsid w:val="00C51D6B"/>
    <w:rsid w:val="00C5506B"/>
    <w:rsid w:val="00C64028"/>
    <w:rsid w:val="00C658A4"/>
    <w:rsid w:val="00C65952"/>
    <w:rsid w:val="00C67A5B"/>
    <w:rsid w:val="00CA3E8D"/>
    <w:rsid w:val="00CB43B3"/>
    <w:rsid w:val="00CB66D6"/>
    <w:rsid w:val="00CC5363"/>
    <w:rsid w:val="00CC7018"/>
    <w:rsid w:val="00CD13C7"/>
    <w:rsid w:val="00CD7A62"/>
    <w:rsid w:val="00CE2B7E"/>
    <w:rsid w:val="00CE72BB"/>
    <w:rsid w:val="00CF433C"/>
    <w:rsid w:val="00CF785A"/>
    <w:rsid w:val="00D03408"/>
    <w:rsid w:val="00D0451C"/>
    <w:rsid w:val="00D04C1F"/>
    <w:rsid w:val="00D10872"/>
    <w:rsid w:val="00D150C6"/>
    <w:rsid w:val="00D15DC0"/>
    <w:rsid w:val="00D1728A"/>
    <w:rsid w:val="00D24C89"/>
    <w:rsid w:val="00D256CA"/>
    <w:rsid w:val="00D32CFB"/>
    <w:rsid w:val="00D34061"/>
    <w:rsid w:val="00D342DF"/>
    <w:rsid w:val="00D37EA1"/>
    <w:rsid w:val="00D5432A"/>
    <w:rsid w:val="00D67887"/>
    <w:rsid w:val="00D735D3"/>
    <w:rsid w:val="00D81F75"/>
    <w:rsid w:val="00D86A0E"/>
    <w:rsid w:val="00D9317B"/>
    <w:rsid w:val="00D94582"/>
    <w:rsid w:val="00DC3C6E"/>
    <w:rsid w:val="00DC718E"/>
    <w:rsid w:val="00DC7C15"/>
    <w:rsid w:val="00DD06C9"/>
    <w:rsid w:val="00DD2E8D"/>
    <w:rsid w:val="00DD46A7"/>
    <w:rsid w:val="00DE6776"/>
    <w:rsid w:val="00DF2746"/>
    <w:rsid w:val="00E0216E"/>
    <w:rsid w:val="00E2232A"/>
    <w:rsid w:val="00E2712C"/>
    <w:rsid w:val="00E3177F"/>
    <w:rsid w:val="00E326C6"/>
    <w:rsid w:val="00E37E93"/>
    <w:rsid w:val="00E46277"/>
    <w:rsid w:val="00E47145"/>
    <w:rsid w:val="00E579E9"/>
    <w:rsid w:val="00E63169"/>
    <w:rsid w:val="00E90F60"/>
    <w:rsid w:val="00EA5D9A"/>
    <w:rsid w:val="00EB02B2"/>
    <w:rsid w:val="00EB2955"/>
    <w:rsid w:val="00EC30F1"/>
    <w:rsid w:val="00EE1C24"/>
    <w:rsid w:val="00F16BBE"/>
    <w:rsid w:val="00F33960"/>
    <w:rsid w:val="00F5704E"/>
    <w:rsid w:val="00F73FD8"/>
    <w:rsid w:val="00F74390"/>
    <w:rsid w:val="00F823F1"/>
    <w:rsid w:val="00F84713"/>
    <w:rsid w:val="00F90770"/>
    <w:rsid w:val="00F9549B"/>
    <w:rsid w:val="00FA2C73"/>
    <w:rsid w:val="00FA6C08"/>
    <w:rsid w:val="00FB4A25"/>
    <w:rsid w:val="00FB5F68"/>
    <w:rsid w:val="00FC0BA1"/>
    <w:rsid w:val="00FF42A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</cp:revision>
  <dcterms:created xsi:type="dcterms:W3CDTF">2020-05-05T12:46:00Z</dcterms:created>
  <dcterms:modified xsi:type="dcterms:W3CDTF">2020-05-05T12:46:00Z</dcterms:modified>
</cp:coreProperties>
</file>